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E56E" w14:textId="32A23A69" w:rsidR="001D256B" w:rsidRPr="001D256B" w:rsidRDefault="001D256B" w:rsidP="00CC7C79">
      <w:pPr>
        <w:spacing w:after="0" w:line="240" w:lineRule="auto"/>
        <w:ind w:right="561"/>
        <w:rPr>
          <w:rFonts w:ascii="Times New Roman" w:hAnsi="Times New Roman" w:cs="Times New Roman"/>
          <w:sz w:val="24"/>
          <w:szCs w:val="24"/>
        </w:rPr>
      </w:pPr>
    </w:p>
    <w:p w14:paraId="0F477DD0" w14:textId="77777777" w:rsidR="001D256B" w:rsidRDefault="001D256B" w:rsidP="001D256B">
      <w:pPr>
        <w:pStyle w:val="Style1"/>
        <w:widowControl/>
        <w:spacing w:before="46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 wp14:anchorId="2D3263CE" wp14:editId="012B8E9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247AA" w14:textId="77777777" w:rsidR="001D256B" w:rsidRDefault="001D256B" w:rsidP="001D256B">
      <w:pPr>
        <w:pStyle w:val="Style1"/>
        <w:widowControl/>
        <w:spacing w:before="46" w:line="240" w:lineRule="auto"/>
        <w:rPr>
          <w:rStyle w:val="FontStyle11"/>
        </w:rPr>
      </w:pPr>
    </w:p>
    <w:p w14:paraId="067419F5" w14:textId="77777777" w:rsidR="001D256B" w:rsidRPr="001D256B" w:rsidRDefault="001D256B" w:rsidP="001D256B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D256B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14:paraId="2F146D46" w14:textId="77777777" w:rsidR="001D256B" w:rsidRPr="001D256B" w:rsidRDefault="001D256B" w:rsidP="001D256B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D256B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DB0E2C8" w14:textId="77777777" w:rsidR="001D256B" w:rsidRPr="001D256B" w:rsidRDefault="001D256B" w:rsidP="001D256B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D256B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14:paraId="45F8F004" w14:textId="77777777" w:rsidR="001D256B" w:rsidRPr="001D256B" w:rsidRDefault="001D256B" w:rsidP="001D256B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D256B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7A1CAFBA" w14:textId="77777777" w:rsidR="001D256B" w:rsidRPr="001D256B" w:rsidRDefault="001D256B" w:rsidP="001D256B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1D256B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398E7073" w14:textId="04DA18DE" w:rsidR="001D256B" w:rsidRPr="00CC7C79" w:rsidRDefault="00CC7C79" w:rsidP="008B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C79">
        <w:rPr>
          <w:rFonts w:ascii="Times New Roman" w:hAnsi="Times New Roman" w:cs="Times New Roman"/>
          <w:b/>
          <w:bCs/>
          <w:sz w:val="24"/>
          <w:szCs w:val="24"/>
        </w:rPr>
        <w:t>ЧЕТВЕ</w:t>
      </w:r>
      <w:r>
        <w:rPr>
          <w:rFonts w:ascii="Times New Roman" w:hAnsi="Times New Roman" w:cs="Times New Roman"/>
          <w:b/>
          <w:bCs/>
          <w:sz w:val="24"/>
          <w:szCs w:val="24"/>
        </w:rPr>
        <w:t>РТ</w:t>
      </w:r>
      <w:r w:rsidRPr="00CC7C79">
        <w:rPr>
          <w:rFonts w:ascii="Times New Roman" w:hAnsi="Times New Roman" w:cs="Times New Roman"/>
          <w:b/>
          <w:bCs/>
          <w:sz w:val="24"/>
          <w:szCs w:val="24"/>
        </w:rPr>
        <w:t>ОГО СОЗЫВА</w:t>
      </w:r>
    </w:p>
    <w:p w14:paraId="07337CB1" w14:textId="77777777" w:rsidR="00CC7C79" w:rsidRDefault="00CC7C79" w:rsidP="00CC7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287CCB9D" w14:textId="41F1C443" w:rsidR="008B2CC0" w:rsidRPr="001D256B" w:rsidRDefault="00CC7C79" w:rsidP="00CC7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B2CC0" w:rsidRPr="001D256B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69C05B9" w14:textId="77777777" w:rsidR="008B2CC0" w:rsidRPr="001D256B" w:rsidRDefault="008B2CC0" w:rsidP="008B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4732F" w14:textId="7245A733" w:rsidR="008B2CC0" w:rsidRDefault="00CC7C79" w:rsidP="008B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октября</w:t>
      </w:r>
      <w:r w:rsidR="008B2CC0" w:rsidRPr="008B2CC0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         </w:t>
      </w:r>
      <w:r w:rsidR="008B2C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2CC0" w:rsidRPr="008B2C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52C3F78" w14:textId="467A1768" w:rsidR="002C4D8B" w:rsidRPr="008B2CC0" w:rsidRDefault="002C4D8B" w:rsidP="008B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Верхние Осельки</w:t>
      </w:r>
    </w:p>
    <w:p w14:paraId="6C1397E8" w14:textId="77777777" w:rsidR="008B2CC0" w:rsidRPr="008B2CC0" w:rsidRDefault="008B2CC0" w:rsidP="008B2CC0">
      <w:pPr>
        <w:spacing w:after="0" w:line="240" w:lineRule="auto"/>
        <w:rPr>
          <w:rFonts w:ascii="Times New Roman" w:hAnsi="Times New Roman" w:cs="Times New Roman"/>
        </w:rPr>
      </w:pPr>
    </w:p>
    <w:p w14:paraId="46B78436" w14:textId="77777777" w:rsidR="008B2CC0" w:rsidRPr="008B2CC0" w:rsidRDefault="008B2CC0" w:rsidP="008B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7D8DF" w14:textId="77777777" w:rsidR="008B2CC0" w:rsidRPr="008B2CC0" w:rsidRDefault="008B2CC0" w:rsidP="008B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14:paraId="0A27A0E8" w14:textId="3276D0D9" w:rsidR="008B2CC0" w:rsidRPr="008B2CC0" w:rsidRDefault="008B2CC0" w:rsidP="008B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</w:p>
    <w:p w14:paraId="2D54991B" w14:textId="77777777" w:rsidR="001D256B" w:rsidRDefault="008B2CC0" w:rsidP="008B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256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D256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21827CD3" w14:textId="1336D340" w:rsidR="001D256B" w:rsidRDefault="001D256B" w:rsidP="008B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25FB603A" w14:textId="77777777" w:rsidR="008B2CC0" w:rsidRPr="008B2CC0" w:rsidRDefault="008B2CC0" w:rsidP="008B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37A7660A" w14:textId="77777777" w:rsidR="008B2CC0" w:rsidRPr="008B2CC0" w:rsidRDefault="008B2CC0" w:rsidP="008B2CC0">
      <w:pPr>
        <w:rPr>
          <w:rFonts w:ascii="Times New Roman" w:hAnsi="Times New Roman" w:cs="Times New Roman"/>
          <w:sz w:val="28"/>
          <w:szCs w:val="28"/>
        </w:rPr>
      </w:pPr>
    </w:p>
    <w:p w14:paraId="2C0266B9" w14:textId="6761A432" w:rsidR="008B2CC0" w:rsidRPr="008B2CC0" w:rsidRDefault="008B2CC0" w:rsidP="002C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</w:t>
      </w:r>
      <w:r w:rsidRPr="008B2CC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Положением о конкурсе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замещение должности главы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 муниципального образования «</w:t>
      </w:r>
      <w:proofErr w:type="spellStart"/>
      <w:r w:rsidR="001D256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Лесколовское</w:t>
      </w:r>
      <w:proofErr w:type="spellEnd"/>
      <w:r w:rsidR="001D25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поселение» Всеволожского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D256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B2C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Ленинградской области, утвержденным решением совета депутатов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Pr="008B2CC0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 w:rsidR="001D256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Лесколовское</w:t>
      </w:r>
      <w:proofErr w:type="spellEnd"/>
      <w:r w:rsidR="001D25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поселение» </w:t>
      </w:r>
      <w:r w:rsidRPr="008B2CC0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Всеволожс</w:t>
      </w:r>
      <w:r w:rsidR="001D256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D256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</w:t>
      </w:r>
      <w:r w:rsidRPr="008B2C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Ленингра</w:t>
      </w:r>
      <w:r w:rsidR="009214E9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дской области от 02.10</w:t>
      </w:r>
      <w:r w:rsidR="001D256B">
        <w:rPr>
          <w:rFonts w:ascii="Times New Roman" w:hAnsi="Times New Roman" w:cs="Times New Roman"/>
          <w:color w:val="000000"/>
          <w:spacing w:val="-1"/>
          <w:sz w:val="28"/>
          <w:szCs w:val="28"/>
        </w:rPr>
        <w:t>.2019 №5</w:t>
      </w:r>
      <w:r w:rsidRPr="008B2CC0">
        <w:rPr>
          <w:rFonts w:ascii="Times New Roman" w:hAnsi="Times New Roman" w:cs="Times New Roman"/>
          <w:color w:val="000000"/>
          <w:spacing w:val="-1"/>
          <w:sz w:val="28"/>
          <w:szCs w:val="28"/>
        </w:rPr>
        <w:t>, Ус</w:t>
      </w:r>
      <w:r w:rsidRPr="008B2CC0">
        <w:rPr>
          <w:rFonts w:ascii="Times New Roman" w:hAnsi="Times New Roman" w:cs="Times New Roman"/>
          <w:sz w:val="28"/>
          <w:szCs w:val="28"/>
        </w:rPr>
        <w:t>тавом муниципального образования «</w:t>
      </w:r>
      <w:proofErr w:type="spellStart"/>
      <w:r w:rsidR="001D256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D256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8B2CC0">
        <w:rPr>
          <w:rFonts w:ascii="Times New Roman" w:hAnsi="Times New Roman" w:cs="Times New Roman"/>
          <w:sz w:val="28"/>
          <w:szCs w:val="28"/>
        </w:rPr>
        <w:t>В</w:t>
      </w:r>
      <w:r w:rsidR="001D256B">
        <w:rPr>
          <w:rFonts w:ascii="Times New Roman" w:hAnsi="Times New Roman" w:cs="Times New Roman"/>
          <w:sz w:val="28"/>
          <w:szCs w:val="28"/>
        </w:rPr>
        <w:t>севоложского муниципального района</w:t>
      </w:r>
      <w:r w:rsidRPr="008B2CC0">
        <w:rPr>
          <w:rFonts w:ascii="Times New Roman" w:hAnsi="Times New Roman" w:cs="Times New Roman"/>
          <w:sz w:val="28"/>
          <w:szCs w:val="28"/>
        </w:rPr>
        <w:t xml:space="preserve"> Ленинградской области, совет депутатов принял </w:t>
      </w:r>
    </w:p>
    <w:p w14:paraId="732B9FEB" w14:textId="77777777" w:rsidR="008B2CC0" w:rsidRPr="008B2CC0" w:rsidRDefault="008B2CC0" w:rsidP="008B2C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C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14:paraId="6BA2FCF8" w14:textId="104FFDFC" w:rsidR="008B2CC0" w:rsidRPr="008B2CC0" w:rsidRDefault="008B2CC0" w:rsidP="008B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>1. Назначить проведение конкурса на замещение должности главы администрации муниципального образования «Всеволожский муниципальный рай</w:t>
      </w:r>
      <w:r w:rsidR="001D256B">
        <w:rPr>
          <w:rFonts w:ascii="Times New Roman" w:hAnsi="Times New Roman" w:cs="Times New Roman"/>
          <w:sz w:val="28"/>
          <w:szCs w:val="28"/>
        </w:rPr>
        <w:t>он» Ленинградской области на «</w:t>
      </w:r>
      <w:r w:rsidR="00DF6B9D">
        <w:rPr>
          <w:rFonts w:ascii="Times New Roman" w:hAnsi="Times New Roman" w:cs="Times New Roman"/>
          <w:sz w:val="28"/>
          <w:szCs w:val="28"/>
        </w:rPr>
        <w:t>06</w:t>
      </w:r>
      <w:r w:rsidRPr="008B2CC0">
        <w:rPr>
          <w:rFonts w:ascii="Times New Roman" w:hAnsi="Times New Roman" w:cs="Times New Roman"/>
          <w:sz w:val="28"/>
          <w:szCs w:val="28"/>
        </w:rPr>
        <w:t xml:space="preserve">» </w:t>
      </w:r>
      <w:r w:rsidR="00DF6B9D">
        <w:rPr>
          <w:rFonts w:ascii="Times New Roman" w:hAnsi="Times New Roman" w:cs="Times New Roman"/>
          <w:sz w:val="28"/>
          <w:szCs w:val="28"/>
        </w:rPr>
        <w:t>ноя</w:t>
      </w:r>
      <w:r w:rsidRPr="008B2CC0">
        <w:rPr>
          <w:rFonts w:ascii="Times New Roman" w:hAnsi="Times New Roman" w:cs="Times New Roman"/>
          <w:sz w:val="28"/>
          <w:szCs w:val="28"/>
        </w:rPr>
        <w:t>бря 2019 года в 11.00 часов.</w:t>
      </w:r>
    </w:p>
    <w:p w14:paraId="66CFA702" w14:textId="5268F815" w:rsidR="008B2CC0" w:rsidRPr="008B2CC0" w:rsidRDefault="008B2CC0" w:rsidP="008B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>2. Установить место</w:t>
      </w:r>
      <w:r w:rsidR="00F83565">
        <w:rPr>
          <w:rFonts w:ascii="Times New Roman" w:hAnsi="Times New Roman" w:cs="Times New Roman"/>
          <w:sz w:val="28"/>
          <w:szCs w:val="28"/>
        </w:rPr>
        <w:t xml:space="preserve"> </w:t>
      </w:r>
      <w:r w:rsidRPr="008B2CC0">
        <w:rPr>
          <w:rFonts w:ascii="Times New Roman" w:hAnsi="Times New Roman" w:cs="Times New Roman"/>
          <w:sz w:val="28"/>
          <w:szCs w:val="28"/>
        </w:rPr>
        <w:t>проведения кон</w:t>
      </w:r>
      <w:r w:rsidR="001D256B">
        <w:rPr>
          <w:rFonts w:ascii="Times New Roman" w:hAnsi="Times New Roman" w:cs="Times New Roman"/>
          <w:sz w:val="28"/>
          <w:szCs w:val="28"/>
        </w:rPr>
        <w:t>курса: Ленинградская   область, Всеволожский район, д. Верхние Осельки, ул. Ленинградская, д.32, администрация, кабинет совета депутатов</w:t>
      </w:r>
      <w:r w:rsidRPr="008B2CC0">
        <w:rPr>
          <w:rFonts w:ascii="Times New Roman" w:hAnsi="Times New Roman" w:cs="Times New Roman"/>
          <w:sz w:val="28"/>
          <w:szCs w:val="28"/>
        </w:rPr>
        <w:t>.</w:t>
      </w:r>
    </w:p>
    <w:p w14:paraId="4746EDBD" w14:textId="798C8B59" w:rsidR="008B2CC0" w:rsidRPr="008B2CC0" w:rsidRDefault="008B2CC0" w:rsidP="008B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3. Установить место и время приема документов для участия в конкурсе: Ленинградская область, </w:t>
      </w:r>
      <w:r w:rsidR="001D256B">
        <w:rPr>
          <w:rFonts w:ascii="Times New Roman" w:hAnsi="Times New Roman" w:cs="Times New Roman"/>
          <w:sz w:val="28"/>
          <w:szCs w:val="28"/>
        </w:rPr>
        <w:t xml:space="preserve">Всеволожский район, д. Верхние Осельки, ул. Ленинградская, д.32, администрация, кабинет совета депутатов, </w:t>
      </w:r>
      <w:r w:rsidRPr="008B2CC0">
        <w:rPr>
          <w:rFonts w:ascii="Times New Roman" w:hAnsi="Times New Roman" w:cs="Times New Roman"/>
          <w:sz w:val="28"/>
          <w:szCs w:val="28"/>
        </w:rPr>
        <w:t xml:space="preserve"> ежедневно (кр</w:t>
      </w:r>
      <w:r w:rsidR="001D256B">
        <w:rPr>
          <w:rFonts w:ascii="Times New Roman" w:hAnsi="Times New Roman" w:cs="Times New Roman"/>
          <w:sz w:val="28"/>
          <w:szCs w:val="28"/>
        </w:rPr>
        <w:t xml:space="preserve">оме </w:t>
      </w:r>
      <w:r w:rsidR="001D256B">
        <w:rPr>
          <w:rFonts w:ascii="Times New Roman" w:hAnsi="Times New Roman" w:cs="Times New Roman"/>
          <w:sz w:val="28"/>
          <w:szCs w:val="28"/>
        </w:rPr>
        <w:lastRenderedPageBreak/>
        <w:t>субботы и воскресенья)  с «</w:t>
      </w:r>
      <w:r w:rsidR="00DF6B9D">
        <w:rPr>
          <w:rFonts w:ascii="Times New Roman" w:hAnsi="Times New Roman" w:cs="Times New Roman"/>
          <w:sz w:val="28"/>
          <w:szCs w:val="28"/>
        </w:rPr>
        <w:t>2</w:t>
      </w:r>
      <w:r w:rsidR="008D7B28">
        <w:rPr>
          <w:rFonts w:ascii="Times New Roman" w:hAnsi="Times New Roman" w:cs="Times New Roman"/>
          <w:sz w:val="28"/>
          <w:szCs w:val="28"/>
        </w:rPr>
        <w:t>2</w:t>
      </w:r>
      <w:r w:rsidR="009214E9">
        <w:rPr>
          <w:rFonts w:ascii="Times New Roman" w:hAnsi="Times New Roman" w:cs="Times New Roman"/>
          <w:sz w:val="28"/>
          <w:szCs w:val="28"/>
        </w:rPr>
        <w:t>» октября 2019 года по «</w:t>
      </w:r>
      <w:r w:rsidR="008D7B28">
        <w:rPr>
          <w:rFonts w:ascii="Times New Roman" w:hAnsi="Times New Roman" w:cs="Times New Roman"/>
          <w:sz w:val="28"/>
          <w:szCs w:val="28"/>
        </w:rPr>
        <w:t>0</w:t>
      </w:r>
      <w:r w:rsidR="00DF6B9D">
        <w:rPr>
          <w:rFonts w:ascii="Times New Roman" w:hAnsi="Times New Roman" w:cs="Times New Roman"/>
          <w:sz w:val="28"/>
          <w:szCs w:val="28"/>
        </w:rPr>
        <w:t>1</w:t>
      </w:r>
      <w:r w:rsidRPr="008B2CC0">
        <w:rPr>
          <w:rFonts w:ascii="Times New Roman" w:hAnsi="Times New Roman" w:cs="Times New Roman"/>
          <w:sz w:val="28"/>
          <w:szCs w:val="28"/>
        </w:rPr>
        <w:t xml:space="preserve">» </w:t>
      </w:r>
      <w:r w:rsidR="008D7B28">
        <w:rPr>
          <w:rFonts w:ascii="Times New Roman" w:hAnsi="Times New Roman" w:cs="Times New Roman"/>
          <w:sz w:val="28"/>
          <w:szCs w:val="28"/>
        </w:rPr>
        <w:t>н</w:t>
      </w:r>
      <w:r w:rsidRPr="008B2CC0">
        <w:rPr>
          <w:rFonts w:ascii="Times New Roman" w:hAnsi="Times New Roman" w:cs="Times New Roman"/>
          <w:sz w:val="28"/>
          <w:szCs w:val="28"/>
        </w:rPr>
        <w:t xml:space="preserve">оября 2019 года включительно с 10.00 до 17.00 (перерыв с 13.00 до 14.00). </w:t>
      </w:r>
    </w:p>
    <w:p w14:paraId="071B48BA" w14:textId="77777777" w:rsidR="008B2CC0" w:rsidRPr="008B2CC0" w:rsidRDefault="008B2CC0" w:rsidP="001D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4. Установить место работы конкурсной комиссии: </w:t>
      </w:r>
      <w:r w:rsidR="001D256B">
        <w:rPr>
          <w:rFonts w:ascii="Times New Roman" w:hAnsi="Times New Roman" w:cs="Times New Roman"/>
          <w:sz w:val="28"/>
          <w:szCs w:val="28"/>
        </w:rPr>
        <w:t>Ленинградская   область, Всеволожский район, д. Верхние Осельки, ул. Ленинградская, д.32, администрация, кабинет совета депутатов</w:t>
      </w:r>
      <w:r w:rsidR="001D256B" w:rsidRPr="008B2CC0">
        <w:rPr>
          <w:rFonts w:ascii="Times New Roman" w:hAnsi="Times New Roman" w:cs="Times New Roman"/>
          <w:sz w:val="28"/>
          <w:szCs w:val="28"/>
        </w:rPr>
        <w:t>.</w:t>
      </w:r>
    </w:p>
    <w:p w14:paraId="15306995" w14:textId="21BB4648" w:rsidR="00DA2700" w:rsidRDefault="00505D39" w:rsidP="0050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CC0" w:rsidRPr="008B2CC0">
        <w:rPr>
          <w:rFonts w:ascii="Times New Roman" w:hAnsi="Times New Roman" w:cs="Times New Roman"/>
          <w:sz w:val="28"/>
          <w:szCs w:val="28"/>
        </w:rPr>
        <w:t>5.</w:t>
      </w:r>
      <w:r w:rsidR="00DA2700" w:rsidRPr="00DA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00" w:rsidRPr="00DA2700">
        <w:rPr>
          <w:rFonts w:ascii="Times New Roman" w:hAnsi="Times New Roman" w:cs="Times New Roman"/>
          <w:sz w:val="28"/>
          <w:szCs w:val="28"/>
        </w:rPr>
        <w:t>Утвердить текст объявления о проведении конкурса на замещение должности</w:t>
      </w:r>
      <w:r w:rsidR="00DA2700">
        <w:rPr>
          <w:rFonts w:ascii="Times New Roman" w:hAnsi="Times New Roman" w:cs="Times New Roman"/>
          <w:sz w:val="28"/>
          <w:szCs w:val="28"/>
        </w:rPr>
        <w:t xml:space="preserve"> </w:t>
      </w:r>
      <w:r w:rsidR="00DA2700" w:rsidRPr="00DA2700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</w:t>
      </w:r>
      <w:proofErr w:type="spellStart"/>
      <w:r w:rsidR="00DA2700" w:rsidRPr="00DA270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DA2700" w:rsidRPr="00DA270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A2700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2700">
        <w:rPr>
          <w:rFonts w:ascii="Times New Roman" w:hAnsi="Times New Roman" w:cs="Times New Roman"/>
          <w:sz w:val="28"/>
          <w:szCs w:val="28"/>
        </w:rPr>
        <w:t>.</w:t>
      </w:r>
    </w:p>
    <w:p w14:paraId="6BD80700" w14:textId="66EF7841" w:rsidR="001644D3" w:rsidRPr="00DA2700" w:rsidRDefault="00505D39" w:rsidP="00DA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проект контракта для главы администрации муниципального образования с учетом требований норм действующего законодательства согласно Приложению №2.</w:t>
      </w:r>
    </w:p>
    <w:p w14:paraId="1E530FD2" w14:textId="2E405A2B" w:rsidR="008B2CC0" w:rsidRPr="008B2CC0" w:rsidRDefault="00505D39" w:rsidP="008B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256B">
        <w:rPr>
          <w:rFonts w:ascii="Times New Roman" w:hAnsi="Times New Roman" w:cs="Times New Roman"/>
          <w:sz w:val="28"/>
          <w:szCs w:val="28"/>
        </w:rPr>
        <w:t>. Назначить на «</w:t>
      </w:r>
      <w:r w:rsidR="00DF6B9D">
        <w:rPr>
          <w:rFonts w:ascii="Times New Roman" w:hAnsi="Times New Roman" w:cs="Times New Roman"/>
          <w:sz w:val="28"/>
          <w:szCs w:val="28"/>
        </w:rPr>
        <w:t>13</w:t>
      </w:r>
      <w:r w:rsidR="008B2CC0" w:rsidRPr="008B2CC0">
        <w:rPr>
          <w:rFonts w:ascii="Times New Roman" w:hAnsi="Times New Roman" w:cs="Times New Roman"/>
          <w:sz w:val="28"/>
          <w:szCs w:val="28"/>
        </w:rPr>
        <w:t xml:space="preserve">» </w:t>
      </w:r>
      <w:r w:rsidR="00DF6B9D">
        <w:rPr>
          <w:rFonts w:ascii="Times New Roman" w:hAnsi="Times New Roman" w:cs="Times New Roman"/>
          <w:sz w:val="28"/>
          <w:szCs w:val="28"/>
        </w:rPr>
        <w:t>но</w:t>
      </w:r>
      <w:r w:rsidR="008B2CC0" w:rsidRPr="008B2CC0">
        <w:rPr>
          <w:rFonts w:ascii="Times New Roman" w:hAnsi="Times New Roman" w:cs="Times New Roman"/>
          <w:sz w:val="28"/>
          <w:szCs w:val="28"/>
        </w:rPr>
        <w:t>ября 2019 года заседание совета депутатов по назначению на должность главы администрации кандидата, представленного конкурсной комиссией по результатам конкурса.</w:t>
      </w:r>
    </w:p>
    <w:p w14:paraId="7392B923" w14:textId="04D73DAA" w:rsidR="008B2CC0" w:rsidRPr="008B2CC0" w:rsidRDefault="00505D39" w:rsidP="008B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2CC0" w:rsidRPr="008B2CC0">
        <w:rPr>
          <w:rFonts w:ascii="Times New Roman" w:hAnsi="Times New Roman" w:cs="Times New Roman"/>
          <w:sz w:val="28"/>
          <w:szCs w:val="28"/>
        </w:rPr>
        <w:t>. Установить обязанность главы муниципального образования заключить контракт с главой администрации, назначенным советом депутатов.</w:t>
      </w:r>
    </w:p>
    <w:p w14:paraId="5ED5695A" w14:textId="43FE7F97" w:rsidR="008B2CC0" w:rsidRPr="008B2CC0" w:rsidRDefault="00505D39" w:rsidP="0092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2CC0" w:rsidRPr="008B2CC0">
        <w:rPr>
          <w:rFonts w:ascii="Times New Roman" w:hAnsi="Times New Roman" w:cs="Times New Roman"/>
          <w:sz w:val="28"/>
          <w:szCs w:val="28"/>
        </w:rPr>
        <w:t>. Направить настоящее решение</w:t>
      </w:r>
      <w:r w:rsidR="009214E9" w:rsidRPr="009214E9">
        <w:rPr>
          <w:rFonts w:ascii="Times New Roman" w:hAnsi="Times New Roman" w:cs="Times New Roman"/>
          <w:sz w:val="28"/>
          <w:szCs w:val="28"/>
        </w:rPr>
        <w:t xml:space="preserve"> </w:t>
      </w:r>
      <w:r w:rsidR="009214E9">
        <w:rPr>
          <w:rFonts w:ascii="Times New Roman" w:hAnsi="Times New Roman" w:cs="Times New Roman"/>
          <w:sz w:val="28"/>
          <w:szCs w:val="28"/>
        </w:rPr>
        <w:t>главе</w:t>
      </w:r>
      <w:r w:rsidR="009214E9" w:rsidRPr="008B2C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«Всеволожский муниципальн</w:t>
      </w:r>
      <w:r w:rsidR="009214E9">
        <w:rPr>
          <w:rFonts w:ascii="Times New Roman" w:hAnsi="Times New Roman" w:cs="Times New Roman"/>
          <w:sz w:val="28"/>
          <w:szCs w:val="28"/>
        </w:rPr>
        <w:t xml:space="preserve">ый район» Ленинградской области </w:t>
      </w:r>
      <w:r w:rsidR="008B2CC0" w:rsidRPr="008B2CC0">
        <w:rPr>
          <w:rFonts w:ascii="Times New Roman" w:hAnsi="Times New Roman" w:cs="Times New Roman"/>
          <w:sz w:val="28"/>
          <w:szCs w:val="28"/>
        </w:rPr>
        <w:t>в целях назначения членов конкурсной комиссии по проведению конкурса на замещение должности главы администрации муниципа</w:t>
      </w:r>
      <w:r w:rsidR="009214E9">
        <w:rPr>
          <w:rFonts w:ascii="Times New Roman" w:hAnsi="Times New Roman" w:cs="Times New Roman"/>
          <w:sz w:val="28"/>
          <w:szCs w:val="28"/>
        </w:rPr>
        <w:t>льного</w:t>
      </w:r>
      <w:r w:rsidR="008D7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4E9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 w:rsidR="009214E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214E9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8B2CC0" w:rsidRPr="008B2CC0">
        <w:rPr>
          <w:rFonts w:ascii="Times New Roman" w:hAnsi="Times New Roman" w:cs="Times New Roman"/>
          <w:sz w:val="28"/>
          <w:szCs w:val="28"/>
        </w:rPr>
        <w:t xml:space="preserve"> м</w:t>
      </w:r>
      <w:r w:rsidR="009214E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8B2CC0" w:rsidRPr="008B2CC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3C37826E" w14:textId="5B4B22B8" w:rsidR="008B2CC0" w:rsidRPr="008B2CC0" w:rsidRDefault="00505D39" w:rsidP="00F8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2CC0" w:rsidRPr="008B2CC0">
        <w:rPr>
          <w:rFonts w:ascii="Times New Roman" w:hAnsi="Times New Roman" w:cs="Times New Roman"/>
          <w:sz w:val="28"/>
          <w:szCs w:val="28"/>
        </w:rPr>
        <w:t>. Опубликовать наст</w:t>
      </w:r>
      <w:r w:rsidR="001D256B">
        <w:rPr>
          <w:rFonts w:ascii="Times New Roman" w:hAnsi="Times New Roman" w:cs="Times New Roman"/>
          <w:sz w:val="28"/>
          <w:szCs w:val="28"/>
        </w:rPr>
        <w:t>оящее решение в газете «</w:t>
      </w:r>
      <w:proofErr w:type="spellStart"/>
      <w:r w:rsidR="001D256B">
        <w:rPr>
          <w:rFonts w:ascii="Times New Roman" w:hAnsi="Times New Roman" w:cs="Times New Roman"/>
          <w:sz w:val="28"/>
          <w:szCs w:val="28"/>
        </w:rPr>
        <w:t>Ле</w:t>
      </w:r>
      <w:r w:rsidR="008B2CC0" w:rsidRPr="008B2CC0">
        <w:rPr>
          <w:rFonts w:ascii="Times New Roman" w:hAnsi="Times New Roman" w:cs="Times New Roman"/>
          <w:sz w:val="28"/>
          <w:szCs w:val="28"/>
        </w:rPr>
        <w:t>ск</w:t>
      </w:r>
      <w:r w:rsidR="001D256B">
        <w:rPr>
          <w:rFonts w:ascii="Times New Roman" w:hAnsi="Times New Roman" w:cs="Times New Roman"/>
          <w:sz w:val="28"/>
          <w:szCs w:val="28"/>
        </w:rPr>
        <w:t>оловские</w:t>
      </w:r>
      <w:proofErr w:type="spellEnd"/>
      <w:r w:rsidR="008B2CC0" w:rsidRPr="008B2CC0">
        <w:rPr>
          <w:rFonts w:ascii="Times New Roman" w:hAnsi="Times New Roman" w:cs="Times New Roman"/>
          <w:sz w:val="28"/>
          <w:szCs w:val="28"/>
        </w:rPr>
        <w:t xml:space="preserve"> </w:t>
      </w:r>
      <w:r w:rsidR="00F83565">
        <w:rPr>
          <w:rFonts w:ascii="Times New Roman" w:hAnsi="Times New Roman" w:cs="Times New Roman"/>
          <w:sz w:val="28"/>
          <w:szCs w:val="28"/>
        </w:rPr>
        <w:t>в</w:t>
      </w:r>
      <w:r w:rsidR="008B2CC0" w:rsidRPr="008B2CC0">
        <w:rPr>
          <w:rFonts w:ascii="Times New Roman" w:hAnsi="Times New Roman" w:cs="Times New Roman"/>
          <w:sz w:val="28"/>
          <w:szCs w:val="28"/>
        </w:rPr>
        <w:t>ести»</w:t>
      </w:r>
      <w:r w:rsidR="00F83565" w:rsidRPr="00F8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565" w:rsidRPr="00F83565">
        <w:rPr>
          <w:rFonts w:ascii="Times New Roman" w:hAnsi="Times New Roman" w:cs="Times New Roman"/>
          <w:sz w:val="28"/>
          <w:szCs w:val="28"/>
        </w:rPr>
        <w:t>и разме</w:t>
      </w:r>
      <w:r w:rsidR="00F83565">
        <w:rPr>
          <w:rFonts w:ascii="Times New Roman" w:hAnsi="Times New Roman" w:cs="Times New Roman"/>
          <w:sz w:val="28"/>
          <w:szCs w:val="28"/>
        </w:rPr>
        <w:t>стить</w:t>
      </w:r>
      <w:r w:rsidR="00F83565" w:rsidRPr="00F8356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сети Интернет.</w:t>
      </w:r>
    </w:p>
    <w:p w14:paraId="38937C8B" w14:textId="6CC232C9" w:rsidR="008B2CC0" w:rsidRPr="008B2CC0" w:rsidRDefault="00F83565" w:rsidP="00F83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5D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D39">
        <w:rPr>
          <w:rFonts w:ascii="Times New Roman" w:hAnsi="Times New Roman" w:cs="Times New Roman"/>
          <w:sz w:val="28"/>
          <w:szCs w:val="28"/>
        </w:rPr>
        <w:t>1</w:t>
      </w:r>
      <w:r w:rsidR="008B2CC0" w:rsidRPr="008B2CC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14:paraId="0D1DBE62" w14:textId="77777777" w:rsidR="008B2CC0" w:rsidRPr="008B2CC0" w:rsidRDefault="009214E9" w:rsidP="008B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2CC0" w:rsidRPr="008B2CC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</w:t>
      </w:r>
      <w:r w:rsidR="008B2CC0">
        <w:rPr>
          <w:rFonts w:ascii="Times New Roman" w:hAnsi="Times New Roman" w:cs="Times New Roman"/>
          <w:sz w:val="28"/>
          <w:szCs w:val="28"/>
        </w:rPr>
        <w:t>аву муниципального образования.</w:t>
      </w:r>
    </w:p>
    <w:p w14:paraId="491D7FEE" w14:textId="77777777" w:rsidR="008B2CC0" w:rsidRDefault="008B2CC0" w:rsidP="008B2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C1AE7F" w14:textId="77777777" w:rsidR="008B2CC0" w:rsidRDefault="008B2CC0" w:rsidP="008B2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4FFA3B" w14:textId="77777777" w:rsidR="008B2CC0" w:rsidRPr="008B2CC0" w:rsidRDefault="008B2CC0" w:rsidP="008B2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F76D6" w14:textId="77777777" w:rsidR="008B2CC0" w:rsidRPr="008B2CC0" w:rsidRDefault="008B2CC0" w:rsidP="008B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EBB93" w14:textId="77777777" w:rsidR="008B2CC0" w:rsidRPr="008B2CC0" w:rsidRDefault="008B2CC0" w:rsidP="008B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14E9">
        <w:rPr>
          <w:rFonts w:ascii="Times New Roman" w:hAnsi="Times New Roman" w:cs="Times New Roman"/>
          <w:sz w:val="28"/>
          <w:szCs w:val="28"/>
        </w:rPr>
        <w:t xml:space="preserve"> А.Л. Михеев</w:t>
      </w:r>
    </w:p>
    <w:p w14:paraId="682EA2FC" w14:textId="77777777" w:rsidR="008B2CC0" w:rsidRPr="008B2CC0" w:rsidRDefault="008B2CC0" w:rsidP="008B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F7A4E" w14:textId="77777777" w:rsidR="008B2CC0" w:rsidRPr="008B2CC0" w:rsidRDefault="008B2CC0" w:rsidP="008B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3FD99" w14:textId="3998A1F1" w:rsidR="008B2CC0" w:rsidRDefault="008B2CC0" w:rsidP="008B2CC0">
      <w:pPr>
        <w:rPr>
          <w:rFonts w:ascii="Times New Roman" w:hAnsi="Times New Roman" w:cs="Times New Roman"/>
          <w:sz w:val="28"/>
          <w:szCs w:val="28"/>
        </w:rPr>
      </w:pPr>
    </w:p>
    <w:p w14:paraId="2F896E2C" w14:textId="46545CBC" w:rsidR="00DA2700" w:rsidRDefault="00DA2700" w:rsidP="008B2CC0">
      <w:pPr>
        <w:rPr>
          <w:rFonts w:ascii="Times New Roman" w:hAnsi="Times New Roman" w:cs="Times New Roman"/>
          <w:sz w:val="28"/>
          <w:szCs w:val="28"/>
        </w:rPr>
      </w:pPr>
    </w:p>
    <w:p w14:paraId="2D766E77" w14:textId="3378A0BA" w:rsidR="00DA2700" w:rsidRDefault="00DA2700" w:rsidP="008B2CC0">
      <w:pPr>
        <w:rPr>
          <w:rFonts w:ascii="Times New Roman" w:hAnsi="Times New Roman" w:cs="Times New Roman"/>
          <w:sz w:val="28"/>
          <w:szCs w:val="28"/>
        </w:rPr>
      </w:pPr>
    </w:p>
    <w:p w14:paraId="35BABCB6" w14:textId="4D991881" w:rsidR="00DA2700" w:rsidRDefault="00DA2700" w:rsidP="008B2CC0">
      <w:pPr>
        <w:rPr>
          <w:rFonts w:ascii="Times New Roman" w:hAnsi="Times New Roman" w:cs="Times New Roman"/>
          <w:sz w:val="28"/>
          <w:szCs w:val="28"/>
        </w:rPr>
      </w:pPr>
    </w:p>
    <w:p w14:paraId="054DF624" w14:textId="1AE87E6D" w:rsidR="00DA2700" w:rsidRDefault="00DA2700" w:rsidP="008B2CC0">
      <w:pPr>
        <w:rPr>
          <w:rFonts w:ascii="Times New Roman" w:hAnsi="Times New Roman" w:cs="Times New Roman"/>
          <w:sz w:val="28"/>
          <w:szCs w:val="28"/>
        </w:rPr>
      </w:pPr>
    </w:p>
    <w:p w14:paraId="6446C9AD" w14:textId="77777777" w:rsidR="00DA2700" w:rsidRDefault="00DA2700" w:rsidP="008B2CC0">
      <w:pPr>
        <w:rPr>
          <w:rFonts w:ascii="Times New Roman" w:hAnsi="Times New Roman" w:cs="Times New Roman"/>
          <w:sz w:val="28"/>
          <w:szCs w:val="28"/>
        </w:rPr>
      </w:pPr>
    </w:p>
    <w:p w14:paraId="3F0A5931" w14:textId="710AA978" w:rsidR="00DA2700" w:rsidRDefault="00DA2700" w:rsidP="00DA27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05D39">
        <w:rPr>
          <w:rFonts w:ascii="Times New Roman" w:hAnsi="Times New Roman" w:cs="Times New Roman"/>
          <w:sz w:val="28"/>
          <w:szCs w:val="28"/>
        </w:rPr>
        <w:t>1</w:t>
      </w:r>
    </w:p>
    <w:p w14:paraId="272C7A60" w14:textId="38A82375" w:rsidR="00DA2700" w:rsidRDefault="00505D39" w:rsidP="00DA27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700">
        <w:rPr>
          <w:rFonts w:ascii="Times New Roman" w:hAnsi="Times New Roman" w:cs="Times New Roman"/>
          <w:sz w:val="28"/>
          <w:szCs w:val="28"/>
        </w:rPr>
        <w:t>к решению совета депутатов МО</w:t>
      </w:r>
    </w:p>
    <w:p w14:paraId="2525781D" w14:textId="61F615BD" w:rsidR="00DA2700" w:rsidRDefault="00DA2700" w:rsidP="00DA27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38ACD72A" w14:textId="1837420C" w:rsidR="00DA2700" w:rsidRPr="008B2CC0" w:rsidRDefault="00DA2700" w:rsidP="00DA27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7C79">
        <w:rPr>
          <w:rFonts w:ascii="Times New Roman" w:hAnsi="Times New Roman" w:cs="Times New Roman"/>
          <w:sz w:val="28"/>
          <w:szCs w:val="28"/>
        </w:rPr>
        <w:t>02 октября 2019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CC7C79">
        <w:rPr>
          <w:rFonts w:ascii="Times New Roman" w:hAnsi="Times New Roman" w:cs="Times New Roman"/>
          <w:sz w:val="28"/>
          <w:szCs w:val="28"/>
        </w:rPr>
        <w:t>6</w:t>
      </w:r>
    </w:p>
    <w:p w14:paraId="1E0FDF4C" w14:textId="0EC52544" w:rsidR="00DA2700" w:rsidRDefault="00DA2700" w:rsidP="00DA2700">
      <w:pPr>
        <w:ind w:right="560"/>
        <w:jc w:val="right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7550726C" w14:textId="32AD61AA" w:rsidR="00DA2700" w:rsidRPr="00DA2700" w:rsidRDefault="00DA2700" w:rsidP="00DA2700">
      <w:pPr>
        <w:spacing w:after="0" w:line="240" w:lineRule="auto"/>
        <w:ind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0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2A42824A" w14:textId="77777777" w:rsidR="00DA2700" w:rsidRPr="00DA2700" w:rsidRDefault="00DA2700" w:rsidP="00DA2700">
      <w:pPr>
        <w:spacing w:after="0" w:line="240" w:lineRule="auto"/>
        <w:ind w:right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D0E66" w14:textId="77777777" w:rsidR="00DA2700" w:rsidRPr="00DA2700" w:rsidRDefault="00DA2700" w:rsidP="00DA2700">
      <w:pPr>
        <w:spacing w:after="0" w:line="240" w:lineRule="auto"/>
        <w:ind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00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должности</w:t>
      </w:r>
    </w:p>
    <w:p w14:paraId="426E3DC4" w14:textId="77777777" w:rsidR="00DA2700" w:rsidRPr="00DA2700" w:rsidRDefault="00DA2700" w:rsidP="00DA2700">
      <w:pPr>
        <w:spacing w:after="0" w:line="240" w:lineRule="auto"/>
        <w:ind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00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14:paraId="1A445276" w14:textId="38263661" w:rsidR="00DA2700" w:rsidRPr="00DA2700" w:rsidRDefault="00DA2700" w:rsidP="00DA2700">
      <w:pPr>
        <w:spacing w:after="0" w:line="240" w:lineRule="auto"/>
        <w:ind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A2700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DA270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</w:t>
      </w:r>
    </w:p>
    <w:p w14:paraId="4A1C2C91" w14:textId="77777777" w:rsidR="00DA2700" w:rsidRPr="00DA2700" w:rsidRDefault="00DA2700" w:rsidP="00DA2700">
      <w:pPr>
        <w:spacing w:after="0" w:line="240" w:lineRule="auto"/>
        <w:ind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00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</w:p>
    <w:p w14:paraId="35E69D41" w14:textId="77777777" w:rsidR="00DA2700" w:rsidRPr="00DA2700" w:rsidRDefault="00DA2700" w:rsidP="00DA2700">
      <w:pPr>
        <w:spacing w:after="0" w:line="240" w:lineRule="auto"/>
        <w:ind w:right="560"/>
        <w:jc w:val="center"/>
        <w:rPr>
          <w:rFonts w:ascii="Times New Roman" w:hAnsi="Times New Roman" w:cs="Times New Roman"/>
          <w:sz w:val="28"/>
          <w:szCs w:val="28"/>
        </w:rPr>
      </w:pPr>
    </w:p>
    <w:p w14:paraId="6B2B93A3" w14:textId="77777777" w:rsidR="00DA2700" w:rsidRPr="00DA2700" w:rsidRDefault="00DA2700" w:rsidP="00DA2700">
      <w:pPr>
        <w:ind w:right="560"/>
        <w:jc w:val="right"/>
        <w:rPr>
          <w:rFonts w:ascii="Times New Roman" w:hAnsi="Times New Roman" w:cs="Times New Roman"/>
          <w:sz w:val="28"/>
          <w:szCs w:val="28"/>
        </w:rPr>
      </w:pPr>
    </w:p>
    <w:p w14:paraId="01CBC9EE" w14:textId="01120BED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270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DA270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A270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объявляет конкурс на замещение должности главы администрации муниципального образования «</w:t>
      </w:r>
      <w:proofErr w:type="spellStart"/>
      <w:r w:rsidRPr="00DA270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A270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14:paraId="020E70BA" w14:textId="01C9FAAA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2700">
        <w:rPr>
          <w:rFonts w:ascii="Times New Roman" w:hAnsi="Times New Roman" w:cs="Times New Roman"/>
          <w:sz w:val="28"/>
          <w:szCs w:val="28"/>
        </w:rPr>
        <w:t>К участию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00">
        <w:rPr>
          <w:rFonts w:ascii="Times New Roman" w:hAnsi="Times New Roman" w:cs="Times New Roman"/>
          <w:sz w:val="28"/>
          <w:szCs w:val="28"/>
        </w:rPr>
        <w:t>в конкурсе допускаются граждане, которые должны отвечать следующим требованиям:</w:t>
      </w:r>
    </w:p>
    <w:p w14:paraId="7F074B10" w14:textId="458BC91F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1)</w:t>
      </w:r>
      <w:r w:rsidRPr="00DA2700">
        <w:rPr>
          <w:rFonts w:ascii="Times New Roman" w:hAnsi="Times New Roman" w:cs="Times New Roman"/>
          <w:sz w:val="28"/>
          <w:szCs w:val="28"/>
        </w:rPr>
        <w:tab/>
        <w:t>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с международным договором Российской Федерации иностранный гражданин имеет право находиться на муниципальной службе;</w:t>
      </w:r>
    </w:p>
    <w:p w14:paraId="55D79E31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возраст не моложе 25 лет и не старше 65 лет;</w:t>
      </w:r>
    </w:p>
    <w:p w14:paraId="4BDC9A0A" w14:textId="77777777" w:rsidR="00DA2700" w:rsidRPr="00DA2700" w:rsidRDefault="00DA2700" w:rsidP="00D142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14:paraId="690E3C1C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4)</w:t>
      </w:r>
      <w:r w:rsidRPr="00DA2700">
        <w:rPr>
          <w:rFonts w:ascii="Times New Roman" w:hAnsi="Times New Roman" w:cs="Times New Roman"/>
          <w:sz w:val="28"/>
          <w:szCs w:val="28"/>
        </w:rPr>
        <w:tab/>
        <w:t>отсутствие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14:paraId="6224ED24" w14:textId="77777777" w:rsidR="00DA2700" w:rsidRPr="00DA2700" w:rsidRDefault="00DA2700" w:rsidP="00D14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предоставление подлинных документов и достоверных сведений о себе;</w:t>
      </w:r>
    </w:p>
    <w:p w14:paraId="3DAA584B" w14:textId="77777777" w:rsidR="00DA2700" w:rsidRPr="00DA2700" w:rsidRDefault="00DA2700" w:rsidP="00D14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предоставление установленных Федеральным законом от 2 марта 2007 года № 25-ФЗ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14:paraId="4B0A0365" w14:textId="77777777" w:rsidR="00DA2700" w:rsidRPr="00DA2700" w:rsidRDefault="00DA2700" w:rsidP="00D14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иметь высшее образование</w:t>
      </w:r>
    </w:p>
    <w:p w14:paraId="5A3124D6" w14:textId="77777777" w:rsidR="00DA2700" w:rsidRPr="00DA2700" w:rsidRDefault="00DA2700" w:rsidP="00D14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 иметь не менее четырех лет стажа муниципальной службы (государственной службы) или стаж работы на должностях руководителей  в  организациях, учреждениях и предприятиях независимо от их организационно-правовых форм и форм собственности не менее пяти лет стажа на дату проведения конкурса;</w:t>
      </w:r>
    </w:p>
    <w:p w14:paraId="2A5F1C35" w14:textId="2DCF3237" w:rsidR="00DA2700" w:rsidRPr="00DA2700" w:rsidRDefault="00DA2700" w:rsidP="00D14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обладать удовлетворительными знаниями Конституции Российской Федерации, Устава Ленинградской области, Устава муниципального образования, федеральных и областных законов, регулирующих общие принципы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00">
        <w:rPr>
          <w:rFonts w:ascii="Times New Roman" w:hAnsi="Times New Roman" w:cs="Times New Roman"/>
          <w:sz w:val="28"/>
          <w:szCs w:val="28"/>
        </w:rPr>
        <w:lastRenderedPageBreak/>
        <w:t>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антикоррупционного законодательства, форм планирования и контроля деятельности организации, методов оценки эффективности деятельности организации и методов управления персоналом, организации документооборота, правил внутреннего трудового распорядка, а также делового этикета;</w:t>
      </w:r>
    </w:p>
    <w:p w14:paraId="1DC9D767" w14:textId="77777777" w:rsidR="00DA2700" w:rsidRPr="00DA2700" w:rsidRDefault="00DA2700" w:rsidP="00D14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 иметь навыки руководящей работы, оперативного принятия и реализации управленческих решений, прогнозирования их последствий, управления персоналом, ведения деловых переговоров, публичного выступления;</w:t>
      </w:r>
    </w:p>
    <w:p w14:paraId="63593C18" w14:textId="77777777" w:rsidR="00DA2700" w:rsidRPr="00DA2700" w:rsidRDefault="00DA2700" w:rsidP="00D142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 соответствовать дополнительным требованиям к кандидатам на должность главы местной администрации, предусмотренным Уставом поселения.</w:t>
      </w:r>
    </w:p>
    <w:p w14:paraId="71634EF7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9494D" w14:textId="5BD480B9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700">
        <w:rPr>
          <w:rFonts w:ascii="Times New Roman" w:hAnsi="Times New Roman" w:cs="Times New Roman"/>
          <w:sz w:val="28"/>
          <w:szCs w:val="28"/>
        </w:rPr>
        <w:t>Гражданин, изъявившей желание участвовать в конкурсе, представляет в конкурсную комиссию:</w:t>
      </w:r>
    </w:p>
    <w:p w14:paraId="6FDDD447" w14:textId="63FD384B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1)  заявление об участии в конкурсе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DA270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1429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A2700">
        <w:rPr>
          <w:rFonts w:ascii="Times New Roman" w:hAnsi="Times New Roman" w:cs="Times New Roman"/>
          <w:sz w:val="28"/>
          <w:szCs w:val="28"/>
        </w:rPr>
        <w:t>;</w:t>
      </w:r>
    </w:p>
    <w:p w14:paraId="2C25A8AC" w14:textId="4C500989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форме, утвержденной </w:t>
      </w:r>
      <w:hyperlink r:id="rId6" w:anchor="/document/12140330/entry/0" w:history="1">
        <w:r w:rsidRPr="00DA2700">
          <w:rPr>
            <w:rStyle w:val="a6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A27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мая 2005 года N 667-р, с приложением фотографии;</w:t>
      </w:r>
    </w:p>
    <w:p w14:paraId="3BC49225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3) паспорт гражданина Российской Федерации; </w:t>
      </w:r>
    </w:p>
    <w:p w14:paraId="7F27701A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4) три фотографии размером 3x4; </w:t>
      </w:r>
    </w:p>
    <w:p w14:paraId="27048D68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14:paraId="74B1A146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6) документ о высшем профессиональном образовании и его копию, а также по желанию гражданина - о дополнительном профессиональном образовании, о присвоении ученой степени, ученого звания;</w:t>
      </w:r>
    </w:p>
    <w:p w14:paraId="5D84FA1B" w14:textId="02DB417F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A2700" w:rsidRPr="00DA2700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учета;</w:t>
      </w:r>
    </w:p>
    <w:p w14:paraId="517BCB6E" w14:textId="45CD0503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A2700" w:rsidRPr="00DA2700">
        <w:rPr>
          <w:rFonts w:ascii="Times New Roman" w:hAnsi="Times New Roman" w:cs="Times New Roman"/>
          <w:sz w:val="28"/>
          <w:szCs w:val="28"/>
        </w:rPr>
        <w:t>свидетельство о постановке претендента на учет в налоговом органе по месту жительства на территории Российской Федерации и его копию;</w:t>
      </w:r>
    </w:p>
    <w:p w14:paraId="15380AD6" w14:textId="5091E721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DA2700" w:rsidRPr="00DA2700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 и их копии;</w:t>
      </w:r>
    </w:p>
    <w:p w14:paraId="22047F59" w14:textId="0B20AD9D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заключение медицинского учреждения об отсутствии заболеваний, препятствующих поступлению на муниципальную службу или </w:t>
      </w:r>
      <w:r w:rsidR="00DA2700" w:rsidRPr="00DA2700">
        <w:rPr>
          <w:rFonts w:ascii="Times New Roman" w:hAnsi="Times New Roman" w:cs="Times New Roman"/>
          <w:bCs/>
          <w:sz w:val="28"/>
          <w:szCs w:val="28"/>
        </w:rPr>
        <w:t>ее</w:t>
      </w:r>
      <w:r w:rsidR="00DA2700" w:rsidRPr="00DA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700" w:rsidRPr="00DA2700">
        <w:rPr>
          <w:rFonts w:ascii="Times New Roman" w:hAnsi="Times New Roman" w:cs="Times New Roman"/>
          <w:sz w:val="28"/>
          <w:szCs w:val="28"/>
        </w:rPr>
        <w:t>прохождению (форма заключения устанавливается уполномоченным Правительством Российской Федерации федеральным органом исполнительной власти);</w:t>
      </w:r>
    </w:p>
    <w:p w14:paraId="21963760" w14:textId="6721CA29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DA2700" w:rsidRPr="00DA2700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14:paraId="1AD720A4" w14:textId="65F37514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DA2700" w:rsidRPr="00DA2700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</w:t>
      </w:r>
    </w:p>
    <w:p w14:paraId="4A0BE0FC" w14:textId="32EFC8EF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Сведения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</w:t>
      </w:r>
      <w:r w:rsidR="00DA2700" w:rsidRPr="00DA2700">
        <w:rPr>
          <w:rFonts w:ascii="Times New Roman" w:hAnsi="Times New Roman" w:cs="Times New Roman"/>
          <w:sz w:val="28"/>
          <w:szCs w:val="28"/>
        </w:rPr>
        <w:lastRenderedPageBreak/>
        <w:t>размещались общедоступная информация, а также данные, позволяющие его идентифицировать;</w:t>
      </w:r>
    </w:p>
    <w:p w14:paraId="44C3003C" w14:textId="5F3A7E84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DA2700" w:rsidRPr="00DA2700">
        <w:rPr>
          <w:rFonts w:ascii="Times New Roman" w:hAnsi="Times New Roman" w:cs="Times New Roman"/>
          <w:sz w:val="28"/>
          <w:szCs w:val="28"/>
        </w:rPr>
        <w:t>Страховой медицинский полюс обязательного медицинского страхования;</w:t>
      </w:r>
    </w:p>
    <w:p w14:paraId="07ECCBBA" w14:textId="570F0616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DA2700" w:rsidRPr="00DA2700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14:paraId="7DDE6E3C" w14:textId="7D27A507" w:rsidR="00DA2700" w:rsidRPr="00DA2700" w:rsidRDefault="008E28C7" w:rsidP="008E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DA2700" w:rsidRPr="00DA2700">
        <w:rPr>
          <w:rFonts w:ascii="Times New Roman" w:hAnsi="Times New Roman" w:cs="Times New Roman"/>
          <w:sz w:val="28"/>
          <w:szCs w:val="28"/>
        </w:rPr>
        <w:t>Отзыв с предыдущего места работы (службы) и по желанию другие сведения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A2700" w:rsidRPr="00DA2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7F98B" w14:textId="5CD0CD71" w:rsidR="00DA2700" w:rsidRPr="00DA2700" w:rsidRDefault="00D1429B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Несвоевременное или неполное представление документов без уважительных причин является основанием для отказа лицу в приёме документов для участия в конкурсе. </w:t>
      </w:r>
    </w:p>
    <w:p w14:paraId="536D2C2D" w14:textId="2D89C0DD" w:rsidR="00DA2700" w:rsidRPr="00DA2700" w:rsidRDefault="00D1429B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700" w:rsidRPr="00DA2700">
        <w:rPr>
          <w:rFonts w:ascii="Times New Roman" w:hAnsi="Times New Roman" w:cs="Times New Roman"/>
          <w:sz w:val="28"/>
          <w:szCs w:val="28"/>
        </w:rPr>
        <w:t>Проведение конкурса на замещение должности главы администрации муниципального образования «</w:t>
      </w:r>
      <w:proofErr w:type="spellStart"/>
      <w:r w:rsidR="00DA2700" w:rsidRPr="00DA270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DA2700" w:rsidRPr="00DA270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назначено на </w:t>
      </w:r>
      <w:r w:rsidR="003A7563">
        <w:rPr>
          <w:rFonts w:ascii="Times New Roman" w:hAnsi="Times New Roman" w:cs="Times New Roman"/>
          <w:sz w:val="28"/>
          <w:szCs w:val="28"/>
        </w:rPr>
        <w:t>06 ноября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 2019 года в 11.00 часов. </w:t>
      </w:r>
    </w:p>
    <w:p w14:paraId="1E449CA8" w14:textId="40C01C4A" w:rsidR="00DA2700" w:rsidRPr="00DA2700" w:rsidRDefault="00D1429B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700" w:rsidRPr="00DA2700">
        <w:rPr>
          <w:rFonts w:ascii="Times New Roman" w:hAnsi="Times New Roman" w:cs="Times New Roman"/>
          <w:sz w:val="28"/>
          <w:szCs w:val="28"/>
        </w:rPr>
        <w:t>Место проведения конкурса: Ленинградская область, Всеволожский район, д. Верхние Осельки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 ул. Ленинградская, д.32, каб</w:t>
      </w:r>
      <w:r>
        <w:rPr>
          <w:rFonts w:ascii="Times New Roman" w:hAnsi="Times New Roman" w:cs="Times New Roman"/>
          <w:sz w:val="28"/>
          <w:szCs w:val="28"/>
        </w:rPr>
        <w:t xml:space="preserve">инет 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совета депутатов. </w:t>
      </w:r>
    </w:p>
    <w:p w14:paraId="493A987F" w14:textId="3736C2F2" w:rsidR="00DA2700" w:rsidRPr="00DA2700" w:rsidRDefault="00D1429B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Место и время приема документов для участия в конкурсе: Ленинградская область, Всеволожский район, д. Верхние Осельки , ул. Ленинградская , д.32,  </w:t>
      </w:r>
      <w:proofErr w:type="spellStart"/>
      <w:r w:rsidR="00DA2700" w:rsidRPr="00DA27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A2700" w:rsidRPr="00DA2700">
        <w:rPr>
          <w:rFonts w:ascii="Times New Roman" w:hAnsi="Times New Roman" w:cs="Times New Roman"/>
          <w:sz w:val="28"/>
          <w:szCs w:val="28"/>
        </w:rPr>
        <w:t xml:space="preserve">. совета депутатов, ежедневно с </w:t>
      </w:r>
      <w:r w:rsidR="003A7563">
        <w:rPr>
          <w:rFonts w:ascii="Times New Roman" w:hAnsi="Times New Roman" w:cs="Times New Roman"/>
          <w:sz w:val="28"/>
          <w:szCs w:val="28"/>
        </w:rPr>
        <w:t>22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 октября 2019 года по </w:t>
      </w:r>
      <w:r w:rsidR="003A7563">
        <w:rPr>
          <w:rFonts w:ascii="Times New Roman" w:hAnsi="Times New Roman" w:cs="Times New Roman"/>
          <w:sz w:val="28"/>
          <w:szCs w:val="28"/>
        </w:rPr>
        <w:t>01 но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ября 2019 года включительно с 10.00 до 17.00 (перерыв с 13.00 до 14.00) </w:t>
      </w:r>
    </w:p>
    <w:p w14:paraId="59890773" w14:textId="4C7BEDCB" w:rsidR="00DA2700" w:rsidRPr="00DA2700" w:rsidRDefault="00D1429B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700" w:rsidRPr="00DA2700">
        <w:rPr>
          <w:rFonts w:ascii="Times New Roman" w:hAnsi="Times New Roman" w:cs="Times New Roman"/>
          <w:sz w:val="28"/>
          <w:szCs w:val="28"/>
        </w:rPr>
        <w:t>Место работы конкурсной комиссии: Ленинградская область, Всеволожский район, д. Верхние Осельки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 ул. Ленинградская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 д.32,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700" w:rsidRPr="00DA2700"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="00DA2700" w:rsidRPr="00DA2700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</w:p>
    <w:p w14:paraId="78EFAA94" w14:textId="36485150" w:rsidR="00DA2700" w:rsidRPr="00DA2700" w:rsidRDefault="00D1429B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700" w:rsidRPr="00DA2700">
        <w:rPr>
          <w:rFonts w:ascii="Times New Roman" w:hAnsi="Times New Roman" w:cs="Times New Roman"/>
          <w:sz w:val="28"/>
          <w:szCs w:val="28"/>
        </w:rPr>
        <w:t>Получить информацию о конкурсе можно получить на официальном сайте муниципального образования или по тел. 8(813-70) 52-752.</w:t>
      </w:r>
    </w:p>
    <w:p w14:paraId="1D6FEDDF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A055276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95986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C4FA8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8C20A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8C397" w14:textId="77777777" w:rsidR="00DA2700" w:rsidRPr="00DA2700" w:rsidRDefault="00DA2700" w:rsidP="00D1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4360C" w14:textId="2DA00EED" w:rsidR="00DA2700" w:rsidRDefault="00DA2700" w:rsidP="00D142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9750F" w14:textId="18BCADEC" w:rsidR="001454B5" w:rsidRDefault="001454B5" w:rsidP="00D142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8F8C0" w14:textId="6B1B9233" w:rsidR="001454B5" w:rsidRDefault="001454B5" w:rsidP="00D142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C48E10" w14:textId="5E8AC611" w:rsidR="001454B5" w:rsidRDefault="001454B5" w:rsidP="00D142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DD543E" w14:textId="21F58EBD" w:rsidR="001454B5" w:rsidRDefault="001454B5" w:rsidP="00D142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1B5AF" w14:textId="7953F049" w:rsidR="001454B5" w:rsidRDefault="001454B5" w:rsidP="00D142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60813" w14:textId="27E4FCA4" w:rsidR="001454B5" w:rsidRDefault="001454B5" w:rsidP="00D142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CD754" w14:textId="77777777" w:rsidR="002C4D8B" w:rsidRPr="00DA2700" w:rsidRDefault="002C4D8B" w:rsidP="00D142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BFCBE" w14:textId="24728BBD" w:rsidR="001454B5" w:rsidRPr="001454B5" w:rsidRDefault="008B2CC0" w:rsidP="002C4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454B5" w:rsidRPr="00145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№ 2</w:t>
      </w:r>
    </w:p>
    <w:p w14:paraId="6CFBD0EC" w14:textId="77777777" w:rsidR="001454B5" w:rsidRPr="001454B5" w:rsidRDefault="001454B5" w:rsidP="002C4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решению совета депутатов МО</w:t>
      </w:r>
    </w:p>
    <w:p w14:paraId="138AEE04" w14:textId="77777777" w:rsidR="001454B5" w:rsidRPr="001454B5" w:rsidRDefault="001454B5" w:rsidP="002C4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54B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454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53D9C1BB" w14:textId="357286A2" w:rsidR="001454B5" w:rsidRPr="001454B5" w:rsidRDefault="001454B5" w:rsidP="002C4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</w:t>
      </w:r>
      <w:r w:rsidR="002C4D8B">
        <w:rPr>
          <w:rFonts w:ascii="Times New Roman" w:hAnsi="Times New Roman" w:cs="Times New Roman"/>
          <w:sz w:val="28"/>
          <w:szCs w:val="28"/>
        </w:rPr>
        <w:t>02</w:t>
      </w:r>
      <w:r w:rsidRPr="001454B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454B5">
        <w:rPr>
          <w:rFonts w:ascii="Times New Roman" w:hAnsi="Times New Roman" w:cs="Times New Roman"/>
          <w:sz w:val="28"/>
          <w:szCs w:val="28"/>
        </w:rPr>
        <w:t>октября  2019</w:t>
      </w:r>
      <w:proofErr w:type="gramEnd"/>
      <w:r w:rsidRPr="001454B5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C4D8B">
        <w:rPr>
          <w:rFonts w:ascii="Times New Roman" w:hAnsi="Times New Roman" w:cs="Times New Roman"/>
          <w:sz w:val="28"/>
          <w:szCs w:val="28"/>
        </w:rPr>
        <w:t>6</w:t>
      </w:r>
      <w:r w:rsidRPr="001454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9F833" w14:textId="77777777" w:rsidR="001454B5" w:rsidRPr="001454B5" w:rsidRDefault="001454B5" w:rsidP="00145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3B17E" w14:textId="77777777" w:rsidR="001454B5" w:rsidRPr="001454B5" w:rsidRDefault="001454B5" w:rsidP="00145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1CF701" w14:textId="77777777" w:rsidR="001454B5" w:rsidRPr="001454B5" w:rsidRDefault="001454B5" w:rsidP="0014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B5">
        <w:rPr>
          <w:rFonts w:ascii="Times New Roman" w:hAnsi="Times New Roman" w:cs="Times New Roman"/>
          <w:b/>
          <w:sz w:val="24"/>
          <w:szCs w:val="24"/>
        </w:rPr>
        <w:t>КОНТРАКТ</w:t>
      </w:r>
    </w:p>
    <w:p w14:paraId="6D3CBF19" w14:textId="62CA0A32" w:rsidR="001454B5" w:rsidRPr="001454B5" w:rsidRDefault="001454B5" w:rsidP="0014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B5">
        <w:rPr>
          <w:rFonts w:ascii="Times New Roman" w:hAnsi="Times New Roman" w:cs="Times New Roman"/>
          <w:b/>
          <w:sz w:val="24"/>
          <w:szCs w:val="24"/>
        </w:rPr>
        <w:t>С ГЛАВОЙ АДМИНИСТРАЦИИ</w:t>
      </w:r>
    </w:p>
    <w:p w14:paraId="4E7C04D6" w14:textId="77777777" w:rsidR="001454B5" w:rsidRPr="001454B5" w:rsidRDefault="001454B5" w:rsidP="0014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B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06D26F2C" w14:textId="77777777" w:rsidR="001454B5" w:rsidRPr="001454B5" w:rsidRDefault="001454B5" w:rsidP="0014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B5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14:paraId="51FF8DE6" w14:textId="77777777" w:rsidR="001454B5" w:rsidRPr="001454B5" w:rsidRDefault="001454B5" w:rsidP="0014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B5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</w:t>
      </w:r>
    </w:p>
    <w:p w14:paraId="53F3A31F" w14:textId="77777777" w:rsidR="001454B5" w:rsidRPr="001454B5" w:rsidRDefault="001454B5" w:rsidP="0014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B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44C5ABB0" w14:textId="77777777" w:rsidR="001454B5" w:rsidRPr="001454B5" w:rsidRDefault="001454B5" w:rsidP="00145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8471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Д. Верхние Осельки</w:t>
      </w:r>
    </w:p>
    <w:p w14:paraId="4BAC3A7C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"___" ___________ 20__ года</w:t>
      </w:r>
    </w:p>
    <w:p w14:paraId="294C8E1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33F5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454B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454B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лице главы муниципального образования ______________________________________________________________________________________________________________________________________________,</w:t>
      </w:r>
    </w:p>
    <w:p w14:paraId="26D322D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4B5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14:paraId="0CED3BC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«</w:t>
      </w:r>
      <w:proofErr w:type="spellStart"/>
      <w:r w:rsidRPr="001454B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454B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(далее - Устав), именуемого в дальнейшем "Представитель нанимателя",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 ______________________________________________________________________________________________________________________________________________,</w:t>
      </w:r>
    </w:p>
    <w:p w14:paraId="041BCDD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4B5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14:paraId="39B46495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назначенный на должность главы администрации муниципального образования «</w:t>
      </w:r>
      <w:proofErr w:type="spellStart"/>
      <w:r w:rsidRPr="001454B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454B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(далее - администрация) на основании ______________________________________________________________________________________________________________________________________________,</w:t>
      </w:r>
    </w:p>
    <w:p w14:paraId="588379C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4B5">
        <w:rPr>
          <w:rFonts w:ascii="Times New Roman" w:hAnsi="Times New Roman" w:cs="Times New Roman"/>
          <w:i/>
          <w:sz w:val="28"/>
          <w:szCs w:val="28"/>
        </w:rPr>
        <w:t>(дата и номер нормативного правового акта совета депутатов о назначении на должность)</w:t>
      </w:r>
    </w:p>
    <w:p w14:paraId="46E486D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именуемый в дальнейшем "Глава администрации", с другой стороны, заключили настоящий контракт о нижеследующем:</w:t>
      </w:r>
    </w:p>
    <w:p w14:paraId="48169A8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25F5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07EF1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D92EACB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668B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1.1. По настоящему контракту Глава администрации берет на себя обязательства, связанные с </w:t>
      </w:r>
      <w:proofErr w:type="gramStart"/>
      <w:r w:rsidRPr="001454B5">
        <w:rPr>
          <w:rFonts w:ascii="Times New Roman" w:hAnsi="Times New Roman" w:cs="Times New Roman"/>
          <w:sz w:val="28"/>
          <w:szCs w:val="28"/>
        </w:rPr>
        <w:t>осуществлением  полномочий</w:t>
      </w:r>
      <w:proofErr w:type="gramEnd"/>
      <w:r w:rsidRPr="001454B5">
        <w:rPr>
          <w:rFonts w:ascii="Times New Roman" w:hAnsi="Times New Roman" w:cs="Times New Roman"/>
          <w:sz w:val="28"/>
          <w:szCs w:val="28"/>
        </w:rPr>
        <w:t xml:space="preserve">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14:paraId="702B9E00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14:paraId="54595352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1.3. Настоящий контракт заключается на срок 5 лет, предусмотренный Уставом в соответствии со </w:t>
      </w:r>
      <w:hyperlink r:id="rId7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2003года № 131-ФЗ "Об общих принципах организации местного самоуправления в Российской Федерации".</w:t>
      </w:r>
    </w:p>
    <w:p w14:paraId="01DE4B3B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1.4. Дата начала осуществления Главой администрации должностных полномочий ________________________.</w:t>
      </w:r>
    </w:p>
    <w:p w14:paraId="47F8D320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4B5">
        <w:rPr>
          <w:rFonts w:ascii="Times New Roman" w:hAnsi="Times New Roman" w:cs="Times New Roman"/>
          <w:i/>
          <w:sz w:val="28"/>
          <w:szCs w:val="28"/>
        </w:rPr>
        <w:t>(число, месяц, год)</w:t>
      </w:r>
    </w:p>
    <w:p w14:paraId="2FC8516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1.5. Место работы: Ленинградская область, Всеволожский район, деревня Верхние Осельки, ул. Ленинградская, д. 32</w:t>
      </w:r>
    </w:p>
    <w:p w14:paraId="32E8115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F366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2. Права и обязанности Главы администрации</w:t>
      </w:r>
    </w:p>
    <w:p w14:paraId="73065BB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A517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1454B5">
        <w:rPr>
          <w:rFonts w:ascii="Times New Roman" w:hAnsi="Times New Roman" w:cs="Times New Roman"/>
          <w:sz w:val="28"/>
          <w:szCs w:val="28"/>
        </w:rPr>
        <w:t>2.1. В целях решения вопросов местного значения Глава администрации имеет право:</w:t>
      </w:r>
    </w:p>
    <w:p w14:paraId="7F13A94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1)издавать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14:paraId="3051F65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2) заключать от имени администрации договоры в пределах своей компетенции, установленной Уставом, в том числе трудовые договоры, а также выдает доверенности, в соответствии с действующим федеральным законодательством;</w:t>
      </w:r>
    </w:p>
    <w:p w14:paraId="536430A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1454B5">
        <w:rPr>
          <w:rFonts w:ascii="Times New Roman" w:hAnsi="Times New Roman" w:cs="Times New Roman"/>
          <w:sz w:val="28"/>
          <w:szCs w:val="28"/>
        </w:rPr>
        <w:t>2.2. В целях решения вопросов местного значения Глава администрации обязан:</w:t>
      </w:r>
    </w:p>
    <w:p w14:paraId="45ABA10E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1)осуществлять общее руководство деятельностью администрации муниципального образования, ее структурных подразделений по решению всех вопросов, отнесенных к компетенции администрации;</w:t>
      </w:r>
    </w:p>
    <w:p w14:paraId="644E71D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2) разрабатывать и представлять на утверждение совета депутатов муниципального образования структуру администрации, формировать штат администрации муниципального образования в пределах утвержденных в бюджете средств на содержание администрации;</w:t>
      </w:r>
    </w:p>
    <w:p w14:paraId="3073656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3) утверждать положения о структурных подразделениях администрации и устанавливать порядок утверждения должностных инструкций муниципальных служащих администрации;</w:t>
      </w:r>
    </w:p>
    <w:p w14:paraId="5606281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4) осуществлять функции распорядителя бюджетных средств при исполнении местного бюджета (за исключением средств по расходам, связанным с </w:t>
      </w:r>
      <w:r w:rsidRPr="001454B5">
        <w:rPr>
          <w:rFonts w:ascii="Times New Roman" w:hAnsi="Times New Roman" w:cs="Times New Roman"/>
          <w:sz w:val="28"/>
          <w:szCs w:val="28"/>
        </w:rPr>
        <w:lastRenderedPageBreak/>
        <w:t>деятельностью совета депутатов муниципального образования и депутатов муниципального образования);</w:t>
      </w:r>
    </w:p>
    <w:p w14:paraId="453DB880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5) разрабатывать и вносить в совет депутатов муниципального образования на утверждение проект местного бюджета муниципального образования, планы и программы социально - экономического развития муниципального образования, а также отчеты об их исполнении;</w:t>
      </w:r>
    </w:p>
    <w:p w14:paraId="6BDBE9C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6)осуществлять полномочия представителя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14:paraId="6EA46AFB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7)назначать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14:paraId="34A90A68" w14:textId="77777777" w:rsidR="001454B5" w:rsidRPr="001454B5" w:rsidRDefault="001454B5" w:rsidP="001454B5">
      <w:pPr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8) осуществлять иные полномочия, предусмотренные Уставом и положением об администрации.</w:t>
      </w:r>
    </w:p>
    <w:p w14:paraId="54010EEC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2.3.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14:paraId="47A6571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1)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14:paraId="5367E1A6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2) заключать контракты и договоры, необходимые для осуществления отдельных государственных полномочий;</w:t>
      </w:r>
    </w:p>
    <w:p w14:paraId="5348846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14:paraId="200C613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4) представлять администрацию в суде, надзорных, контрольных и иных государственных органах:</w:t>
      </w:r>
    </w:p>
    <w:p w14:paraId="15FAA09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14:paraId="4AEEEB36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по делам, связанным с осуществлением органами местного самоуправления отдельных государственных полномочий.</w:t>
      </w:r>
    </w:p>
    <w:p w14:paraId="4AC25F3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14:paraId="1DCBB0B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14:paraId="2A46963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2) организовывать и обеспечивать целевое и эффективное использование субвенций из областного бюджета Ленинградской области;</w:t>
      </w:r>
    </w:p>
    <w:p w14:paraId="70FCEDD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lastRenderedPageBreak/>
        <w:t>3) обеспечивать сохранность и эффективное использование материальных средств, переданных в пользование и (или) управление либо в муниципальную собственность для осуществления отдельных государственных полномочий;</w:t>
      </w:r>
    </w:p>
    <w:p w14:paraId="323CCCE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14:paraId="618DD9E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14:paraId="19ECD21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6)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14:paraId="2D44F3DB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14:paraId="494BEC2E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8)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14:paraId="00B06F7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 и 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14:paraId="0BB0D80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14:paraId="1A5CA6C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14:paraId="6F7675D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14:paraId="2E93D05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CC5B6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3. Права и обязанности Представителя нанимателя</w:t>
      </w:r>
    </w:p>
    <w:p w14:paraId="3A29E016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6875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3.1. Представитель нанимателя имеет право:</w:t>
      </w:r>
    </w:p>
    <w:p w14:paraId="0B028B7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1) требовать от Главы администрации соблюдения положений </w:t>
      </w:r>
      <w:hyperlink r:id="rId8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14:paraId="7BAD2812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14:paraId="3CE7448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lastRenderedPageBreak/>
        <w:t>3) поощрять Главу администрации за безупречное и эффективное осуществление им своих полномочий;</w:t>
      </w:r>
    </w:p>
    <w:p w14:paraId="0F3DEBE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14:paraId="558FE17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5) реализовывать другие права, установленные Трудовым </w:t>
      </w:r>
      <w:hyperlink r:id="rId10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1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от 2 марта 2007 года № 25-ФЗ "О муниципальной службе в Российской Федерации".</w:t>
      </w:r>
    </w:p>
    <w:p w14:paraId="0BC9AFA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3.2. Представитель нанимателя обязан:</w:t>
      </w:r>
    </w:p>
    <w:p w14:paraId="53648B8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1) соблюдать положения </w:t>
      </w:r>
      <w:hyperlink r:id="rId12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3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14:paraId="534ACA62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2) обеспечить Главе администрации:</w:t>
      </w:r>
    </w:p>
    <w:p w14:paraId="7742FED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а) условия, необходимые для осуществления должностных полномочий;</w:t>
      </w:r>
    </w:p>
    <w:p w14:paraId="60379E3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б) выплату денежного содержания в соответствии с настоящим контрактом;</w:t>
      </w:r>
    </w:p>
    <w:p w14:paraId="50BDF75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в) социальные гарантии, предусмотренные законодательством Российской Федерации;</w:t>
      </w:r>
    </w:p>
    <w:p w14:paraId="22C72132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г) дополнительные гарантии, предусмотренные законодательством Ленинградской области и Уставом;</w:t>
      </w:r>
    </w:p>
    <w:p w14:paraId="4C514B6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3) исполнять иные обязанности, предусмотренные Трудовым </w:t>
      </w:r>
      <w:hyperlink r:id="rId14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5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от 2 марта 2007 года № 25-ФЗ "О муниципальной службе в Российской Федерации".</w:t>
      </w:r>
    </w:p>
    <w:p w14:paraId="65C6E996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C15A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4. Оплата труда</w:t>
      </w:r>
    </w:p>
    <w:p w14:paraId="53D792A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26C4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14:paraId="13A0EEE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должностной оклад в соответствии с замещаемой должностью (далее - должностной оклад) в размере _______________ рублей в месяц;</w:t>
      </w:r>
    </w:p>
    <w:p w14:paraId="1FFA119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14:paraId="5780FF5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за выслугу лет в размере ____ процентов этого оклада;</w:t>
      </w:r>
    </w:p>
    <w:p w14:paraId="0AD02BE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14:paraId="6F32314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14:paraId="739A9A75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14:paraId="0D2476F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14:paraId="4AF489F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lastRenderedPageBreak/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14:paraId="225DB75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14:paraId="004EC8E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14:paraId="697D8F3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14:paraId="10EC409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7DD7E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5. Рабочее (служебное) время и время отдыха</w:t>
      </w:r>
    </w:p>
    <w:p w14:paraId="5B78FA6C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BDE4C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5.1. Главе администрации устанавливается ненормированный рабочий день.</w:t>
      </w:r>
    </w:p>
    <w:p w14:paraId="6CFBD40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14:paraId="14015F1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14:paraId="13A9D3B1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Главе администрации предоставляются:</w:t>
      </w:r>
    </w:p>
    <w:p w14:paraId="752AFB1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14:paraId="0CEEF69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14:paraId="467623D1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3) ежегодный дополнительный оплачиваемый отпуск за ненормированный рабочий день продолжительностью _____ календарных дня.</w:t>
      </w:r>
    </w:p>
    <w:p w14:paraId="3D48EE8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5.4. Сроки начала и окончания отпуска определяются по согласованию с главой муниципального образования.</w:t>
      </w:r>
    </w:p>
    <w:p w14:paraId="31F39692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43D9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 и гарантии</w:t>
      </w:r>
    </w:p>
    <w:p w14:paraId="171BF94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661A6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14:paraId="6C4CDCC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14:paraId="5BBE45A2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5090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7. Дополнительные условия контракта</w:t>
      </w:r>
    </w:p>
    <w:p w14:paraId="7B596FB0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EA8C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lastRenderedPageBreak/>
        <w:t>7.1. Глава администрации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14:paraId="003E8FA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 государственной тайне» и иными нормативными правовыми актами о государственной тайне, Глава администрации принимает на себя перед государством обязательства по неразглашению доверенных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14:paraId="7B1A931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14:paraId="458A093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- 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14:paraId="5B9050D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Глава администрации обязан:</w:t>
      </w:r>
    </w:p>
    <w:p w14:paraId="4A79CAA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государственной тайне;</w:t>
      </w:r>
    </w:p>
    <w:p w14:paraId="3D604940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- в случае принятия решения о временном ограничении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прав Главы администрации;</w:t>
      </w:r>
    </w:p>
    <w:p w14:paraId="31E6FB4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- в полном объеме и своевременно информировать Представителя нанимателя об изменениях в анкетных и автобиографических данных и о возникновении оснований для отказа в допуске к государственной тайне, предусмотренных Законом Российской Федерации «О государственной тайне»;</w:t>
      </w:r>
    </w:p>
    <w:p w14:paraId="0541F91C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- представлять в установленном порядке Представителю нанимателя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14:paraId="4EFE4A6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1454B5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1454B5">
        <w:rPr>
          <w:rFonts w:ascii="Times New Roman" w:hAnsi="Times New Roman" w:cs="Times New Roman"/>
          <w:sz w:val="28"/>
          <w:szCs w:val="28"/>
        </w:rPr>
        <w:t xml:space="preserve"> - секретное подразделение администрации или в органы Федеральной службы безопасности Российской Федерации.</w:t>
      </w:r>
    </w:p>
    <w:p w14:paraId="0C78A00B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Глава администрации предупрежден о том, что в случае даже однократного нарушения принятых на себя обязательств, а также при возникновении обстоятельств, являющихся основанием для отказа в допуске к государственной тайне, допуск к государственной тайне может быть прекращен и Глава администрации будет отстранен от работы со сведениями, составляющими государственную тайну, а контракт с ним будет расторгнут.</w:t>
      </w:r>
    </w:p>
    <w:p w14:paraId="0AA084F0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Глава администрации в соответствии с Законом Российской Федерации «О государственной тайне» в случае прекращения допуска к государственной тайне не освобождается от взятых обязательств по неразглашению сведений, составляющих государственную тайну.</w:t>
      </w:r>
    </w:p>
    <w:p w14:paraId="4B18B4D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Глава администрации обязуется добросовестно выполнять свои обязательства, строго сохранять доверенные ему сведения, составляющие государственную тайну.</w:t>
      </w:r>
    </w:p>
    <w:p w14:paraId="0DDE8B27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lastRenderedPageBreak/>
        <w:t>Глава администрации предупрежден,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 к ответственности в соответствии с законодательством Российской Федерации.</w:t>
      </w:r>
    </w:p>
    <w:p w14:paraId="2D8D11F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14:paraId="17F7E0F1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14:paraId="1B7D42B6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14:paraId="2F750CB2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14:paraId="3874D491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B9896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14:paraId="58E9B17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B2A7C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14:paraId="16A98641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14:paraId="00902FB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14:paraId="3683AA51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6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17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14:paraId="7429C4A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A678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9. Изменение условий контракта</w:t>
      </w:r>
    </w:p>
    <w:p w14:paraId="6A1281AE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5CFAB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14:paraId="70FCC82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14:paraId="2C979C1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lastRenderedPageBreak/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14:paraId="4F4C1E68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                                      10. Основания прекращения контракта</w:t>
      </w:r>
    </w:p>
    <w:p w14:paraId="363765E1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C4A60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8" w:history="1">
        <w:r w:rsidRPr="001454B5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54B5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14:paraId="37CDEBFD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10.2. По соглашению сторон или в судебном порядке настоящий контракт может быть расторгнут на основании:</w:t>
      </w:r>
    </w:p>
    <w:p w14:paraId="71E31BB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1) заявления совета депутатов муниципального образования «</w:t>
      </w:r>
      <w:proofErr w:type="spellStart"/>
      <w:r w:rsidRPr="001454B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454B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14:paraId="30AABD94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14:paraId="2137B3E7" w14:textId="01F852A0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4B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B5">
        <w:rPr>
          <w:rFonts w:ascii="Times New Roman" w:hAnsi="Times New Roman" w:cs="Times New Roman"/>
          <w:sz w:val="28"/>
          <w:szCs w:val="28"/>
        </w:rPr>
        <w:t xml:space="preserve">заявления Губернатора Ленинградской области – в связи с выявлением в результате проверки достоверности и полноты сведений о </w:t>
      </w:r>
      <w:proofErr w:type="gramStart"/>
      <w:r w:rsidRPr="001454B5">
        <w:rPr>
          <w:rFonts w:ascii="Times New Roman" w:hAnsi="Times New Roman" w:cs="Times New Roman"/>
          <w:sz w:val="28"/>
          <w:szCs w:val="28"/>
        </w:rPr>
        <w:t>доходах,  расходах</w:t>
      </w:r>
      <w:proofErr w:type="gramEnd"/>
      <w:r w:rsidRPr="001454B5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  </w:t>
      </w:r>
    </w:p>
    <w:p w14:paraId="70FD764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3) заявления Главы администрации - в связи с нарушениями условий контракта органами местного самоуправления;</w:t>
      </w:r>
    </w:p>
    <w:p w14:paraId="46AFD8C3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14:paraId="631B8F9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14:paraId="3361BE59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                                                11. Разрешение споров</w:t>
      </w:r>
    </w:p>
    <w:p w14:paraId="47D03246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58E62" w14:textId="0AE23350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Споры и разногласия по настоящему контракту разрешаются по соглашению сторон, а 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4B5">
        <w:rPr>
          <w:rFonts w:ascii="Times New Roman" w:hAnsi="Times New Roman" w:cs="Times New Roman"/>
          <w:sz w:val="28"/>
          <w:szCs w:val="28"/>
        </w:rPr>
        <w:t>если согласие не достигнуто - в порядке, предусмотренном законодательством Российской Федерации и Ленинградской области.</w:t>
      </w:r>
    </w:p>
    <w:p w14:paraId="50D40F1B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45FEA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14:paraId="29F07D6F" w14:textId="77777777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8D4AF" w14:textId="34B143DC" w:rsidR="001454B5" w:rsidRP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12.1. Настоящий контракт составлен в двух экземплярах, имеющих одинаковую юридическую силу: </w:t>
      </w:r>
      <w:proofErr w:type="gramStart"/>
      <w:r w:rsidRPr="001454B5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B5">
        <w:rPr>
          <w:rFonts w:ascii="Times New Roman" w:hAnsi="Times New Roman" w:cs="Times New Roman"/>
          <w:sz w:val="28"/>
          <w:szCs w:val="28"/>
        </w:rPr>
        <w:t>экземпляр</w:t>
      </w:r>
      <w:proofErr w:type="gramEnd"/>
      <w:r w:rsidRPr="001454B5">
        <w:rPr>
          <w:rFonts w:ascii="Times New Roman" w:hAnsi="Times New Roman" w:cs="Times New Roman"/>
          <w:sz w:val="28"/>
          <w:szCs w:val="28"/>
        </w:rPr>
        <w:t xml:space="preserve"> передается Главе администрации, второй экземпляр хранится у Представителя нанимателя.</w:t>
      </w:r>
    </w:p>
    <w:p w14:paraId="278DD449" w14:textId="77777777" w:rsid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lastRenderedPageBreak/>
        <w:t xml:space="preserve"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      </w:t>
      </w:r>
    </w:p>
    <w:p w14:paraId="7F6B98CF" w14:textId="32E40873" w:rsidR="001454B5" w:rsidRDefault="001454B5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B5">
        <w:rPr>
          <w:rFonts w:ascii="Times New Roman" w:hAnsi="Times New Roman" w:cs="Times New Roman"/>
          <w:sz w:val="28"/>
          <w:szCs w:val="28"/>
        </w:rPr>
        <w:t xml:space="preserve">  13. Подписи сторон</w:t>
      </w:r>
    </w:p>
    <w:p w14:paraId="7124E2B7" w14:textId="2F1A7680" w:rsidR="000A5909" w:rsidRDefault="000A5909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99348" w14:textId="77777777" w:rsidR="0016703A" w:rsidRDefault="0016703A" w:rsidP="000A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9B644" w14:textId="7CC3B812" w:rsidR="000A5909" w:rsidRPr="000A5909" w:rsidRDefault="000A5909" w:rsidP="000A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09">
        <w:rPr>
          <w:rFonts w:ascii="Times New Roman" w:hAnsi="Times New Roman" w:cs="Times New Roman"/>
          <w:sz w:val="28"/>
          <w:szCs w:val="28"/>
        </w:rPr>
        <w:t xml:space="preserve">      Представитель нанимателя                  Глава администрации</w:t>
      </w:r>
    </w:p>
    <w:p w14:paraId="1822034E" w14:textId="5DF3CF5B" w:rsidR="000A5909" w:rsidRPr="000A5909" w:rsidRDefault="0016703A" w:rsidP="000A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F0">
        <w:rPr>
          <w:noProof/>
          <w:sz w:val="28"/>
          <w:szCs w:val="28"/>
        </w:rPr>
        <w:drawing>
          <wp:inline distT="0" distB="0" distL="0" distR="0" wp14:anchorId="6D66AD7F" wp14:editId="4A215B98">
            <wp:extent cx="6391275" cy="2589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" w:tblpY="1699"/>
        <w:tblW w:w="2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2"/>
      </w:tblGrid>
      <w:tr w:rsidR="0016703A" w14:paraId="7760C5A1" w14:textId="77777777" w:rsidTr="0016703A">
        <w:trPr>
          <w:trHeight w:val="5547"/>
        </w:trPr>
        <w:tc>
          <w:tcPr>
            <w:tcW w:w="20842" w:type="dxa"/>
            <w:tcBorders>
              <w:top w:val="nil"/>
              <w:bottom w:val="nil"/>
            </w:tcBorders>
          </w:tcPr>
          <w:p w14:paraId="35C8E75E" w14:textId="37212646" w:rsidR="0016703A" w:rsidRDefault="0016703A" w:rsidP="00167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40D542" w14:textId="5981C442" w:rsidR="000A5909" w:rsidRDefault="000A5909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A531C" w14:textId="42234512" w:rsidR="000A5909" w:rsidRDefault="000A5909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D8C98" w14:textId="2EA780E1" w:rsidR="000A5909" w:rsidRDefault="000A5909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81386" w14:textId="2FE1E914" w:rsidR="000A5909" w:rsidRDefault="000A5909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75F3D" w14:textId="7DCD58C2" w:rsidR="000A5909" w:rsidRDefault="000A5909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3141F" w14:textId="41B7B6AA" w:rsidR="000A5909" w:rsidRDefault="000A5909" w:rsidP="001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F14C3" w14:textId="6EDC4B4A" w:rsidR="000A5909" w:rsidRDefault="000A5909" w:rsidP="0016703A">
      <w:pPr>
        <w:rPr>
          <w:sz w:val="28"/>
          <w:szCs w:val="28"/>
        </w:rPr>
      </w:pPr>
    </w:p>
    <w:p w14:paraId="1441368B" w14:textId="24D63243" w:rsidR="000A5909" w:rsidRDefault="000A5909" w:rsidP="00D1429B">
      <w:pPr>
        <w:jc w:val="center"/>
        <w:rPr>
          <w:sz w:val="28"/>
          <w:szCs w:val="28"/>
        </w:rPr>
      </w:pPr>
    </w:p>
    <w:p w14:paraId="4852FDEB" w14:textId="77777777" w:rsidR="000A5909" w:rsidRDefault="000A5909" w:rsidP="00D1429B">
      <w:pPr>
        <w:jc w:val="center"/>
        <w:rPr>
          <w:sz w:val="28"/>
          <w:szCs w:val="28"/>
        </w:rPr>
      </w:pPr>
    </w:p>
    <w:p w14:paraId="7A8B5CFE" w14:textId="77777777" w:rsidR="00F83565" w:rsidRPr="00F83565" w:rsidRDefault="00F83565" w:rsidP="00D1429B">
      <w:pPr>
        <w:jc w:val="center"/>
        <w:rPr>
          <w:b/>
          <w:sz w:val="28"/>
          <w:szCs w:val="28"/>
        </w:rPr>
      </w:pPr>
    </w:p>
    <w:sectPr w:rsidR="00F83565" w:rsidRPr="00F83565" w:rsidSect="0083762E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0E7"/>
    <w:multiLevelType w:val="singleLevel"/>
    <w:tmpl w:val="5608D82E"/>
    <w:lvl w:ilvl="0">
      <w:start w:val="6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2AA395F"/>
    <w:multiLevelType w:val="singleLevel"/>
    <w:tmpl w:val="7F541F1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D76DAC"/>
    <w:multiLevelType w:val="singleLevel"/>
    <w:tmpl w:val="4CF6F2DE"/>
    <w:lvl w:ilvl="0">
      <w:start w:val="3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118"/>
    <w:rsid w:val="00020118"/>
    <w:rsid w:val="000A5909"/>
    <w:rsid w:val="000B7873"/>
    <w:rsid w:val="000D4FC1"/>
    <w:rsid w:val="001454B5"/>
    <w:rsid w:val="001644D3"/>
    <w:rsid w:val="0016703A"/>
    <w:rsid w:val="00193710"/>
    <w:rsid w:val="001D256B"/>
    <w:rsid w:val="002071C1"/>
    <w:rsid w:val="002123D9"/>
    <w:rsid w:val="002A4464"/>
    <w:rsid w:val="002C4D8B"/>
    <w:rsid w:val="00317C12"/>
    <w:rsid w:val="00372274"/>
    <w:rsid w:val="003A7563"/>
    <w:rsid w:val="00412A14"/>
    <w:rsid w:val="00425EB1"/>
    <w:rsid w:val="004E2B2C"/>
    <w:rsid w:val="00505D39"/>
    <w:rsid w:val="00520E0B"/>
    <w:rsid w:val="00715CD8"/>
    <w:rsid w:val="00751B8C"/>
    <w:rsid w:val="00825F12"/>
    <w:rsid w:val="0083762E"/>
    <w:rsid w:val="008B2CC0"/>
    <w:rsid w:val="008D7B28"/>
    <w:rsid w:val="008E28C7"/>
    <w:rsid w:val="009214E9"/>
    <w:rsid w:val="00952A82"/>
    <w:rsid w:val="00955994"/>
    <w:rsid w:val="009A23D4"/>
    <w:rsid w:val="009D63D1"/>
    <w:rsid w:val="00A71644"/>
    <w:rsid w:val="00A75B4F"/>
    <w:rsid w:val="00B54459"/>
    <w:rsid w:val="00BA7B0A"/>
    <w:rsid w:val="00BC1665"/>
    <w:rsid w:val="00BF5824"/>
    <w:rsid w:val="00C52DDB"/>
    <w:rsid w:val="00C72F00"/>
    <w:rsid w:val="00C75E27"/>
    <w:rsid w:val="00C81476"/>
    <w:rsid w:val="00CC7C79"/>
    <w:rsid w:val="00D00F36"/>
    <w:rsid w:val="00D1429B"/>
    <w:rsid w:val="00D167DD"/>
    <w:rsid w:val="00D347A2"/>
    <w:rsid w:val="00DA2700"/>
    <w:rsid w:val="00DA5FF5"/>
    <w:rsid w:val="00DF09F6"/>
    <w:rsid w:val="00DF6B9D"/>
    <w:rsid w:val="00ED5953"/>
    <w:rsid w:val="00EE6A7F"/>
    <w:rsid w:val="00EF3404"/>
    <w:rsid w:val="00F118DF"/>
    <w:rsid w:val="00F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610A"/>
  <w15:docId w15:val="{8D523FAD-3978-4B02-9660-7FFC4C8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2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118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73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1D256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D256B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1D256B"/>
    <w:rPr>
      <w:rFonts w:ascii="Arial" w:hAnsi="Arial" w:cs="Arial" w:hint="default"/>
      <w:b/>
      <w:bCs/>
      <w:spacing w:val="70"/>
      <w:sz w:val="26"/>
      <w:szCs w:val="26"/>
    </w:rPr>
  </w:style>
  <w:style w:type="character" w:styleId="a6">
    <w:name w:val="Hyperlink"/>
    <w:basedOn w:val="a0"/>
    <w:uiPriority w:val="99"/>
    <w:unhideWhenUsed/>
    <w:rsid w:val="00DA270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A2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3471D39DF5160DCB55C0C2E811EE286C38BA95B3BBC49F34FDA4Ex7J" TargetMode="External"/><Relationship Id="rId13" Type="http://schemas.openxmlformats.org/officeDocument/2006/relationships/hyperlink" Target="consultantplus://offline/ref=8213471D39DF5160DCB5431D3B811EE285CF8FAF506CEB4BA21AD4E22445xDJ" TargetMode="External"/><Relationship Id="rId18" Type="http://schemas.openxmlformats.org/officeDocument/2006/relationships/hyperlink" Target="consultantplus://offline/ref=8213471D39DF5160DCB55C0C2E811EE285CD88A55264EB4BA21AD4E2245D338CF9FE24F9753E56B943xA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13471D39DF5160DCB55C0C2E811EE285CD89A55765EB4BA21AD4E2245D338CF9FE24F9753E57BA43xBJ" TargetMode="External"/><Relationship Id="rId12" Type="http://schemas.openxmlformats.org/officeDocument/2006/relationships/hyperlink" Target="consultantplus://offline/ref=8213471D39DF5160DCB55C0C2E811EE286C38BA95B3BBC49F34FDA4Ex7J" TargetMode="External"/><Relationship Id="rId17" Type="http://schemas.openxmlformats.org/officeDocument/2006/relationships/hyperlink" Target="consultantplus://offline/ref=8213471D39DF5160DCB5431D3B811EE285CF8FAF506CEB4BA21AD4E22445x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13471D39DF5160DCB55C0C2E811EE286C38BA95B3BBC49F34FDA4Ex7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consultantplus://offline/ref=8213471D39DF5160DCB55C0C2E811EE285CE85AB5764EB4BA21AD4E2245D338CF9FE24F9753E53BA43x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213471D39DF5160DCB55C0C2E811EE285CE85AB5764EB4BA21AD4E2245D338CF9FE24F9753E53BB43x5J" TargetMode="External"/><Relationship Id="rId10" Type="http://schemas.openxmlformats.org/officeDocument/2006/relationships/hyperlink" Target="consultantplus://offline/ref=8213471D39DF5160DCB55C0C2E811EE285CD88A55264EB4BA21AD4E22445xDJ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3471D39DF5160DCB5431D3B811EE285CF8FAF506CEB4BA21AD4E22445xDJ" TargetMode="External"/><Relationship Id="rId14" Type="http://schemas.openxmlformats.org/officeDocument/2006/relationships/hyperlink" Target="consultantplus://offline/ref=8213471D39DF5160DCB55C0C2E811EE285CD88A55264EB4BA21AD4E22445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5354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Александр Кривенко</cp:lastModifiedBy>
  <cp:revision>30</cp:revision>
  <cp:lastPrinted>2019-10-09T06:43:00Z</cp:lastPrinted>
  <dcterms:created xsi:type="dcterms:W3CDTF">2019-09-10T14:04:00Z</dcterms:created>
  <dcterms:modified xsi:type="dcterms:W3CDTF">2019-10-09T06:46:00Z</dcterms:modified>
</cp:coreProperties>
</file>