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07" w:rsidRDefault="008F6E07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089" w:rsidRDefault="008F6E07" w:rsidP="008F6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089">
        <w:rPr>
          <w:rFonts w:ascii="Times New Roman" w:hAnsi="Times New Roman" w:cs="Times New Roman"/>
          <w:sz w:val="24"/>
          <w:szCs w:val="24"/>
        </w:rPr>
        <w:t>ПРОЕКТ</w:t>
      </w:r>
      <w:r w:rsidR="003A2089" w:rsidRPr="003A2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07" w:rsidRDefault="003A2089" w:rsidP="008F6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2089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3A2089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A2089" w:rsidRDefault="003A2089" w:rsidP="008F6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6E07" w:rsidRPr="003A2089" w:rsidRDefault="003A2089" w:rsidP="003A2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Сазоновым</w:t>
      </w:r>
    </w:p>
    <w:p w:rsidR="008F6E07" w:rsidRDefault="008F6E07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8F6E07" w:rsidRDefault="004247A6" w:rsidP="008F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511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2" cy="6570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B5" w:rsidRDefault="006C73B5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3A2089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6C73B5">
        <w:rPr>
          <w:rFonts w:ascii="Times New Roman" w:hAnsi="Times New Roman" w:cs="Times New Roman"/>
          <w:sz w:val="28"/>
          <w:szCs w:val="28"/>
        </w:rPr>
        <w:t>__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9C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172EE">
        <w:rPr>
          <w:rFonts w:ascii="Times New Roman" w:hAnsi="Times New Roman" w:cs="Times New Roman"/>
          <w:sz w:val="28"/>
          <w:szCs w:val="28"/>
        </w:rPr>
        <w:t>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и на плановый период 20</w:t>
      </w:r>
      <w:r w:rsidR="002172E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C7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94066,2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C7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94166,</w:t>
      </w:r>
      <w:r w:rsidR="00116F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1.4.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F9742C" w:rsidRDefault="00F9742C" w:rsidP="0080067E">
      <w:pPr>
        <w:jc w:val="both"/>
        <w:rPr>
          <w:b/>
          <w:sz w:val="44"/>
          <w:szCs w:val="44"/>
        </w:rPr>
      </w:pPr>
    </w:p>
    <w:p w:rsidR="009C72E4" w:rsidRDefault="009C72E4" w:rsidP="009C72E4">
      <w:pPr>
        <w:ind w:left="708"/>
        <w:rPr>
          <w:b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Заключение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F9742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9742C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C72E4" w:rsidRPr="00F9742C" w:rsidRDefault="00F9742C" w:rsidP="009C72E4">
      <w:pPr>
        <w:jc w:val="both"/>
        <w:rPr>
          <w:rFonts w:ascii="Times New Roman" w:hAnsi="Times New Roman" w:cs="Times New Roman"/>
          <w:sz w:val="28"/>
          <w:szCs w:val="28"/>
        </w:rPr>
      </w:pPr>
      <w:r w:rsidRPr="00F9742C">
        <w:rPr>
          <w:rFonts w:ascii="Times New Roman" w:hAnsi="Times New Roman" w:cs="Times New Roman"/>
          <w:sz w:val="28"/>
          <w:szCs w:val="28"/>
        </w:rPr>
        <w:t>«__» декабря 2019</w:t>
      </w:r>
      <w:r w:rsidR="009C72E4" w:rsidRPr="00F9742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2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F97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2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</w:t>
      </w:r>
      <w:r w:rsidR="00F9742C" w:rsidRPr="00F9742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                                                                                         совета депутатов от 24.12.2018 № 44                                                                                                </w:t>
      </w:r>
      <w:r w:rsidRPr="00F9742C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</w:t>
      </w:r>
      <w:r w:rsidR="00F9742C" w:rsidRPr="00F9742C">
        <w:rPr>
          <w:rFonts w:ascii="Times New Roman" w:hAnsi="Times New Roman" w:cs="Times New Roman"/>
          <w:sz w:val="28"/>
          <w:szCs w:val="28"/>
        </w:rPr>
        <w:t>на Ленинградской области на 2019</w:t>
      </w:r>
      <w:r w:rsidRPr="00F9742C">
        <w:rPr>
          <w:rFonts w:ascii="Times New Roman" w:hAnsi="Times New Roman" w:cs="Times New Roman"/>
          <w:sz w:val="28"/>
          <w:szCs w:val="28"/>
        </w:rPr>
        <w:t xml:space="preserve"> год</w:t>
      </w:r>
      <w:r w:rsidR="00F9742C" w:rsidRPr="00F9742C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F9742C">
        <w:rPr>
          <w:rFonts w:ascii="Times New Roman" w:hAnsi="Times New Roman" w:cs="Times New Roman"/>
          <w:sz w:val="28"/>
          <w:szCs w:val="28"/>
        </w:rPr>
        <w:t>»  (далее  - Проект), предоставленного  администрацией  муниципального образования «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</w:t>
      </w:r>
      <w:proofErr w:type="gramEnd"/>
      <w:r w:rsidRPr="00F9742C">
        <w:rPr>
          <w:rFonts w:ascii="Times New Roman" w:hAnsi="Times New Roman" w:cs="Times New Roman"/>
          <w:sz w:val="28"/>
          <w:szCs w:val="28"/>
        </w:rPr>
        <w:t xml:space="preserve"> депутатов, в целях выявления в нем  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  <w:r w:rsidRPr="00F9742C"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              </w:t>
      </w:r>
      <w:r w:rsidR="00F9742C" w:rsidRPr="00F9742C">
        <w:rPr>
          <w:rFonts w:ascii="Times New Roman" w:hAnsi="Times New Roman" w:cs="Times New Roman"/>
          <w:sz w:val="28"/>
          <w:szCs w:val="28"/>
        </w:rPr>
        <w:t xml:space="preserve">                   Толмачев А.Ф.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Default="009C72E4" w:rsidP="00F9742C">
      <w:pPr>
        <w:jc w:val="right"/>
        <w:rPr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</w:p>
    <w:p w:rsidR="009C72E4" w:rsidRDefault="009C72E4" w:rsidP="00F9742C">
      <w:pPr>
        <w:rPr>
          <w:b/>
          <w:sz w:val="28"/>
          <w:szCs w:val="28"/>
        </w:rPr>
      </w:pPr>
    </w:p>
    <w:p w:rsidR="009C72E4" w:rsidRDefault="009C72E4" w:rsidP="009C72E4">
      <w:pPr>
        <w:jc w:val="right"/>
        <w:rPr>
          <w:b/>
          <w:sz w:val="28"/>
          <w:szCs w:val="28"/>
        </w:rPr>
      </w:pPr>
    </w:p>
    <w:p w:rsidR="009C72E4" w:rsidRPr="00F9742C" w:rsidRDefault="009C72E4" w:rsidP="00F974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Главе муниципального образования</w:t>
      </w:r>
    </w:p>
    <w:p w:rsidR="009C72E4" w:rsidRPr="00F9742C" w:rsidRDefault="009C72E4" w:rsidP="00F974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F9742C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F9742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C72E4" w:rsidRPr="00F9742C" w:rsidRDefault="009C72E4" w:rsidP="00F974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9C72E4" w:rsidRPr="00F9742C" w:rsidRDefault="009C72E4" w:rsidP="00F974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9C72E4" w:rsidRPr="00F9742C" w:rsidRDefault="009C72E4" w:rsidP="00F974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9C72E4" w:rsidRPr="00F9742C" w:rsidRDefault="009C72E4" w:rsidP="00F9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2E4" w:rsidRPr="00F9742C" w:rsidRDefault="009C72E4" w:rsidP="009C72E4">
      <w:pPr>
        <w:rPr>
          <w:rFonts w:ascii="Times New Roman" w:hAnsi="Times New Roman" w:cs="Times New Roman"/>
          <w:b/>
          <w:sz w:val="28"/>
          <w:szCs w:val="28"/>
        </w:rPr>
      </w:pPr>
    </w:p>
    <w:p w:rsidR="009C72E4" w:rsidRPr="00F9742C" w:rsidRDefault="009C72E4" w:rsidP="009C72E4">
      <w:pPr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Заключение</w:t>
      </w:r>
    </w:p>
    <w:p w:rsidR="00F9742C" w:rsidRPr="00D31CDB" w:rsidRDefault="009C72E4" w:rsidP="009C7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2C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F9742C" w:rsidRPr="00D31CDB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                                                                                          совета депутатов от 24.12.2018 № 44                                                                                                «О бюджете муниципального образования «</w:t>
      </w:r>
      <w:proofErr w:type="spellStart"/>
      <w:r w:rsidR="00F9742C" w:rsidRPr="00D31CDB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="00F9742C" w:rsidRPr="00D31C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на 2019 год и на плановый период 2020 и 2021 годов»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  <w:r w:rsidRPr="00F9742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9742C"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F9742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F9742C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</w:t>
      </w:r>
      <w:r w:rsidR="00F9742C">
        <w:rPr>
          <w:rFonts w:ascii="Times New Roman" w:hAnsi="Times New Roman" w:cs="Times New Roman"/>
          <w:sz w:val="28"/>
          <w:szCs w:val="28"/>
        </w:rPr>
        <w:t xml:space="preserve"> </w:t>
      </w:r>
      <w:r w:rsidR="00F9742C" w:rsidRPr="00F9742C">
        <w:rPr>
          <w:rFonts w:ascii="Times New Roman" w:hAnsi="Times New Roman" w:cs="Times New Roman"/>
          <w:sz w:val="28"/>
          <w:szCs w:val="28"/>
        </w:rPr>
        <w:t>«О внесен</w:t>
      </w:r>
      <w:r w:rsidR="003A2089">
        <w:rPr>
          <w:rFonts w:ascii="Times New Roman" w:hAnsi="Times New Roman" w:cs="Times New Roman"/>
          <w:sz w:val="28"/>
          <w:szCs w:val="28"/>
        </w:rPr>
        <w:t>ии изменений в решение</w:t>
      </w:r>
      <w:r w:rsidR="00F9742C" w:rsidRPr="00F9742C">
        <w:rPr>
          <w:rFonts w:ascii="Times New Roman" w:hAnsi="Times New Roman" w:cs="Times New Roman"/>
          <w:sz w:val="28"/>
          <w:szCs w:val="28"/>
        </w:rPr>
        <w:t xml:space="preserve">     совета депутатов от 24.12.2018 № 44                                                                                                «О бюджете муниципального образования «</w:t>
      </w:r>
      <w:proofErr w:type="spellStart"/>
      <w:r w:rsidR="00F9742C" w:rsidRPr="00F9742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9742C" w:rsidRPr="00F9742C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2019 год</w:t>
      </w:r>
      <w:proofErr w:type="gramEnd"/>
      <w:r w:rsidR="00F9742C" w:rsidRPr="00F9742C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годов»</w:t>
      </w:r>
      <w:r w:rsidRPr="00F9742C"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соответствует нормам действующего законодательства, уставу муниципального образования.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  <w:r w:rsidRPr="00F9742C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  <w:r w:rsidRPr="00F9742C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Толмачев А.Ф.</w:t>
      </w: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E4" w:rsidRPr="00F9742C" w:rsidRDefault="009C72E4" w:rsidP="009C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9742C" w:rsidRDefault="0080067E" w:rsidP="0080067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089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CA2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EE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04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07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2E4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8AA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CDB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0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42C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41</cp:revision>
  <cp:lastPrinted>2019-12-17T12:27:00Z</cp:lastPrinted>
  <dcterms:created xsi:type="dcterms:W3CDTF">2018-01-25T06:57:00Z</dcterms:created>
  <dcterms:modified xsi:type="dcterms:W3CDTF">2019-12-17T12:28:00Z</dcterms:modified>
</cp:coreProperties>
</file>