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38AB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38AB">
        <w:rPr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C243D" w:rsidRPr="00683A4C" w:rsidRDefault="001C243D" w:rsidP="001C24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243D" w:rsidRPr="00683A4C" w:rsidRDefault="001C243D" w:rsidP="001C24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43D" w:rsidRPr="00683A4C" w:rsidRDefault="001C243D" w:rsidP="001C24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C">
        <w:rPr>
          <w:rFonts w:ascii="Times New Roman" w:hAnsi="Times New Roman" w:cs="Times New Roman"/>
          <w:b/>
          <w:sz w:val="28"/>
          <w:szCs w:val="28"/>
        </w:rPr>
        <w:t>«Лесколовское сельское поселение»</w:t>
      </w:r>
    </w:p>
    <w:p w:rsidR="001C243D" w:rsidRPr="00683A4C" w:rsidRDefault="001C243D" w:rsidP="001C24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C243D" w:rsidRPr="00683A4C" w:rsidRDefault="001C243D" w:rsidP="001C24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4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C243D" w:rsidRPr="00683A4C" w:rsidRDefault="001C243D" w:rsidP="001C24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3D" w:rsidRPr="00683A4C" w:rsidRDefault="00683A4C" w:rsidP="00683A4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3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Решение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683A4C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№23 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C638AB" w:rsidRDefault="00C638AB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986668" w:rsidRPr="00C638AB" w:rsidRDefault="00986668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C638AB">
        <w:rPr>
          <w:rFonts w:ascii="Times New Roman" w:hAnsi="Times New Roman" w:cs="Times New Roman"/>
          <w:sz w:val="28"/>
          <w:szCs w:val="28"/>
        </w:rPr>
        <w:t xml:space="preserve">О передаче в собственность </w:t>
      </w:r>
    </w:p>
    <w:p w:rsidR="00986668" w:rsidRPr="00C638AB" w:rsidRDefault="00986668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C638AB">
        <w:rPr>
          <w:rFonts w:ascii="Times New Roman" w:hAnsi="Times New Roman" w:cs="Times New Roman"/>
          <w:sz w:val="28"/>
          <w:szCs w:val="28"/>
        </w:rPr>
        <w:t>Российской Федерации имущества, являющегося</w:t>
      </w:r>
    </w:p>
    <w:p w:rsidR="00986668" w:rsidRPr="00C638AB" w:rsidRDefault="00986668" w:rsidP="001C243D">
      <w:pPr>
        <w:tabs>
          <w:tab w:val="left" w:pos="7620"/>
        </w:tabs>
        <w:rPr>
          <w:rFonts w:ascii="Times New Roman" w:hAnsi="Times New Roman" w:cs="Times New Roman"/>
          <w:color w:val="141414"/>
          <w:sz w:val="28"/>
          <w:szCs w:val="28"/>
        </w:rPr>
      </w:pPr>
      <w:r w:rsidRPr="00C638AB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C638AB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gramStart"/>
      <w:r w:rsidRPr="00C638AB">
        <w:rPr>
          <w:rFonts w:ascii="Times New Roman" w:hAnsi="Times New Roman" w:cs="Times New Roman"/>
          <w:color w:val="141414"/>
          <w:sz w:val="28"/>
          <w:szCs w:val="28"/>
        </w:rPr>
        <w:t>муниципального</w:t>
      </w:r>
      <w:proofErr w:type="gramEnd"/>
      <w:r w:rsidRPr="00C638AB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</w:p>
    <w:p w:rsidR="00986668" w:rsidRPr="00C638AB" w:rsidRDefault="00986668" w:rsidP="001C243D">
      <w:pPr>
        <w:tabs>
          <w:tab w:val="left" w:pos="7620"/>
        </w:tabs>
        <w:rPr>
          <w:rFonts w:ascii="Times New Roman" w:hAnsi="Times New Roman" w:cs="Times New Roman"/>
          <w:color w:val="141414"/>
          <w:sz w:val="28"/>
          <w:szCs w:val="28"/>
        </w:rPr>
      </w:pPr>
      <w:r w:rsidRPr="00C638AB">
        <w:rPr>
          <w:rFonts w:ascii="Times New Roman" w:hAnsi="Times New Roman" w:cs="Times New Roman"/>
          <w:color w:val="141414"/>
          <w:sz w:val="28"/>
          <w:szCs w:val="28"/>
        </w:rPr>
        <w:t xml:space="preserve">образования "Лесколовское сельское поселение" </w:t>
      </w:r>
    </w:p>
    <w:p w:rsidR="00CA20B6" w:rsidRPr="00C638AB" w:rsidRDefault="00986668" w:rsidP="001C243D">
      <w:pPr>
        <w:tabs>
          <w:tab w:val="left" w:pos="7620"/>
        </w:tabs>
        <w:rPr>
          <w:rFonts w:ascii="Times New Roman" w:hAnsi="Times New Roman" w:cs="Times New Roman"/>
          <w:color w:val="141414"/>
          <w:sz w:val="28"/>
          <w:szCs w:val="28"/>
        </w:rPr>
      </w:pPr>
      <w:r w:rsidRPr="00C638AB">
        <w:rPr>
          <w:rFonts w:ascii="Times New Roman" w:hAnsi="Times New Roman" w:cs="Times New Roman"/>
          <w:color w:val="141414"/>
          <w:sz w:val="28"/>
          <w:szCs w:val="28"/>
        </w:rPr>
        <w:t xml:space="preserve">Всеволожского муниципального района </w:t>
      </w:r>
    </w:p>
    <w:p w:rsidR="001C243D" w:rsidRPr="00C638AB" w:rsidRDefault="00986668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C638AB">
        <w:rPr>
          <w:rFonts w:ascii="Times New Roman" w:hAnsi="Times New Roman" w:cs="Times New Roman"/>
          <w:color w:val="141414"/>
          <w:sz w:val="28"/>
          <w:szCs w:val="28"/>
        </w:rPr>
        <w:t>Ленинградской области</w:t>
      </w:r>
    </w:p>
    <w:p w:rsidR="00CA5E4B" w:rsidRPr="00791442" w:rsidRDefault="00CC7C14" w:rsidP="001C243D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91442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11 статьи 154 Федерального закона от 22.08.2004 </w:t>
      </w:r>
      <w:r w:rsidR="001F366B" w:rsidRPr="00791442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Pr="00791442">
        <w:rPr>
          <w:rFonts w:eastAsiaTheme="minorHAnsi"/>
          <w:bCs/>
          <w:sz w:val="28"/>
          <w:szCs w:val="28"/>
          <w:lang w:eastAsia="en-US"/>
        </w:rPr>
        <w:t>№ 122-ФЗ «</w:t>
      </w:r>
      <w:r w:rsidRPr="00B7725B">
        <w:rPr>
          <w:rFonts w:eastAsiaTheme="minorHAnsi"/>
          <w:bCs/>
          <w:sz w:val="28"/>
          <w:szCs w:val="28"/>
          <w:lang w:eastAsia="en-US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</w:t>
      </w:r>
      <w:proofErr w:type="gramEnd"/>
      <w:r w:rsidRPr="00B7725B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B7725B">
        <w:rPr>
          <w:rFonts w:eastAsiaTheme="minorHAnsi"/>
          <w:bCs/>
          <w:sz w:val="28"/>
          <w:szCs w:val="28"/>
          <w:lang w:eastAsia="en-US"/>
        </w:rPr>
        <w:t>общих принципах организации местного самоуправления в Российской Федерации"</w:t>
      </w:r>
      <w:r w:rsidR="00777116" w:rsidRPr="00B7725B">
        <w:rPr>
          <w:rFonts w:eastAsiaTheme="minorHAnsi"/>
          <w:bCs/>
          <w:sz w:val="28"/>
          <w:szCs w:val="28"/>
          <w:lang w:eastAsia="en-US"/>
        </w:rPr>
        <w:t>,</w:t>
      </w:r>
      <w:r w:rsidR="002F4B06" w:rsidRPr="00791442">
        <w:rPr>
          <w:rFonts w:eastAsiaTheme="minorHAnsi"/>
          <w:bCs/>
          <w:sz w:val="28"/>
          <w:szCs w:val="28"/>
          <w:lang w:eastAsia="en-US"/>
        </w:rPr>
        <w:t xml:space="preserve"> ст. 51 Федерального закона от 06.10.2003 года № 131-ФЗ «Об общих принципах организации местного самоуправления в Российской Федерации», </w:t>
      </w:r>
      <w:r w:rsidR="00216551" w:rsidRPr="00791442">
        <w:rPr>
          <w:rFonts w:eastAsiaTheme="minorHAnsi"/>
          <w:bCs/>
          <w:sz w:val="28"/>
          <w:szCs w:val="28"/>
          <w:lang w:eastAsia="en-US"/>
        </w:rPr>
        <w:t>руководствуясь Уставом муниципального образования «Лесколовское сельское поселение»</w:t>
      </w:r>
      <w:r w:rsidR="00432215" w:rsidRPr="00791442">
        <w:rPr>
          <w:rFonts w:eastAsiaTheme="minorHAnsi"/>
          <w:bCs/>
          <w:sz w:val="28"/>
          <w:szCs w:val="28"/>
          <w:lang w:eastAsia="en-US"/>
        </w:rPr>
        <w:t xml:space="preserve"> Всеволожского муниципального</w:t>
      </w:r>
      <w:r w:rsidR="00216551" w:rsidRPr="00791442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432215" w:rsidRPr="00791442">
        <w:rPr>
          <w:rFonts w:eastAsiaTheme="minorHAnsi"/>
          <w:bCs/>
          <w:sz w:val="28"/>
          <w:szCs w:val="28"/>
          <w:lang w:eastAsia="en-US"/>
        </w:rPr>
        <w:t>а</w:t>
      </w:r>
      <w:r w:rsidR="00216551" w:rsidRPr="00791442">
        <w:rPr>
          <w:rFonts w:eastAsiaTheme="minorHAnsi"/>
          <w:bCs/>
          <w:sz w:val="28"/>
          <w:szCs w:val="28"/>
          <w:lang w:eastAsia="en-US"/>
        </w:rPr>
        <w:t xml:space="preserve"> Ленинградской области</w:t>
      </w:r>
      <w:r w:rsidRPr="007914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243D" w:rsidRPr="00791442">
        <w:rPr>
          <w:rFonts w:eastAsiaTheme="minorHAnsi"/>
          <w:bCs/>
          <w:sz w:val="28"/>
          <w:szCs w:val="28"/>
          <w:lang w:eastAsia="en-US"/>
        </w:rPr>
        <w:t>со</w:t>
      </w:r>
      <w:r w:rsidR="00CA5E4B" w:rsidRPr="00791442">
        <w:rPr>
          <w:rFonts w:eastAsiaTheme="minorHAnsi"/>
          <w:bCs/>
          <w:sz w:val="28"/>
          <w:szCs w:val="28"/>
          <w:lang w:eastAsia="en-US"/>
        </w:rPr>
        <w:t>вет депутатов</w:t>
      </w:r>
      <w:r w:rsidR="00774A5C" w:rsidRPr="007914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5E4B" w:rsidRPr="00791442">
        <w:rPr>
          <w:rFonts w:eastAsiaTheme="minorHAnsi"/>
          <w:bCs/>
          <w:sz w:val="28"/>
          <w:szCs w:val="28"/>
          <w:lang w:eastAsia="en-US"/>
        </w:rPr>
        <w:t>приня</w:t>
      </w:r>
      <w:r w:rsidR="00791442">
        <w:rPr>
          <w:rFonts w:eastAsiaTheme="minorHAnsi"/>
          <w:bCs/>
          <w:sz w:val="28"/>
          <w:szCs w:val="28"/>
          <w:lang w:eastAsia="en-US"/>
        </w:rPr>
        <w:t>л</w:t>
      </w:r>
      <w:r w:rsidR="00CA5E4B" w:rsidRPr="0079144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CA5E4B" w:rsidRPr="00B7725B" w:rsidRDefault="00CA5E4B" w:rsidP="00CA5E4B">
      <w:pPr>
        <w:pStyle w:val="a3"/>
        <w:shd w:val="clear" w:color="auto" w:fill="FAFAFA"/>
        <w:spacing w:before="180" w:beforeAutospacing="0" w:after="18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B7725B">
        <w:rPr>
          <w:rFonts w:eastAsiaTheme="minorHAnsi"/>
          <w:b/>
          <w:bCs/>
          <w:sz w:val="28"/>
          <w:szCs w:val="28"/>
          <w:lang w:eastAsia="en-US"/>
        </w:rPr>
        <w:t>РЕШЕНИЕ</w:t>
      </w:r>
      <w:r w:rsidRPr="00B7725B">
        <w:rPr>
          <w:rFonts w:eastAsiaTheme="minorHAnsi"/>
          <w:bCs/>
          <w:sz w:val="28"/>
          <w:szCs w:val="28"/>
          <w:lang w:eastAsia="en-US"/>
        </w:rPr>
        <w:t>:</w:t>
      </w:r>
    </w:p>
    <w:p w:rsidR="00CA5E4B" w:rsidRPr="00B7725B" w:rsidRDefault="00CA5E4B" w:rsidP="001C243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725B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432215" w:rsidRPr="00B7725B">
        <w:rPr>
          <w:rFonts w:eastAsiaTheme="minorHAnsi"/>
          <w:bCs/>
          <w:sz w:val="28"/>
          <w:szCs w:val="28"/>
          <w:lang w:eastAsia="en-US"/>
        </w:rPr>
        <w:t xml:space="preserve">Передать в собственность </w:t>
      </w:r>
      <w:r w:rsidR="00BE3892" w:rsidRPr="00B7725B">
        <w:rPr>
          <w:rFonts w:eastAsiaTheme="minorHAnsi"/>
          <w:bCs/>
          <w:sz w:val="28"/>
          <w:szCs w:val="28"/>
          <w:lang w:eastAsia="en-US"/>
        </w:rPr>
        <w:t>Российской Федерации недвижимое имущество (согласно приложению),</w:t>
      </w:r>
      <w:r w:rsidR="00A723DC" w:rsidRPr="00B7725B">
        <w:rPr>
          <w:rFonts w:eastAsiaTheme="minorHAnsi"/>
          <w:bCs/>
          <w:sz w:val="28"/>
          <w:szCs w:val="28"/>
          <w:lang w:eastAsia="en-US"/>
        </w:rPr>
        <w:t xml:space="preserve"> используемое </w:t>
      </w:r>
      <w:r w:rsidR="007D6421" w:rsidRPr="00B7725B">
        <w:rPr>
          <w:rFonts w:eastAsiaTheme="minorHAnsi"/>
          <w:bCs/>
          <w:sz w:val="28"/>
          <w:szCs w:val="28"/>
          <w:lang w:eastAsia="en-US"/>
        </w:rPr>
        <w:t>ФГ</w:t>
      </w:r>
      <w:r w:rsidR="00391283" w:rsidRPr="00B7725B">
        <w:rPr>
          <w:rFonts w:eastAsiaTheme="minorHAnsi"/>
          <w:bCs/>
          <w:sz w:val="28"/>
          <w:szCs w:val="28"/>
          <w:lang w:eastAsia="en-US"/>
        </w:rPr>
        <w:t>У</w:t>
      </w:r>
      <w:r w:rsidR="007D6421" w:rsidRPr="00B7725B">
        <w:rPr>
          <w:rFonts w:eastAsiaTheme="minorHAnsi"/>
          <w:bCs/>
          <w:sz w:val="28"/>
          <w:szCs w:val="28"/>
          <w:lang w:eastAsia="en-US"/>
        </w:rPr>
        <w:t>П</w:t>
      </w:r>
      <w:r w:rsidR="00391283" w:rsidRPr="00B7725B">
        <w:rPr>
          <w:rFonts w:eastAsiaTheme="minorHAnsi"/>
          <w:bCs/>
          <w:sz w:val="28"/>
          <w:szCs w:val="28"/>
          <w:lang w:eastAsia="en-US"/>
        </w:rPr>
        <w:t xml:space="preserve"> «Почта Ро</w:t>
      </w:r>
      <w:r w:rsidR="007D6421" w:rsidRPr="00B7725B">
        <w:rPr>
          <w:rFonts w:eastAsiaTheme="minorHAnsi"/>
          <w:bCs/>
          <w:sz w:val="28"/>
          <w:szCs w:val="28"/>
          <w:lang w:eastAsia="en-US"/>
        </w:rPr>
        <w:t>с</w:t>
      </w:r>
      <w:r w:rsidR="00391283" w:rsidRPr="00B7725B">
        <w:rPr>
          <w:rFonts w:eastAsiaTheme="minorHAnsi"/>
          <w:bCs/>
          <w:sz w:val="28"/>
          <w:szCs w:val="28"/>
          <w:lang w:eastAsia="en-US"/>
        </w:rPr>
        <w:t>сии»</w:t>
      </w:r>
      <w:r w:rsidR="00EE0C95" w:rsidRPr="00B7725B">
        <w:rPr>
          <w:rFonts w:eastAsiaTheme="minorHAnsi"/>
          <w:bCs/>
          <w:sz w:val="28"/>
          <w:szCs w:val="28"/>
          <w:lang w:eastAsia="en-US"/>
        </w:rPr>
        <w:t xml:space="preserve"> но основании договора № 15/06-03 безвозмездного пользования от 01 августа 2007</w:t>
      </w:r>
      <w:r w:rsidR="008E19FC" w:rsidRPr="00B7725B">
        <w:rPr>
          <w:rFonts w:eastAsiaTheme="minorHAnsi"/>
          <w:bCs/>
          <w:sz w:val="28"/>
          <w:szCs w:val="28"/>
          <w:lang w:eastAsia="en-US"/>
        </w:rPr>
        <w:t xml:space="preserve"> г.</w:t>
      </w:r>
      <w:r w:rsidR="007D6421" w:rsidRPr="00B7725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E3892" w:rsidRPr="00B7725B">
        <w:rPr>
          <w:rFonts w:eastAsiaTheme="minorHAnsi"/>
          <w:bCs/>
          <w:sz w:val="28"/>
          <w:szCs w:val="28"/>
          <w:lang w:eastAsia="en-US"/>
        </w:rPr>
        <w:t>являющееся муниципальной собственностью муниципального образования</w:t>
      </w:r>
      <w:r w:rsidR="00B33A54" w:rsidRPr="00B7725B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B33A54" w:rsidRPr="00791442">
        <w:rPr>
          <w:rFonts w:eastAsiaTheme="minorHAnsi"/>
          <w:bCs/>
          <w:sz w:val="28"/>
          <w:szCs w:val="28"/>
          <w:lang w:eastAsia="en-US"/>
        </w:rPr>
        <w:t>Лесколовское сельское поселение» Всеволожского муниципального района Ленинградской области (далее – Имущество).</w:t>
      </w:r>
      <w:r w:rsidR="00432215" w:rsidRPr="00B7725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C243D" w:rsidRPr="00791442" w:rsidRDefault="001C243D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4618" w:rsidRPr="00791442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r w:rsidR="0081506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B4618" w:rsidRPr="00791442" w:rsidRDefault="00AB4618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 xml:space="preserve">2.1. оформить в установленном порядке передачу Имущества в </w:t>
      </w:r>
      <w:r w:rsidRPr="00791442">
        <w:rPr>
          <w:rFonts w:ascii="Times New Roman" w:hAnsi="Times New Roman" w:cs="Times New Roman"/>
          <w:sz w:val="28"/>
          <w:szCs w:val="28"/>
        </w:rPr>
        <w:t>собственность Российской Федерации</w:t>
      </w:r>
      <w:r w:rsidR="005D4575" w:rsidRPr="00791442">
        <w:rPr>
          <w:rFonts w:ascii="Times New Roman" w:hAnsi="Times New Roman" w:cs="Times New Roman"/>
          <w:sz w:val="28"/>
          <w:szCs w:val="28"/>
        </w:rPr>
        <w:t>;</w:t>
      </w:r>
    </w:p>
    <w:p w:rsidR="005D4575" w:rsidRPr="00791442" w:rsidRDefault="005D4575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>2.2. исключить Имущество из реестра муниципальной собственности</w:t>
      </w:r>
      <w:r w:rsidR="00674E08" w:rsidRPr="00791442">
        <w:rPr>
          <w:rFonts w:ascii="Times New Roman" w:hAnsi="Times New Roman" w:cs="Times New Roman"/>
          <w:sz w:val="28"/>
          <w:szCs w:val="28"/>
        </w:rPr>
        <w:t xml:space="preserve"> </w:t>
      </w:r>
      <w:r w:rsidR="00674E0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области;</w:t>
      </w:r>
    </w:p>
    <w:p w:rsidR="00674E08" w:rsidRPr="001852B3" w:rsidRDefault="00674E08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>2.3. обеспечить внесение изменений в Един</w:t>
      </w:r>
      <w:r w:rsidR="00357F2A">
        <w:rPr>
          <w:rFonts w:ascii="Times New Roman" w:hAnsi="Times New Roman" w:cs="Times New Roman"/>
          <w:bCs/>
          <w:sz w:val="28"/>
          <w:szCs w:val="28"/>
        </w:rPr>
        <w:t>ый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C5138F">
        <w:rPr>
          <w:rFonts w:ascii="Times New Roman" w:hAnsi="Times New Roman" w:cs="Times New Roman"/>
          <w:bCs/>
          <w:sz w:val="28"/>
          <w:szCs w:val="28"/>
        </w:rPr>
        <w:t>ый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C5138F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5168">
        <w:rPr>
          <w:rFonts w:ascii="Times New Roman" w:hAnsi="Times New Roman" w:cs="Times New Roman"/>
          <w:bCs/>
          <w:sz w:val="28"/>
          <w:szCs w:val="28"/>
        </w:rPr>
        <w:t xml:space="preserve">Федеральной службе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государственной регистрации, кадастра и картографии.</w:t>
      </w:r>
    </w:p>
    <w:p w:rsidR="001C243D" w:rsidRPr="001852B3" w:rsidRDefault="001C243D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="000A7D0A" w:rsidRPr="001852B3">
        <w:rPr>
          <w:rFonts w:ascii="Times New Roman" w:hAnsi="Times New Roman" w:cs="Times New Roman"/>
          <w:bCs/>
          <w:sz w:val="28"/>
          <w:szCs w:val="28"/>
        </w:rPr>
        <w:t>вступает в силу с момента принятия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243D" w:rsidRPr="001852B3" w:rsidRDefault="000A7D0A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243D" w:rsidRPr="001852B3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1852B3" w:rsidRDefault="001C243D" w:rsidP="001C24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07ED9" w:rsidRPr="001852B3" w:rsidRDefault="00C07ED9" w:rsidP="001C24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243D" w:rsidRPr="001852B3" w:rsidRDefault="001C243D" w:rsidP="00AA733F">
      <w:pPr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Pr="001852B3" w:rsidRDefault="00AA733F" w:rsidP="00AA733F">
      <w:pPr>
        <w:rPr>
          <w:rFonts w:ascii="Times New Roman" w:hAnsi="Times New Roman" w:cs="Times New Roman"/>
          <w:bCs/>
          <w:sz w:val="28"/>
          <w:szCs w:val="28"/>
        </w:rPr>
      </w:pPr>
    </w:p>
    <w:p w:rsidR="00AA733F" w:rsidRPr="001852B3" w:rsidRDefault="00AA733F" w:rsidP="00AA733F">
      <w:pPr>
        <w:rPr>
          <w:rFonts w:ascii="Times New Roman" w:hAnsi="Times New Roman" w:cs="Times New Roman"/>
          <w:bCs/>
          <w:sz w:val="28"/>
          <w:szCs w:val="28"/>
        </w:rPr>
      </w:pPr>
    </w:p>
    <w:p w:rsidR="00CA5E4B" w:rsidRPr="00791442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17C9C" w:rsidRPr="00791442" w:rsidRDefault="00617C9C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  <w:sectPr w:rsidR="00617C9C" w:rsidRPr="00791442" w:rsidSect="001C24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7C9C" w:rsidRPr="00750D70" w:rsidRDefault="00617C9C" w:rsidP="00617C9C">
      <w:pPr>
        <w:pStyle w:val="a3"/>
        <w:pageBreakBefore/>
        <w:shd w:val="clear" w:color="auto" w:fill="FAFAFA"/>
        <w:spacing w:before="0" w:beforeAutospacing="0" w:after="0" w:afterAutospacing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750D70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Pr="00750D70">
        <w:rPr>
          <w:rFonts w:eastAsiaTheme="minorHAnsi"/>
          <w:bCs/>
          <w:sz w:val="28"/>
          <w:szCs w:val="28"/>
          <w:lang w:eastAsia="en-US"/>
        </w:rPr>
        <w:br/>
        <w:t>к Решению совета депутатов</w:t>
      </w:r>
      <w:r w:rsidRPr="00750D70">
        <w:rPr>
          <w:rFonts w:eastAsiaTheme="minorHAnsi"/>
          <w:bCs/>
          <w:sz w:val="28"/>
          <w:szCs w:val="28"/>
          <w:lang w:eastAsia="en-US"/>
        </w:rPr>
        <w:br/>
        <w:t>МО «Лесколовское сельское поселение»</w:t>
      </w:r>
    </w:p>
    <w:p w:rsidR="005B7AE0" w:rsidRPr="00750D70" w:rsidRDefault="00683A4C" w:rsidP="00F121DF">
      <w:pPr>
        <w:pStyle w:val="a3"/>
        <w:shd w:val="clear" w:color="auto" w:fill="FAFAFA"/>
        <w:spacing w:before="0" w:beforeAutospacing="0" w:after="0" w:afterAutospacing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От  27.08.2018 № 23</w:t>
      </w:r>
    </w:p>
    <w:p w:rsidR="00617C9C" w:rsidRPr="00750D70" w:rsidRDefault="00617C9C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17C9C" w:rsidRPr="003E6C3C" w:rsidRDefault="000823C4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3E6C3C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0823C4" w:rsidRPr="003E6C3C" w:rsidRDefault="000823C4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3E6C3C">
        <w:rPr>
          <w:rFonts w:eastAsiaTheme="minorHAnsi"/>
          <w:bCs/>
          <w:sz w:val="28"/>
          <w:szCs w:val="28"/>
          <w:lang w:eastAsia="en-US"/>
        </w:rPr>
        <w:t xml:space="preserve">объектов недвижимости, подлежащих передаче в </w:t>
      </w:r>
      <w:r w:rsidR="003C365D" w:rsidRPr="003E6C3C">
        <w:rPr>
          <w:rFonts w:eastAsiaTheme="minorHAnsi"/>
          <w:bCs/>
          <w:sz w:val="28"/>
          <w:szCs w:val="28"/>
          <w:lang w:eastAsia="en-US"/>
        </w:rPr>
        <w:t>собственность Российской Федерации</w:t>
      </w:r>
    </w:p>
    <w:p w:rsidR="00B21648" w:rsidRPr="00750D70" w:rsidRDefault="00B21648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594"/>
        <w:gridCol w:w="1965"/>
        <w:gridCol w:w="2325"/>
        <w:gridCol w:w="2805"/>
        <w:gridCol w:w="2732"/>
      </w:tblGrid>
      <w:tr w:rsidR="00D35889" w:rsidRPr="00750D70" w:rsidTr="00E1209B">
        <w:tc>
          <w:tcPr>
            <w:tcW w:w="26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1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2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имущества</w:t>
            </w:r>
          </w:p>
        </w:tc>
        <w:tc>
          <w:tcPr>
            <w:tcW w:w="135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Краткая характеристика имущества</w:t>
            </w:r>
          </w:p>
        </w:tc>
        <w:tc>
          <w:tcPr>
            <w:tcW w:w="1321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Регистрация права муниципальной собственности</w:t>
            </w:r>
          </w:p>
        </w:tc>
      </w:tr>
      <w:tr w:rsidR="00D35889" w:rsidRPr="00750D70" w:rsidTr="00E1209B">
        <w:tc>
          <w:tcPr>
            <w:tcW w:w="266" w:type="pct"/>
          </w:tcPr>
          <w:p w:rsidR="00D35889" w:rsidRPr="00750D70" w:rsidRDefault="00E1209B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1" w:type="pct"/>
          </w:tcPr>
          <w:p w:rsidR="00D35889" w:rsidRPr="00750D70" w:rsidRDefault="006C7E4A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Встроенное помещение № 7</w:t>
            </w:r>
          </w:p>
        </w:tc>
        <w:tc>
          <w:tcPr>
            <w:tcW w:w="1126" w:type="pct"/>
          </w:tcPr>
          <w:p w:rsidR="00D35889" w:rsidRPr="00750D70" w:rsidRDefault="00971AAD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Ленинградская область, Всеволожский район, пос. </w:t>
            </w:r>
            <w:proofErr w:type="spell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Осельки</w:t>
            </w:r>
            <w:proofErr w:type="spellEnd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, д. 108</w:t>
            </w:r>
          </w:p>
        </w:tc>
        <w:tc>
          <w:tcPr>
            <w:tcW w:w="1356" w:type="pct"/>
          </w:tcPr>
          <w:p w:rsidR="007B0EE8" w:rsidRPr="00750D70" w:rsidRDefault="007E51EA" w:rsidP="007B0EE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Встроенное помещение, </w:t>
            </w:r>
            <w:r w:rsidR="00F32180"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назначение нежилое, общая площадь 71,9 кв. м., </w:t>
            </w: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расположенное </w:t>
            </w:r>
            <w:r w:rsidR="007B0EE8" w:rsidRPr="00750D70">
              <w:rPr>
                <w:rFonts w:eastAsiaTheme="minorHAnsi"/>
                <w:sz w:val="28"/>
                <w:szCs w:val="28"/>
                <w:lang w:eastAsia="en-US"/>
              </w:rPr>
              <w:t>в жилом доме</w:t>
            </w:r>
            <w:r w:rsidR="00C07ED9" w:rsidRPr="00750D7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B0EE8"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 1 этаж.</w:t>
            </w:r>
          </w:p>
          <w:p w:rsidR="00D35889" w:rsidRPr="00750D70" w:rsidRDefault="007B0EE8" w:rsidP="007B0EE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номер:  </w:t>
            </w:r>
            <w:r w:rsidR="00672E7C" w:rsidRPr="00750D70">
              <w:rPr>
                <w:rFonts w:eastAsiaTheme="minorHAnsi"/>
                <w:sz w:val="28"/>
                <w:szCs w:val="28"/>
                <w:lang w:eastAsia="en-US"/>
              </w:rPr>
              <w:t>47:07:0000000:49349</w:t>
            </w:r>
          </w:p>
        </w:tc>
        <w:tc>
          <w:tcPr>
            <w:tcW w:w="1321" w:type="pct"/>
          </w:tcPr>
          <w:p w:rsidR="00672E7C" w:rsidRPr="00750D70" w:rsidRDefault="00672E7C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№ 47-78-13/073/2008-100 </w:t>
            </w:r>
          </w:p>
          <w:p w:rsidR="00D35889" w:rsidRPr="00750D70" w:rsidRDefault="00672E7C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от 21.11.2008</w:t>
            </w:r>
          </w:p>
        </w:tc>
      </w:tr>
    </w:tbl>
    <w:p w:rsidR="00E67BE6" w:rsidRPr="00CA5E4B" w:rsidRDefault="00E67BE6" w:rsidP="00683A4C">
      <w:pPr>
        <w:pageBreakBefore/>
        <w:ind w:firstLine="709"/>
        <w:jc w:val="center"/>
        <w:rPr>
          <w:color w:val="141414"/>
          <w:sz w:val="28"/>
          <w:szCs w:val="28"/>
        </w:rPr>
      </w:pPr>
    </w:p>
    <w:sectPr w:rsidR="00E67BE6" w:rsidRPr="00CA5E4B" w:rsidSect="00C0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46922"/>
    <w:rsid w:val="00060E33"/>
    <w:rsid w:val="00075E02"/>
    <w:rsid w:val="000823C4"/>
    <w:rsid w:val="000A7D0A"/>
    <w:rsid w:val="000D15BB"/>
    <w:rsid w:val="000E629F"/>
    <w:rsid w:val="00102D20"/>
    <w:rsid w:val="00105045"/>
    <w:rsid w:val="00115C00"/>
    <w:rsid w:val="00140E5F"/>
    <w:rsid w:val="001852B3"/>
    <w:rsid w:val="001C243D"/>
    <w:rsid w:val="001F366B"/>
    <w:rsid w:val="00216551"/>
    <w:rsid w:val="002C62C9"/>
    <w:rsid w:val="002D3751"/>
    <w:rsid w:val="002D3953"/>
    <w:rsid w:val="002D6D7C"/>
    <w:rsid w:val="002F4B06"/>
    <w:rsid w:val="00357F2A"/>
    <w:rsid w:val="00391283"/>
    <w:rsid w:val="003C365D"/>
    <w:rsid w:val="003E646D"/>
    <w:rsid w:val="003E6C3C"/>
    <w:rsid w:val="003F084C"/>
    <w:rsid w:val="00432215"/>
    <w:rsid w:val="0045385D"/>
    <w:rsid w:val="00477F2C"/>
    <w:rsid w:val="004A360F"/>
    <w:rsid w:val="004C0917"/>
    <w:rsid w:val="0058153C"/>
    <w:rsid w:val="005B7AE0"/>
    <w:rsid w:val="005C6326"/>
    <w:rsid w:val="005D4575"/>
    <w:rsid w:val="006021D5"/>
    <w:rsid w:val="00617C9C"/>
    <w:rsid w:val="00641E01"/>
    <w:rsid w:val="00672E7C"/>
    <w:rsid w:val="00674E08"/>
    <w:rsid w:val="00683A4C"/>
    <w:rsid w:val="006A727B"/>
    <w:rsid w:val="006B5799"/>
    <w:rsid w:val="006C7E4A"/>
    <w:rsid w:val="00700181"/>
    <w:rsid w:val="00705E30"/>
    <w:rsid w:val="007479F0"/>
    <w:rsid w:val="00750D70"/>
    <w:rsid w:val="00774A5C"/>
    <w:rsid w:val="00777116"/>
    <w:rsid w:val="00785CE0"/>
    <w:rsid w:val="00791442"/>
    <w:rsid w:val="007B0EE8"/>
    <w:rsid w:val="007D6421"/>
    <w:rsid w:val="007E51EA"/>
    <w:rsid w:val="00802F54"/>
    <w:rsid w:val="0081506A"/>
    <w:rsid w:val="00832EE4"/>
    <w:rsid w:val="00881686"/>
    <w:rsid w:val="008A66C7"/>
    <w:rsid w:val="008D5154"/>
    <w:rsid w:val="008E19FC"/>
    <w:rsid w:val="008E7B06"/>
    <w:rsid w:val="00963F65"/>
    <w:rsid w:val="00971AAD"/>
    <w:rsid w:val="00986668"/>
    <w:rsid w:val="009E5942"/>
    <w:rsid w:val="009F1274"/>
    <w:rsid w:val="00A25D60"/>
    <w:rsid w:val="00A708F2"/>
    <w:rsid w:val="00A723DC"/>
    <w:rsid w:val="00AA62AF"/>
    <w:rsid w:val="00AA733F"/>
    <w:rsid w:val="00AB4618"/>
    <w:rsid w:val="00AF1B5D"/>
    <w:rsid w:val="00B21648"/>
    <w:rsid w:val="00B33A54"/>
    <w:rsid w:val="00B7725B"/>
    <w:rsid w:val="00B82527"/>
    <w:rsid w:val="00B865E8"/>
    <w:rsid w:val="00BE3892"/>
    <w:rsid w:val="00C07ED9"/>
    <w:rsid w:val="00C122EE"/>
    <w:rsid w:val="00C5138F"/>
    <w:rsid w:val="00C638AB"/>
    <w:rsid w:val="00CA20B6"/>
    <w:rsid w:val="00CA5E4B"/>
    <w:rsid w:val="00CC7C14"/>
    <w:rsid w:val="00D332CA"/>
    <w:rsid w:val="00D35889"/>
    <w:rsid w:val="00D579D9"/>
    <w:rsid w:val="00DB4198"/>
    <w:rsid w:val="00DB45C5"/>
    <w:rsid w:val="00E1209B"/>
    <w:rsid w:val="00E272B0"/>
    <w:rsid w:val="00E45168"/>
    <w:rsid w:val="00E6459A"/>
    <w:rsid w:val="00E67BE6"/>
    <w:rsid w:val="00E8640C"/>
    <w:rsid w:val="00E914E8"/>
    <w:rsid w:val="00EE0C95"/>
    <w:rsid w:val="00F121DF"/>
    <w:rsid w:val="00F3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12</cp:revision>
  <cp:lastPrinted>2018-08-16T10:45:00Z</cp:lastPrinted>
  <dcterms:created xsi:type="dcterms:W3CDTF">2018-07-23T09:35:00Z</dcterms:created>
  <dcterms:modified xsi:type="dcterms:W3CDTF">2018-08-28T07:45:00Z</dcterms:modified>
</cp:coreProperties>
</file>