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8" w:rsidRPr="008F5435" w:rsidRDefault="00893CF8" w:rsidP="00893CF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147955</wp:posOffset>
            </wp:positionV>
            <wp:extent cx="74993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3CF8" w:rsidRDefault="00893CF8" w:rsidP="00893CF8">
      <w:pPr>
        <w:jc w:val="center"/>
        <w:rPr>
          <w:b/>
          <w:sz w:val="28"/>
          <w:szCs w:val="28"/>
        </w:rPr>
      </w:pPr>
    </w:p>
    <w:p w:rsidR="00893CF8" w:rsidRP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30" w:rsidRDefault="00CE7530" w:rsidP="00CE7530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93CF8" w:rsidRPr="00893CF8" w:rsidRDefault="00CE7530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93CF8" w:rsidRP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893CF8" w:rsidRP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893CF8" w:rsidRPr="00893CF8" w:rsidRDefault="00893CF8" w:rsidP="00893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93CF8" w:rsidRPr="00893CF8" w:rsidRDefault="00893CF8" w:rsidP="00893CF8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893CF8" w:rsidRPr="00893CF8" w:rsidRDefault="00893CF8" w:rsidP="00893CF8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8" w:rsidRPr="00893CF8" w:rsidRDefault="00E23EEE" w:rsidP="00893CF8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36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893CF8" w:rsidRDefault="00893CF8" w:rsidP="00893CF8">
      <w:pPr>
        <w:spacing w:after="0"/>
        <w:jc w:val="right"/>
      </w:pPr>
    </w:p>
    <w:p w:rsidR="00893CF8" w:rsidRDefault="00893CF8" w:rsidP="00893CF8"/>
    <w:p w:rsidR="00893CF8" w:rsidRPr="00893CF8" w:rsidRDefault="00893CF8" w:rsidP="00893CF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</w:t>
      </w:r>
      <w:r w:rsidR="00133436">
        <w:rPr>
          <w:rFonts w:ascii="Times New Roman" w:hAnsi="Times New Roman" w:cs="Times New Roman"/>
          <w:sz w:val="28"/>
          <w:szCs w:val="28"/>
        </w:rPr>
        <w:t xml:space="preserve">« 13» ноября </w:t>
      </w:r>
      <w:r w:rsidRPr="00893CF8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</w:t>
      </w:r>
      <w:r w:rsidR="001334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793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436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gramStart"/>
      <w:r w:rsidR="00133436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="00133436"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>Осельки</w:t>
      </w:r>
    </w:p>
    <w:p w:rsidR="00893CF8" w:rsidRDefault="00893CF8" w:rsidP="00893CF8">
      <w:pPr>
        <w:spacing w:after="0" w:line="240" w:lineRule="auto"/>
        <w:rPr>
          <w:rFonts w:ascii="Times New Roman" w:hAnsi="Times New Roman" w:cs="Times New Roman"/>
        </w:rPr>
      </w:pP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Об утверждении председателя</w:t>
      </w: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</w:t>
      </w: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«По законности, правопорядку, </w:t>
      </w:r>
    </w:p>
    <w:p w:rsid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>общественной безопасности, гласности</w:t>
      </w: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и вопросам местного самоуправления»</w:t>
      </w:r>
    </w:p>
    <w:p w:rsidR="00893CF8" w:rsidRDefault="00893CF8" w:rsidP="00893C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F8" w:rsidRPr="00893CF8" w:rsidRDefault="00893CF8" w:rsidP="00893C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Заслушав информацию председателя совета депутатов «</w:t>
      </w:r>
      <w:proofErr w:type="spellStart"/>
      <w:r w:rsidRPr="00893CF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93CF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Михеева А.Л., руководствуясь статьей 5 Положения о постоянных комиссиях, утвержденного решением совета депутатов от 24.01.2006 г. № 34 и учитывая решение членов постоянной комиссии по законности, правопорядку, общественной безопасности, гласности и вопросам местного самоуправления, совет депутатов  принял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F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    1.Утвердить председателем постоянной комиссии по   законности, правопорядку, общественной безопасности и гласности и вопросам местного самоуправления – Кириченко Ларису Владимировну.</w:t>
      </w:r>
    </w:p>
    <w:p w:rsidR="00893CF8" w:rsidRPr="00893CF8" w:rsidRDefault="00893CF8" w:rsidP="00893CF8">
      <w:pPr>
        <w:pStyle w:val="a3"/>
        <w:shd w:val="clear" w:color="auto" w:fill="FFFFFF"/>
        <w:spacing w:after="200" w:afterAutospacing="0"/>
        <w:ind w:left="567"/>
        <w:rPr>
          <w:sz w:val="28"/>
          <w:szCs w:val="28"/>
        </w:rPr>
      </w:pPr>
      <w:r w:rsidRPr="00893CF8">
        <w:rPr>
          <w:sz w:val="28"/>
          <w:szCs w:val="28"/>
        </w:rPr>
        <w:t>2. Решение вступает в силу со дня его принятия.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>3. Данное решение подлежит опубликованию в газете «</w:t>
      </w:r>
      <w:proofErr w:type="spellStart"/>
      <w:r w:rsidRPr="00893CF8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893CF8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в сети Интернет.</w:t>
      </w:r>
    </w:p>
    <w:p w:rsidR="00893CF8" w:rsidRPr="00893CF8" w:rsidRDefault="00893CF8" w:rsidP="00911C38">
      <w:pPr>
        <w:pStyle w:val="a3"/>
        <w:shd w:val="clear" w:color="auto" w:fill="FFFFFF"/>
        <w:spacing w:after="200" w:afterAutospacing="0"/>
        <w:ind w:left="567"/>
        <w:rPr>
          <w:sz w:val="28"/>
          <w:szCs w:val="28"/>
        </w:rPr>
      </w:pPr>
      <w:r w:rsidRPr="00893CF8">
        <w:rPr>
          <w:sz w:val="28"/>
          <w:szCs w:val="28"/>
        </w:rPr>
        <w:t xml:space="preserve">4. </w:t>
      </w:r>
      <w:proofErr w:type="gramStart"/>
      <w:r w:rsidRPr="00893CF8">
        <w:rPr>
          <w:sz w:val="28"/>
          <w:szCs w:val="28"/>
        </w:rPr>
        <w:t>Контроль за</w:t>
      </w:r>
      <w:proofErr w:type="gramEnd"/>
      <w:r w:rsidRPr="00893CF8">
        <w:rPr>
          <w:sz w:val="28"/>
          <w:szCs w:val="28"/>
        </w:rPr>
        <w:t xml:space="preserve"> исполнением решения возложить на заместителя  председателя совета депутатов муниципального образования «</w:t>
      </w:r>
      <w:proofErr w:type="spellStart"/>
      <w:r w:rsidRPr="00893CF8">
        <w:rPr>
          <w:sz w:val="28"/>
          <w:szCs w:val="28"/>
        </w:rPr>
        <w:t>Лесколовское</w:t>
      </w:r>
      <w:proofErr w:type="spellEnd"/>
      <w:r w:rsidRPr="00893CF8">
        <w:rPr>
          <w:sz w:val="28"/>
          <w:szCs w:val="28"/>
        </w:rPr>
        <w:t xml:space="preserve"> сельское поселение» Всеволожского муниципального  района  Ленинградской области.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А.Л. Михеев  </w:t>
      </w:r>
    </w:p>
    <w:p w:rsidR="00EF6D4F" w:rsidRDefault="00893CF8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 </w:t>
      </w:r>
      <w:r w:rsidR="00EF6D4F">
        <w:rPr>
          <w:b/>
          <w:sz w:val="28"/>
          <w:szCs w:val="28"/>
        </w:rPr>
        <w:t xml:space="preserve">                                                  </w:t>
      </w:r>
    </w:p>
    <w:sectPr w:rsidR="00EF6D4F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2227"/>
    <w:rsid w:val="000057BE"/>
    <w:rsid w:val="00005F33"/>
    <w:rsid w:val="000105DB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436"/>
    <w:rsid w:val="00133717"/>
    <w:rsid w:val="00133DD5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2227"/>
    <w:rsid w:val="001737BC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7193"/>
    <w:rsid w:val="0019160E"/>
    <w:rsid w:val="0019306F"/>
    <w:rsid w:val="00193519"/>
    <w:rsid w:val="001945EF"/>
    <w:rsid w:val="00195C97"/>
    <w:rsid w:val="001A0711"/>
    <w:rsid w:val="001A15B0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0D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57E"/>
    <w:rsid w:val="002066BA"/>
    <w:rsid w:val="0020698F"/>
    <w:rsid w:val="00206E64"/>
    <w:rsid w:val="00207DA7"/>
    <w:rsid w:val="002115DC"/>
    <w:rsid w:val="0021177E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9BA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678A9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34DB"/>
    <w:rsid w:val="005A3AFF"/>
    <w:rsid w:val="005A3BFB"/>
    <w:rsid w:val="005A5240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50FE5"/>
    <w:rsid w:val="00651040"/>
    <w:rsid w:val="00652AAF"/>
    <w:rsid w:val="00652B13"/>
    <w:rsid w:val="00653390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935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784"/>
    <w:rsid w:val="00764863"/>
    <w:rsid w:val="00764BD4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351A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1CBA"/>
    <w:rsid w:val="0082203C"/>
    <w:rsid w:val="008255A4"/>
    <w:rsid w:val="008259E0"/>
    <w:rsid w:val="00825A44"/>
    <w:rsid w:val="00826BD3"/>
    <w:rsid w:val="00830FB0"/>
    <w:rsid w:val="00831B3C"/>
    <w:rsid w:val="00831C84"/>
    <w:rsid w:val="00831D80"/>
    <w:rsid w:val="00833277"/>
    <w:rsid w:val="008340A0"/>
    <w:rsid w:val="00835BE0"/>
    <w:rsid w:val="00835CE5"/>
    <w:rsid w:val="00836DE9"/>
    <w:rsid w:val="008377CE"/>
    <w:rsid w:val="00842A2E"/>
    <w:rsid w:val="00843549"/>
    <w:rsid w:val="00844728"/>
    <w:rsid w:val="00845370"/>
    <w:rsid w:val="00846AD6"/>
    <w:rsid w:val="008479CF"/>
    <w:rsid w:val="008500AE"/>
    <w:rsid w:val="00850AB8"/>
    <w:rsid w:val="00850BC7"/>
    <w:rsid w:val="00850F10"/>
    <w:rsid w:val="008516BC"/>
    <w:rsid w:val="00852818"/>
    <w:rsid w:val="0085346A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7DB4"/>
    <w:rsid w:val="00890229"/>
    <w:rsid w:val="0089233B"/>
    <w:rsid w:val="00892833"/>
    <w:rsid w:val="0089307E"/>
    <w:rsid w:val="00893CF8"/>
    <w:rsid w:val="008952A1"/>
    <w:rsid w:val="0089587E"/>
    <w:rsid w:val="008A410E"/>
    <w:rsid w:val="008A5285"/>
    <w:rsid w:val="008A749F"/>
    <w:rsid w:val="008A77A1"/>
    <w:rsid w:val="008B0BD6"/>
    <w:rsid w:val="008B38C0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9B5"/>
    <w:rsid w:val="00907EB9"/>
    <w:rsid w:val="00911C38"/>
    <w:rsid w:val="00912793"/>
    <w:rsid w:val="00914145"/>
    <w:rsid w:val="00914579"/>
    <w:rsid w:val="0091613D"/>
    <w:rsid w:val="00916F80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642"/>
    <w:rsid w:val="009B2372"/>
    <w:rsid w:val="009B23B4"/>
    <w:rsid w:val="009B282D"/>
    <w:rsid w:val="009B2BAD"/>
    <w:rsid w:val="009B300A"/>
    <w:rsid w:val="009B3CEB"/>
    <w:rsid w:val="009B433F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28C1"/>
    <w:rsid w:val="00A82B86"/>
    <w:rsid w:val="00A84273"/>
    <w:rsid w:val="00A85A7D"/>
    <w:rsid w:val="00A87805"/>
    <w:rsid w:val="00A9016D"/>
    <w:rsid w:val="00A94C21"/>
    <w:rsid w:val="00A9515B"/>
    <w:rsid w:val="00A957F1"/>
    <w:rsid w:val="00A95884"/>
    <w:rsid w:val="00A95947"/>
    <w:rsid w:val="00A962C6"/>
    <w:rsid w:val="00A97B7B"/>
    <w:rsid w:val="00AA0744"/>
    <w:rsid w:val="00AA1F03"/>
    <w:rsid w:val="00AA3272"/>
    <w:rsid w:val="00AA3B00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2123"/>
    <w:rsid w:val="00B722E1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03E3"/>
    <w:rsid w:val="00B91701"/>
    <w:rsid w:val="00B917EA"/>
    <w:rsid w:val="00B92223"/>
    <w:rsid w:val="00B92EBF"/>
    <w:rsid w:val="00B952A8"/>
    <w:rsid w:val="00B95454"/>
    <w:rsid w:val="00B95669"/>
    <w:rsid w:val="00B96BAA"/>
    <w:rsid w:val="00BA07E1"/>
    <w:rsid w:val="00BA1F02"/>
    <w:rsid w:val="00BA47A0"/>
    <w:rsid w:val="00BA758C"/>
    <w:rsid w:val="00BB0616"/>
    <w:rsid w:val="00BB1530"/>
    <w:rsid w:val="00BB4656"/>
    <w:rsid w:val="00BB7788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48D4"/>
    <w:rsid w:val="00C35245"/>
    <w:rsid w:val="00C35638"/>
    <w:rsid w:val="00C37009"/>
    <w:rsid w:val="00C4168A"/>
    <w:rsid w:val="00C4289C"/>
    <w:rsid w:val="00C45879"/>
    <w:rsid w:val="00C4672B"/>
    <w:rsid w:val="00C50A03"/>
    <w:rsid w:val="00C51012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E7530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A9C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269F"/>
    <w:rsid w:val="00DF596D"/>
    <w:rsid w:val="00DF5F2F"/>
    <w:rsid w:val="00DF6E85"/>
    <w:rsid w:val="00DF72B4"/>
    <w:rsid w:val="00E00A47"/>
    <w:rsid w:val="00E01830"/>
    <w:rsid w:val="00E0364B"/>
    <w:rsid w:val="00E0389D"/>
    <w:rsid w:val="00E03FAE"/>
    <w:rsid w:val="00E04198"/>
    <w:rsid w:val="00E04D5D"/>
    <w:rsid w:val="00E05197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3EEE"/>
    <w:rsid w:val="00E260C1"/>
    <w:rsid w:val="00E26145"/>
    <w:rsid w:val="00E26E5A"/>
    <w:rsid w:val="00E27810"/>
    <w:rsid w:val="00E27A4E"/>
    <w:rsid w:val="00E315FB"/>
    <w:rsid w:val="00E31D07"/>
    <w:rsid w:val="00E33B8A"/>
    <w:rsid w:val="00E37AED"/>
    <w:rsid w:val="00E40231"/>
    <w:rsid w:val="00E404BB"/>
    <w:rsid w:val="00E4150D"/>
    <w:rsid w:val="00E41AF0"/>
    <w:rsid w:val="00E41CBA"/>
    <w:rsid w:val="00E451BF"/>
    <w:rsid w:val="00E45372"/>
    <w:rsid w:val="00E47032"/>
    <w:rsid w:val="00E47604"/>
    <w:rsid w:val="00E51247"/>
    <w:rsid w:val="00E5164E"/>
    <w:rsid w:val="00E5485D"/>
    <w:rsid w:val="00E54C3D"/>
    <w:rsid w:val="00E604A0"/>
    <w:rsid w:val="00E61A33"/>
    <w:rsid w:val="00E6243E"/>
    <w:rsid w:val="00E62BD6"/>
    <w:rsid w:val="00E637A0"/>
    <w:rsid w:val="00E63B3E"/>
    <w:rsid w:val="00E643D2"/>
    <w:rsid w:val="00E6731E"/>
    <w:rsid w:val="00E67D86"/>
    <w:rsid w:val="00E72BBE"/>
    <w:rsid w:val="00E73161"/>
    <w:rsid w:val="00E734C3"/>
    <w:rsid w:val="00E746CC"/>
    <w:rsid w:val="00E80BC3"/>
    <w:rsid w:val="00E818DD"/>
    <w:rsid w:val="00E81EBF"/>
    <w:rsid w:val="00E823F2"/>
    <w:rsid w:val="00E855F4"/>
    <w:rsid w:val="00E860FC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0F6A"/>
    <w:rsid w:val="00EC1660"/>
    <w:rsid w:val="00EC19D2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6D4F"/>
    <w:rsid w:val="00EF7534"/>
    <w:rsid w:val="00F0098A"/>
    <w:rsid w:val="00F01502"/>
    <w:rsid w:val="00F027DE"/>
    <w:rsid w:val="00F047BE"/>
    <w:rsid w:val="00F06423"/>
    <w:rsid w:val="00F065F8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4870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C01FC"/>
    <w:rsid w:val="00FC03D0"/>
    <w:rsid w:val="00FC08AF"/>
    <w:rsid w:val="00FC1009"/>
    <w:rsid w:val="00FC26B9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18</cp:revision>
  <cp:lastPrinted>2019-11-15T08:54:00Z</cp:lastPrinted>
  <dcterms:created xsi:type="dcterms:W3CDTF">2019-10-15T12:23:00Z</dcterms:created>
  <dcterms:modified xsi:type="dcterms:W3CDTF">2019-11-15T08:54:00Z</dcterms:modified>
</cp:coreProperties>
</file>