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C9" w:rsidRDefault="005359C9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59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 w:rsidR="00AF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59">
        <w:rPr>
          <w:rFonts w:ascii="Times New Roman" w:hAnsi="Times New Roman" w:cs="Times New Roman"/>
          <w:sz w:val="28"/>
          <w:szCs w:val="28"/>
        </w:rPr>
        <w:t>03</w:t>
      </w:r>
      <w:r w:rsidR="00623B93">
        <w:rPr>
          <w:rFonts w:ascii="Times New Roman" w:hAnsi="Times New Roman" w:cs="Times New Roman"/>
          <w:sz w:val="28"/>
          <w:szCs w:val="28"/>
        </w:rPr>
        <w:t>.</w:t>
      </w:r>
      <w:r w:rsidR="00AF3259">
        <w:rPr>
          <w:rFonts w:ascii="Times New Roman" w:hAnsi="Times New Roman" w:cs="Times New Roman"/>
          <w:sz w:val="28"/>
          <w:szCs w:val="28"/>
        </w:rPr>
        <w:t>11</w:t>
      </w:r>
      <w:r w:rsidR="00F248B4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355683">
        <w:rPr>
          <w:rFonts w:ascii="Times New Roman" w:hAnsi="Times New Roman" w:cs="Times New Roman"/>
          <w:sz w:val="28"/>
          <w:szCs w:val="28"/>
        </w:rPr>
        <w:t>35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</w:t>
      </w:r>
      <w:r w:rsidR="00623B93">
        <w:rPr>
          <w:rFonts w:ascii="Times New Roman" w:hAnsi="Times New Roman" w:cs="Times New Roman"/>
          <w:sz w:val="28"/>
          <w:szCs w:val="28"/>
        </w:rPr>
        <w:t>овское сельское поселение» от 21 апреля 2021 года №16</w:t>
      </w:r>
      <w:r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  <w:proofErr w:type="gram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EC7" w:rsidRPr="00036BA8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447 928,4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036BA8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F36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457</w:t>
      </w:r>
      <w:r w:rsidR="005B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020,7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036BA8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036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036BA8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E4910">
        <w:rPr>
          <w:rFonts w:ascii="Times New Roman" w:hAnsi="Times New Roman" w:cs="Times New Roman"/>
          <w:bCs/>
          <w:sz w:val="28"/>
          <w:szCs w:val="28"/>
        </w:rPr>
        <w:t>2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4C5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224C57" w:rsidRPr="00224C57">
        <w:rPr>
          <w:rFonts w:ascii="Times New Roman" w:hAnsi="Times New Roman" w:cs="Times New Roman"/>
          <w:sz w:val="28"/>
          <w:szCs w:val="28"/>
        </w:rPr>
        <w:t>1871,2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lastRenderedPageBreak/>
        <w:t>в 2022 году 2 618,6 тысячи рублей;</w:t>
      </w:r>
    </w:p>
    <w:p w:rsidR="00E50615" w:rsidRPr="00036BA8" w:rsidRDefault="00E5061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  в 2023 году 1 832,7 тысячи рублей</w:t>
      </w:r>
    </w:p>
    <w:bookmarkEnd w:id="1"/>
    <w:p w:rsidR="00FF24CF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«Лесколовское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C57">
        <w:rPr>
          <w:rFonts w:ascii="Times New Roman" w:hAnsi="Times New Roman" w:cs="Times New Roman"/>
          <w:sz w:val="28"/>
          <w:szCs w:val="28"/>
        </w:rPr>
        <w:t>на 2021 год в сумме 20</w:t>
      </w:r>
      <w:r w:rsidR="00224C57" w:rsidRPr="00224C57">
        <w:rPr>
          <w:rFonts w:ascii="Times New Roman" w:hAnsi="Times New Roman" w:cs="Times New Roman"/>
          <w:sz w:val="28"/>
          <w:szCs w:val="28"/>
        </w:rPr>
        <w:t> 105,3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 год в сумме 19671,4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2023 год в сумме 19656, 8 тысячи рублей</w:t>
      </w: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AA0C3F" w:rsidRDefault="00AA0C3F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013E1A" w:rsidRDefault="00013E1A" w:rsidP="0080067E">
      <w:pPr>
        <w:jc w:val="both"/>
        <w:rPr>
          <w:b/>
          <w:sz w:val="44"/>
          <w:szCs w:val="44"/>
        </w:rPr>
        <w:sectPr w:rsidR="00013E1A" w:rsidSect="006C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E1A" w:rsidRPr="00013E1A" w:rsidRDefault="00013E1A" w:rsidP="00013E1A">
      <w:pPr>
        <w:spacing w:after="0" w:line="240" w:lineRule="auto"/>
        <w:ind w:firstLine="5940"/>
        <w:jc w:val="right"/>
        <w:outlineLvl w:val="0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lastRenderedPageBreak/>
        <w:t>Приложение 1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депутатов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МО «Лесколовское сельское поселение»</w:t>
      </w:r>
    </w:p>
    <w:p w:rsidR="00013E1A" w:rsidRPr="00013E1A" w:rsidRDefault="00013E1A" w:rsidP="00355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     от  «</w:t>
      </w:r>
      <w:r w:rsidR="00AF3259">
        <w:rPr>
          <w:rFonts w:ascii="Times New Roman" w:hAnsi="Times New Roman" w:cs="Times New Roman"/>
        </w:rPr>
        <w:t>03</w:t>
      </w:r>
      <w:r w:rsidRPr="00013E1A">
        <w:rPr>
          <w:rFonts w:ascii="Times New Roman" w:hAnsi="Times New Roman" w:cs="Times New Roman"/>
        </w:rPr>
        <w:t xml:space="preserve">» </w:t>
      </w:r>
      <w:r w:rsidR="00AF3259">
        <w:rPr>
          <w:rFonts w:ascii="Times New Roman" w:hAnsi="Times New Roman" w:cs="Times New Roman"/>
        </w:rPr>
        <w:t>ноября</w:t>
      </w:r>
      <w:r w:rsidRPr="00013E1A">
        <w:rPr>
          <w:rFonts w:ascii="Times New Roman" w:hAnsi="Times New Roman" w:cs="Times New Roman"/>
        </w:rPr>
        <w:t xml:space="preserve"> 2021 г. №</w:t>
      </w:r>
      <w:r w:rsidR="00355683">
        <w:rPr>
          <w:rFonts w:ascii="Times New Roman" w:hAnsi="Times New Roman" w:cs="Times New Roman"/>
        </w:rPr>
        <w:t>35</w:t>
      </w:r>
    </w:p>
    <w:p w:rsidR="00013E1A" w:rsidRPr="00013E1A" w:rsidRDefault="00013E1A" w:rsidP="00013E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бюджета МО «Лесколовское сельское поселение» Всеволожского муниципального района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Ленинградской области по кодам видов доходов</w:t>
      </w:r>
    </w:p>
    <w:p w:rsidR="00013E1A" w:rsidRPr="00013E1A" w:rsidRDefault="00013E1A" w:rsidP="00013E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 год и на плановый период 2022 и 2023 годов</w:t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013E1A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735"/>
        <w:gridCol w:w="2487"/>
        <w:gridCol w:w="2484"/>
        <w:gridCol w:w="2484"/>
      </w:tblGrid>
      <w:tr w:rsidR="00013E1A" w:rsidRPr="00013E1A" w:rsidTr="00623B93">
        <w:trPr>
          <w:trHeight w:val="527"/>
          <w:tblHeader/>
        </w:trPr>
        <w:tc>
          <w:tcPr>
            <w:tcW w:w="2596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35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  <w:gridSpan w:val="3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  <w:vMerge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vMerge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342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-доходы от уплаты акцизов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49000,00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284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46 000,0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453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10800000000000000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10804020110000110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55 555,4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18693,0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2 435,0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1140205300000410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11105075100000120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</w:t>
            </w:r>
            <w:proofErr w:type="gramEnd"/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земельных участков)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100000130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11705050010000180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20 873,0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76 428,4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</w:tr>
      <w:tr w:rsidR="00013E1A" w:rsidRPr="00013E1A" w:rsidTr="00623B93">
        <w:trPr>
          <w:trHeight w:val="425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013E1A" w:rsidRPr="005B366A" w:rsidRDefault="005B366A" w:rsidP="005B3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6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B366A">
              <w:rPr>
                <w:rFonts w:ascii="Times New Roman" w:hAnsi="Times New Roman" w:cs="Times New Roman"/>
                <w:b/>
                <w:sz w:val="28"/>
                <w:szCs w:val="28"/>
              </w:rPr>
              <w:t> 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601,8</w:t>
            </w:r>
          </w:p>
        </w:tc>
      </w:tr>
      <w:tr w:rsidR="00013E1A" w:rsidRPr="00013E1A" w:rsidTr="00623B93">
        <w:trPr>
          <w:trHeight w:val="546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2487" w:type="dxa"/>
          </w:tcPr>
          <w:p w:rsidR="00013E1A" w:rsidRPr="0089695D" w:rsidRDefault="005B366A" w:rsidP="005B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371 500,0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144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87" w:type="dxa"/>
          </w:tcPr>
          <w:p w:rsidR="00013E1A" w:rsidRPr="00AF3259" w:rsidRDefault="005B366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447 928,4</w:t>
            </w:r>
          </w:p>
        </w:tc>
        <w:tc>
          <w:tcPr>
            <w:tcW w:w="2484" w:type="dxa"/>
            <w:shd w:val="clear" w:color="auto" w:fill="auto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87 309,9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61 684,8</w:t>
            </w:r>
          </w:p>
        </w:tc>
      </w:tr>
    </w:tbl>
    <w:p w:rsid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20DA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DA3" w:rsidRPr="00523781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20DA3" w:rsidRPr="00523781" w:rsidRDefault="00AF3259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0DA3">
        <w:rPr>
          <w:rFonts w:ascii="Times New Roman" w:hAnsi="Times New Roman" w:cs="Times New Roman"/>
          <w:sz w:val="20"/>
          <w:szCs w:val="20"/>
        </w:rPr>
        <w:t>к решению</w:t>
      </w:r>
      <w:r w:rsidR="00B20DA3" w:rsidRPr="0052378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B20DA3" w:rsidRPr="00523781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МО «Лесколовское сельское поселение»</w:t>
      </w:r>
    </w:p>
    <w:p w:rsidR="00B20DA3" w:rsidRPr="00523781" w:rsidRDefault="00B20DA3" w:rsidP="00B20D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F3259">
        <w:rPr>
          <w:rFonts w:ascii="Times New Roman" w:hAnsi="Times New Roman" w:cs="Times New Roman"/>
          <w:sz w:val="20"/>
          <w:szCs w:val="20"/>
        </w:rPr>
        <w:t>03</w:t>
      </w:r>
      <w:r w:rsidRPr="00523781">
        <w:rPr>
          <w:rFonts w:ascii="Times New Roman" w:hAnsi="Times New Roman" w:cs="Times New Roman"/>
          <w:sz w:val="20"/>
          <w:szCs w:val="20"/>
        </w:rPr>
        <w:t xml:space="preserve">» </w:t>
      </w:r>
      <w:r w:rsidR="00AF3259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2021г. №</w:t>
      </w:r>
      <w:r w:rsidR="00355683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B20DA3" w:rsidRPr="000816E1" w:rsidRDefault="00B20DA3" w:rsidP="00B20DA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259" w:type="dxa"/>
        <w:tblLook w:val="04A0"/>
      </w:tblPr>
      <w:tblGrid>
        <w:gridCol w:w="2694"/>
        <w:gridCol w:w="4111"/>
        <w:gridCol w:w="1539"/>
        <w:gridCol w:w="1116"/>
        <w:gridCol w:w="996"/>
      </w:tblGrid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бюджетов других уровней в  бюджет                                                                                           </w:t>
            </w:r>
          </w:p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«Лесколовское сельское поселение» 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и на плановый период 2022 и 2023</w:t>
            </w:r>
            <w:r w:rsidRPr="0032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Pr="00765ED1">
              <w:rPr>
                <w:b/>
                <w:sz w:val="28"/>
                <w:szCs w:val="28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7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(тысяч рублей)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0DA3" w:rsidRPr="002852A5" w:rsidTr="00B20DA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852A5" w:rsidRDefault="00B20DA3" w:rsidP="00623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5B366A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CC3518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518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0F52EE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</w:t>
            </w:r>
            <w:r w:rsidRPr="000F52EE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42523" w:rsidRDefault="005B366A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328 159,1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25625,1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49789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E2150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431,5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978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229,5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  <w:lang w:val="en-US"/>
              </w:rPr>
              <w:t>2 02 202</w:t>
            </w:r>
            <w:r w:rsidRPr="003A7036">
              <w:rPr>
                <w:rFonts w:ascii="Times New Roman" w:hAnsi="Times New Roman" w:cs="Times New Roman"/>
              </w:rPr>
              <w:t>9</w:t>
            </w:r>
            <w:proofErr w:type="spellStart"/>
            <w:r w:rsidRPr="003A7036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3A7036">
              <w:rPr>
                <w:rFonts w:ascii="Times New Roman" w:hAnsi="Times New Roman" w:cs="Times New Roman"/>
                <w:lang w:val="en-US"/>
              </w:rPr>
              <w:t xml:space="preserve">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</w:t>
            </w:r>
            <w:r w:rsidRPr="003A7036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479,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195827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195827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5B366A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29 892,0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73311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11F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35118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9A306C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76BDF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76B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5B3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739,20</w:t>
            </w:r>
          </w:p>
          <w:p w:rsidR="00735E68" w:rsidRPr="008B5FEE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FB53A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E68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68" w:rsidRDefault="00735E68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Pr="00BC2F67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0DA3" w:rsidRPr="002852A5" w:rsidRDefault="00B20DA3" w:rsidP="00B20DA3">
      <w:pPr>
        <w:rPr>
          <w:rFonts w:ascii="Times New Roman" w:hAnsi="Times New Roman"/>
          <w:sz w:val="24"/>
          <w:szCs w:val="24"/>
        </w:rPr>
      </w:pPr>
    </w:p>
    <w:p w:rsidR="00B20DA3" w:rsidRDefault="00B20DA3" w:rsidP="00B20DA3"/>
    <w:p w:rsidR="00B20DA3" w:rsidRDefault="00B20DA3" w:rsidP="00B20DA3"/>
    <w:p w:rsidR="00B20DA3" w:rsidRDefault="00B20DA3" w:rsidP="00B20DA3"/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20DA3" w:rsidSect="00B20DA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556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0DA3">
        <w:rPr>
          <w:rFonts w:ascii="Times New Roman" w:hAnsi="Times New Roman" w:cs="Times New Roman"/>
          <w:sz w:val="24"/>
          <w:szCs w:val="24"/>
        </w:rPr>
        <w:t xml:space="preserve"> от «</w:t>
      </w:r>
      <w:r w:rsidR="00AF3259">
        <w:rPr>
          <w:rFonts w:ascii="Times New Roman" w:hAnsi="Times New Roman" w:cs="Times New Roman"/>
          <w:sz w:val="24"/>
          <w:szCs w:val="24"/>
        </w:rPr>
        <w:t>03</w:t>
      </w:r>
      <w:r w:rsidRPr="00B20DA3">
        <w:rPr>
          <w:rFonts w:ascii="Times New Roman" w:hAnsi="Times New Roman" w:cs="Times New Roman"/>
          <w:sz w:val="24"/>
          <w:szCs w:val="24"/>
        </w:rPr>
        <w:t xml:space="preserve">»  </w:t>
      </w:r>
      <w:r w:rsidR="00AF3259">
        <w:rPr>
          <w:rFonts w:ascii="Times New Roman" w:hAnsi="Times New Roman" w:cs="Times New Roman"/>
          <w:sz w:val="24"/>
          <w:szCs w:val="24"/>
        </w:rPr>
        <w:t>ноября</w:t>
      </w:r>
      <w:r w:rsidRPr="00B20DA3">
        <w:rPr>
          <w:rFonts w:ascii="Times New Roman" w:hAnsi="Times New Roman" w:cs="Times New Roman"/>
          <w:sz w:val="24"/>
          <w:szCs w:val="24"/>
        </w:rPr>
        <w:t xml:space="preserve"> 2021 №</w:t>
      </w:r>
      <w:r w:rsidR="00355683">
        <w:rPr>
          <w:rFonts w:ascii="Times New Roman" w:hAnsi="Times New Roman" w:cs="Times New Roman"/>
          <w:sz w:val="24"/>
          <w:szCs w:val="24"/>
        </w:rPr>
        <w:t xml:space="preserve"> 35</w:t>
      </w:r>
      <w:r w:rsidRPr="00B20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pStyle w:val="a7"/>
        <w:ind w:firstLine="708"/>
      </w:pPr>
      <w:r w:rsidRPr="00B20DA3">
        <w:t xml:space="preserve">ИСТОЧНИКИ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внутреннего  финансирования  дефицита бюджета  МО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 « Лесколовское сельское поселение»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Всеволожского муниципального района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67" w:tblpY="3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676"/>
        <w:gridCol w:w="1275"/>
        <w:gridCol w:w="988"/>
        <w:gridCol w:w="988"/>
      </w:tblGrid>
      <w:tr w:rsidR="00B20DA3" w:rsidRPr="00B20DA3" w:rsidTr="00623B93"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0DA3" w:rsidRPr="00B20DA3" w:rsidTr="00623B93">
        <w:trPr>
          <w:trHeight w:val="847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1016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000 01 05 02 01 10  0000 000</w:t>
            </w:r>
          </w:p>
        </w:tc>
        <w:tc>
          <w:tcPr>
            <w:tcW w:w="3676" w:type="dxa"/>
            <w:vAlign w:val="bottom"/>
          </w:tcPr>
          <w:p w:rsidR="00B20DA3" w:rsidRPr="00B20DA3" w:rsidRDefault="00B20DA3" w:rsidP="0062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701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</w:tbl>
    <w:p w:rsidR="00013E1A" w:rsidRPr="00623B93" w:rsidRDefault="00623B93" w:rsidP="006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E1A" w:rsidRPr="00623B9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(тыс. руб.</w:t>
      </w:r>
      <w:proofErr w:type="gramEnd"/>
    </w:p>
    <w:p w:rsidR="00233096" w:rsidRPr="00233096" w:rsidRDefault="00233096" w:rsidP="00233096">
      <w:pPr>
        <w:shd w:val="clear" w:color="auto" w:fill="FFFFFF"/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 5                      </w:t>
      </w:r>
    </w:p>
    <w:p w:rsidR="00233096" w:rsidRPr="00233096" w:rsidRDefault="00355683" w:rsidP="00233096">
      <w:pPr>
        <w:shd w:val="clear" w:color="auto" w:fill="FFFFFF"/>
        <w:tabs>
          <w:tab w:val="left" w:pos="13315"/>
        </w:tabs>
        <w:spacing w:after="0" w:line="274" w:lineRule="exact"/>
        <w:ind w:left="10773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="00233096"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="00233096"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233096" w:rsidRPr="00233096" w:rsidRDefault="00233096" w:rsidP="00233096">
      <w:pPr>
        <w:shd w:val="clear" w:color="auto" w:fill="FFFFFF"/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«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03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355683">
        <w:rPr>
          <w:rFonts w:ascii="Times New Roman" w:hAnsi="Times New Roman" w:cs="Times New Roman"/>
          <w:color w:val="000000"/>
          <w:spacing w:val="-1"/>
          <w:sz w:val="24"/>
          <w:szCs w:val="24"/>
        </w:rPr>
        <w:t>35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233096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по целевым статьям 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(муниципальным программам и </w:t>
      </w:r>
      <w:proofErr w:type="spellStart"/>
      <w:r w:rsidRPr="0023309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3309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125"/>
        <w:gridCol w:w="1819"/>
        <w:gridCol w:w="701"/>
        <w:gridCol w:w="832"/>
        <w:gridCol w:w="1746"/>
        <w:gridCol w:w="1553"/>
        <w:gridCol w:w="1532"/>
      </w:tblGrid>
      <w:tr w:rsidR="00233096" w:rsidRPr="00233096" w:rsidTr="002B49DD">
        <w:tc>
          <w:tcPr>
            <w:tcW w:w="321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95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229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КВР</w:t>
            </w:r>
          </w:p>
        </w:tc>
        <w:tc>
          <w:tcPr>
            <w:tcW w:w="272" w:type="pct"/>
            <w:vMerge w:val="restar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580" w:type="pct"/>
            <w:gridSpan w:val="3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233096" w:rsidRPr="00233096" w:rsidTr="002B49DD">
        <w:tc>
          <w:tcPr>
            <w:tcW w:w="321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71 0 00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0400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7915,9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73 0 01 00 310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509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72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71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28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7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0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9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1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47937,0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9664,0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муниципального образования 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21473,8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12698,2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7346,2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 по благоустройству и уборке территории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rPr>
          <w:trHeight w:val="6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Поставка и установка оборудования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Лесколовский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ДК»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 по программам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3850C7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403 301,2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56 552,9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30 052,9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муниципального образования «Лесколовское сельское поселение»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8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719,5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30 757,0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31 631,9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45618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8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(муниципальных) органов</w:t>
            </w:r>
          </w:p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органов местного самоуправления муниципального образования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Глава местной администрации (исполнительно-распорядительного органа власти)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rPr>
          <w:trHeight w:val="37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0503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03572A" w:rsidRPr="00233096" w:rsidTr="002B49DD">
        <w:tc>
          <w:tcPr>
            <w:tcW w:w="321" w:type="pct"/>
          </w:tcPr>
          <w:p w:rsidR="0003572A" w:rsidRPr="0003572A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3572A" w:rsidRPr="0003572A" w:rsidRDefault="0003572A" w:rsidP="00282AC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595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03572A" w:rsidRPr="0003572A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3572A" w:rsidRPr="00233096" w:rsidTr="002B49DD">
        <w:tc>
          <w:tcPr>
            <w:tcW w:w="321" w:type="pct"/>
          </w:tcPr>
          <w:p w:rsidR="0003572A" w:rsidRPr="0003572A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3572A" w:rsidRPr="0003572A" w:rsidRDefault="0003572A" w:rsidP="00282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03572A" w:rsidRPr="0003572A" w:rsidRDefault="0003572A" w:rsidP="00282AC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03572A" w:rsidRPr="0003572A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03572A" w:rsidRPr="0003572A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83" w:lineRule="exact"/>
              <w:ind w:righ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бедствий природного и техногенного характера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355683" w:rsidRDefault="00233096" w:rsidP="00355683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32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255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FA4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  <w:r w:rsidR="00FA4A19">
              <w:rPr>
                <w:rFonts w:ascii="Times New Roman" w:hAnsi="Times New Roman" w:cs="Times New Roman"/>
                <w:b/>
                <w:sz w:val="24"/>
                <w:szCs w:val="24"/>
              </w:rPr>
              <w:t> 020,7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5309EB" w:rsidRDefault="005309EB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683" w:rsidRPr="000B1D4F" w:rsidRDefault="00355683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Pr="000B1D4F" w:rsidRDefault="000B1D4F" w:rsidP="000B1D4F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№6                      </w:t>
      </w:r>
    </w:p>
    <w:p w:rsidR="000B1D4F" w:rsidRPr="000B1D4F" w:rsidRDefault="00AF3259" w:rsidP="000B1D4F">
      <w:pPr>
        <w:tabs>
          <w:tab w:val="left" w:pos="13315"/>
        </w:tabs>
        <w:spacing w:after="0" w:line="240" w:lineRule="auto"/>
        <w:ind w:left="10348" w:hanging="3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0B1D4F"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="000B1D4F"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к </w:t>
      </w:r>
      <w:r w:rsidR="000B1D4F"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0B1D4F" w:rsidRPr="000B1D4F" w:rsidRDefault="000B1D4F" w:rsidP="000B1D4F">
      <w:pPr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 «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03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355683">
        <w:rPr>
          <w:rFonts w:ascii="Times New Roman" w:hAnsi="Times New Roman" w:cs="Times New Roman"/>
          <w:color w:val="000000"/>
          <w:spacing w:val="-1"/>
          <w:sz w:val="24"/>
          <w:szCs w:val="24"/>
        </w:rPr>
        <w:t>35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0B1D4F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статьям (муниципальным программам и </w:t>
      </w:r>
      <w:proofErr w:type="spellStart"/>
      <w:r w:rsidRPr="000B1D4F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B1D4F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69"/>
        <w:gridCol w:w="583"/>
        <w:gridCol w:w="2110"/>
        <w:gridCol w:w="990"/>
        <w:gridCol w:w="1561"/>
        <w:gridCol w:w="1561"/>
        <w:gridCol w:w="1561"/>
      </w:tblGrid>
      <w:tr w:rsidR="000B1D4F" w:rsidRPr="000B1D4F" w:rsidTr="000B1D4F"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after="0" w:line="240" w:lineRule="auto"/>
              <w:ind w:left="32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B1D4F" w:rsidRPr="000B1D4F" w:rsidTr="000B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2C6743" w:rsidP="00FA4A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  <w:r w:rsidR="00FA4A19">
              <w:rPr>
                <w:rFonts w:ascii="Times New Roman" w:hAnsi="Times New Roman" w:cs="Times New Roman"/>
                <w:b/>
                <w:sz w:val="24"/>
                <w:szCs w:val="24"/>
              </w:rPr>
              <w:t> 020,7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0B1D4F" w:rsidRPr="000B1D4F" w:rsidTr="003B513B">
        <w:trPr>
          <w:trHeight w:val="433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rPr>
          <w:trHeight w:val="48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Межбюджетные трансферты из областного бюджета Ленинградской области на цели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Передача полномочий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A334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0B1D4F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0B1D4F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471B76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471B76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471B76">
        <w:tc>
          <w:tcPr>
            <w:tcW w:w="1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B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9EB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8D781F" w:rsidRDefault="005309EB" w:rsidP="00282AC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информационное обеспечение: публикации в муниципальной газете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8D781F">
        <w:trPr>
          <w:trHeight w:val="83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</w:t>
            </w:r>
            <w:r w:rsidR="008D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F" w:rsidRPr="008D781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</w:t>
            </w:r>
            <w:r w:rsidR="000014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FA4A19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376 274,9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37746,2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014D4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27742,7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11146,0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Default="003D52C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21473,8</w:t>
            </w:r>
          </w:p>
          <w:p w:rsidR="003D52CF" w:rsidRPr="000B1D4F" w:rsidRDefault="003D52C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Поставка и установка оборудования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D52C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D52C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  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Субсидия на реализацию комплекса мероприятий по борьбе с борщевиком Сосновского на 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rPr>
          <w:trHeight w:val="24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</w:tbl>
    <w:p w:rsidR="00633674" w:rsidRDefault="00633674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0014D4" w:rsidRDefault="000014D4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355683" w:rsidRDefault="00355683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633674" w:rsidRPr="00633674" w:rsidRDefault="00633674" w:rsidP="00633674">
      <w:pPr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Приложение №7                     </w:t>
      </w:r>
    </w:p>
    <w:p w:rsidR="00633674" w:rsidRPr="00633674" w:rsidRDefault="00AF3259" w:rsidP="00633674">
      <w:pPr>
        <w:tabs>
          <w:tab w:val="left" w:pos="13315"/>
        </w:tabs>
        <w:spacing w:after="0" w:line="274" w:lineRule="exact"/>
        <w:ind w:left="11059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633674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="00633674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к  </w:t>
      </w:r>
      <w:r w:rsidR="00633674"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633674" w:rsidRPr="00633674" w:rsidRDefault="00633674" w:rsidP="00633674">
      <w:pPr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556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от «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03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355683">
        <w:rPr>
          <w:rFonts w:ascii="Times New Roman" w:hAnsi="Times New Roman" w:cs="Times New Roman"/>
          <w:color w:val="000000"/>
          <w:spacing w:val="-1"/>
          <w:sz w:val="24"/>
          <w:szCs w:val="24"/>
        </w:rPr>
        <w:t>35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</w:t>
      </w: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>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708"/>
        <w:gridCol w:w="711"/>
        <w:gridCol w:w="708"/>
        <w:gridCol w:w="1983"/>
        <w:gridCol w:w="710"/>
        <w:gridCol w:w="1417"/>
        <w:gridCol w:w="1417"/>
        <w:gridCol w:w="1417"/>
      </w:tblGrid>
      <w:tr w:rsidR="00633674" w:rsidRPr="00633674" w:rsidTr="00633674"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33674" w:rsidRPr="00633674" w:rsidTr="00633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«Лесколовское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D4555E" w:rsidP="0000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  <w:r w:rsidR="000014D4">
              <w:rPr>
                <w:rFonts w:ascii="Times New Roman" w:hAnsi="Times New Roman" w:cs="Times New Roman"/>
                <w:b/>
                <w:sz w:val="24"/>
                <w:szCs w:val="24"/>
              </w:rPr>
              <w:t> 020,7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014D4" w:rsidRDefault="00633674" w:rsidP="000014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30277,1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014D4" w:rsidRDefault="00633674" w:rsidP="000014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rPr>
          <w:trHeight w:val="481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D4555E" w:rsidRPr="00233096" w:rsidRDefault="00D4555E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D4555E" w:rsidRPr="00633674" w:rsidRDefault="00D4555E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5B366A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Межбюджетные трансферты из областного бюджета Ленинградской области на цели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поощрения муниципальных управленческих команд Ленинградской области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5B366A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A334E1" w:rsidRPr="00233096" w:rsidRDefault="00A334E1" w:rsidP="005B366A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5B366A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82ACD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282ACD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C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rPr>
          <w:trHeight w:val="602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информационное обеспечение: публикации в муниципальной газете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Капитальный ремонт и ремонт улиц с асфальтовым покрытием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Расходы на изготовление кадастровых и технических паспортов на объекты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0014D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376274,9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37746,1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C422CB" w:rsidRDefault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Default="00C422CB" w:rsidP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Default="00C422CB" w:rsidP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0014D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27742,7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0014D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0014D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0014D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Мероприятия по скашиванию и химической 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обработке борщевика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55683" w:rsidRDefault="00633674" w:rsidP="00355683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355683" w:rsidRDefault="00633674" w:rsidP="00355683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Уборка и вывоз мусора с несанкционированных свалок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  <w:p w:rsidR="00CA4C90" w:rsidRPr="00633674" w:rsidRDefault="00CA4C90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55683" w:rsidRDefault="00633674" w:rsidP="00355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  <w:p w:rsidR="00CA4C90" w:rsidRPr="00C422CB" w:rsidRDefault="00CA4C90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8" w:lineRule="exact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rPr>
          <w:trHeight w:val="246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014D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A4C90" w:rsidP="0000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  <w:r w:rsidR="000014D4">
              <w:rPr>
                <w:rFonts w:ascii="Times New Roman" w:hAnsi="Times New Roman" w:cs="Times New Roman"/>
                <w:b/>
                <w:sz w:val="24"/>
                <w:szCs w:val="24"/>
              </w:rPr>
              <w:t> 020,7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633674" w:rsidRPr="00633674" w:rsidRDefault="00633674" w:rsidP="00633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4C" w:rsidRPr="00633674" w:rsidRDefault="00233096" w:rsidP="00633674">
      <w:pPr>
        <w:shd w:val="clear" w:color="auto" w:fill="FFFFFF"/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006F4C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</w:p>
    <w:sectPr w:rsidR="00006F4C" w:rsidRPr="00633674" w:rsidSect="00006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4D4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6F4C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3E1A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2A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D4F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10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C57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096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1F9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ACD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503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9DD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743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683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0C7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13B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2CF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089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20B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184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B76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9EB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9C9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A1C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66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93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C66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674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9F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22F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96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0D6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5E68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30E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95D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81F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03C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C7B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4E1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59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0DA3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ACF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2CB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90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00E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55E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4A12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2C4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6CE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5D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C78"/>
    <w:rsid w:val="00FA3EE2"/>
    <w:rsid w:val="00FA3F40"/>
    <w:rsid w:val="00FA4196"/>
    <w:rsid w:val="00FA42A0"/>
    <w:rsid w:val="00FA43C0"/>
    <w:rsid w:val="00FA454D"/>
    <w:rsid w:val="00FA475A"/>
    <w:rsid w:val="00FA4A19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0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13E1A"/>
    <w:rPr>
      <w:rFonts w:ascii="Times New Roman" w:hAnsi="Times New Roman" w:cs="Times New Roman"/>
    </w:rPr>
  </w:style>
  <w:style w:type="paragraph" w:customStyle="1" w:styleId="ConsPlusNormal">
    <w:name w:val="ConsPlusNormal"/>
    <w:rsid w:val="0001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BA73-7B77-4BF0-B8D9-63D67EB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57</Pages>
  <Words>11688</Words>
  <Characters>66625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</cp:lastModifiedBy>
  <cp:revision>33</cp:revision>
  <cp:lastPrinted>2021-11-10T06:12:00Z</cp:lastPrinted>
  <dcterms:created xsi:type="dcterms:W3CDTF">2021-06-02T12:16:00Z</dcterms:created>
  <dcterms:modified xsi:type="dcterms:W3CDTF">2021-11-10T06:58:00Z</dcterms:modified>
</cp:coreProperties>
</file>