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2E" w:rsidRDefault="00BB642E" w:rsidP="00BB642E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4709E3">
        <w:rPr>
          <w:b/>
          <w:bCs/>
        </w:rPr>
        <w:t xml:space="preserve">                     </w:t>
      </w:r>
      <w:r>
        <w:rPr>
          <w:b/>
          <w:bCs/>
        </w:rPr>
        <w:t xml:space="preserve">      </w:t>
      </w:r>
      <w:r w:rsidR="00CB409A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2E" w:rsidRDefault="00BB642E" w:rsidP="00CB409A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ЛЕСКОЛОВСКОГО  СЕЛЬСКОГО ПОСЕЛЕНИЯ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BB642E" w:rsidRDefault="00BB642E" w:rsidP="00BB642E">
      <w:pPr>
        <w:jc w:val="center"/>
        <w:rPr>
          <w:b/>
          <w:bCs/>
        </w:rPr>
      </w:pP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BB642E" w:rsidRDefault="00BB642E" w:rsidP="00BB642E">
      <w:pPr>
        <w:jc w:val="center"/>
        <w:rPr>
          <w:b/>
          <w:bCs/>
        </w:rPr>
      </w:pPr>
    </w:p>
    <w:p w:rsidR="00CB409A" w:rsidRDefault="00BB642E" w:rsidP="00BB642E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</w:t>
      </w:r>
      <w:r w:rsidR="0002571F">
        <w:rPr>
          <w:b/>
          <w:bCs/>
        </w:rPr>
        <w:t>Е</w:t>
      </w:r>
      <w:r>
        <w:rPr>
          <w:b/>
          <w:bCs/>
        </w:rPr>
        <w:t xml:space="preserve"> </w:t>
      </w:r>
    </w:p>
    <w:p w:rsidR="00CB409A" w:rsidRDefault="00CB409A" w:rsidP="00BB642E">
      <w:pPr>
        <w:jc w:val="center"/>
        <w:rPr>
          <w:b/>
          <w:bCs/>
        </w:rPr>
      </w:pPr>
    </w:p>
    <w:p w:rsidR="00BB642E" w:rsidRPr="004249CA" w:rsidRDefault="0002571F" w:rsidP="00CB409A">
      <w:pPr>
        <w:jc w:val="both"/>
        <w:rPr>
          <w:bCs/>
        </w:rPr>
      </w:pPr>
      <w:r>
        <w:rPr>
          <w:bCs/>
        </w:rPr>
        <w:t>15</w:t>
      </w:r>
      <w:r w:rsidR="004249CA" w:rsidRPr="004249CA">
        <w:rPr>
          <w:bCs/>
        </w:rPr>
        <w:t xml:space="preserve"> апреля 2025 г.                                                                    </w:t>
      </w:r>
      <w:r>
        <w:rPr>
          <w:bCs/>
        </w:rPr>
        <w:t xml:space="preserve">                       </w:t>
      </w:r>
      <w:r w:rsidR="004249CA" w:rsidRPr="004249CA">
        <w:rPr>
          <w:bCs/>
        </w:rPr>
        <w:t xml:space="preserve">            №</w:t>
      </w:r>
      <w:r>
        <w:rPr>
          <w:bCs/>
        </w:rPr>
        <w:t xml:space="preserve"> 16</w:t>
      </w:r>
      <w:r w:rsidR="00BB642E" w:rsidRPr="004249C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B642E" w:rsidRDefault="00BB642E" w:rsidP="00BB642E">
      <w:pPr>
        <w:jc w:val="right"/>
        <w:rPr>
          <w:sz w:val="28"/>
          <w:szCs w:val="28"/>
        </w:rPr>
      </w:pPr>
    </w:p>
    <w:p w:rsidR="00CB409A" w:rsidRPr="00FA5D01" w:rsidRDefault="00CB409A" w:rsidP="00CB409A">
      <w:pPr>
        <w:ind w:right="3970"/>
        <w:jc w:val="both"/>
      </w:pPr>
      <w:r w:rsidRPr="00FA5D01">
        <w:t xml:space="preserve">Об утверждении Порядка рассмотрения заявлений лиц, замещающих должность главы местной администрации по контракту, муниципальную должность, о невозможности представления по объективным причинам сведений о доходах, расходах, об имуществе и обязательствах имущественного характера </w:t>
      </w:r>
      <w:r>
        <w:t xml:space="preserve">своих </w:t>
      </w:r>
      <w:r w:rsidRPr="00FA5D01">
        <w:t xml:space="preserve">супруги (супруга) и несовершеннолетних детей </w:t>
      </w:r>
    </w:p>
    <w:p w:rsidR="00CB409A" w:rsidRPr="00FA5D01" w:rsidRDefault="00CB409A" w:rsidP="00CB409A">
      <w:pPr>
        <w:jc w:val="both"/>
        <w:rPr>
          <w:szCs w:val="28"/>
        </w:rPr>
      </w:pPr>
    </w:p>
    <w:p w:rsidR="00CB409A" w:rsidRPr="00FA5D01" w:rsidRDefault="00CB409A" w:rsidP="00CB409A">
      <w:pPr>
        <w:widowControl w:val="0"/>
        <w:autoSpaceDE w:val="0"/>
        <w:autoSpaceDN w:val="0"/>
        <w:adjustRightInd w:val="0"/>
        <w:rPr>
          <w:szCs w:val="28"/>
        </w:rPr>
      </w:pPr>
      <w:r w:rsidRPr="00FA5D01">
        <w:rPr>
          <w:szCs w:val="28"/>
        </w:rPr>
        <w:t xml:space="preserve"> </w:t>
      </w:r>
    </w:p>
    <w:p w:rsidR="00CB409A" w:rsidRPr="00FA5D01" w:rsidRDefault="00CB409A" w:rsidP="00CB409A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proofErr w:type="gramStart"/>
      <w:r w:rsidRPr="00FA5D01">
        <w:rPr>
          <w:rFonts w:cs="Arial"/>
          <w:color w:val="000000"/>
          <w:szCs w:val="21"/>
        </w:rPr>
        <w:t xml:space="preserve">Руководствуясь </w:t>
      </w:r>
      <w:r w:rsidRPr="00FA5D01">
        <w:t xml:space="preserve">Федеральным закона от 06.10.2003 № 131-ФЗ «Об общих принципах организации местного самоуправления в Российской Федерации», областным законом Ленинградской области от 20.01.2020 №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 </w:t>
      </w:r>
      <w:r w:rsidRPr="00FA5D01">
        <w:rPr>
          <w:szCs w:val="28"/>
        </w:rPr>
        <w:t xml:space="preserve">Уставом </w:t>
      </w:r>
      <w:proofErr w:type="spellStart"/>
      <w:r w:rsidR="009F1254">
        <w:rPr>
          <w:szCs w:val="28"/>
        </w:rPr>
        <w:t>Лесколовского</w:t>
      </w:r>
      <w:proofErr w:type="spellEnd"/>
      <w:r>
        <w:rPr>
          <w:szCs w:val="28"/>
        </w:rPr>
        <w:t xml:space="preserve"> </w:t>
      </w:r>
      <w:r w:rsidR="00DA2271">
        <w:rPr>
          <w:szCs w:val="28"/>
        </w:rPr>
        <w:t>сельско</w:t>
      </w:r>
      <w:r w:rsidR="009F1254">
        <w:rPr>
          <w:szCs w:val="28"/>
        </w:rPr>
        <w:t>го</w:t>
      </w:r>
      <w:r>
        <w:rPr>
          <w:szCs w:val="28"/>
        </w:rPr>
        <w:t xml:space="preserve"> поселени</w:t>
      </w:r>
      <w:r w:rsidR="009F1254">
        <w:rPr>
          <w:szCs w:val="28"/>
        </w:rPr>
        <w:t>я</w:t>
      </w:r>
      <w:r>
        <w:rPr>
          <w:szCs w:val="28"/>
        </w:rPr>
        <w:t xml:space="preserve"> </w:t>
      </w:r>
      <w:r w:rsidR="009F1254">
        <w:rPr>
          <w:szCs w:val="28"/>
        </w:rPr>
        <w:t>Всеволожского</w:t>
      </w:r>
      <w:r>
        <w:rPr>
          <w:szCs w:val="28"/>
        </w:rPr>
        <w:t xml:space="preserve"> муниципального района Ленинградской области, </w:t>
      </w:r>
      <w:r w:rsidRPr="00FA5D01">
        <w:rPr>
          <w:szCs w:val="28"/>
        </w:rPr>
        <w:t>Совет депутатов</w:t>
      </w:r>
      <w:proofErr w:type="gramEnd"/>
      <w:r w:rsidRPr="00FA5D01">
        <w:rPr>
          <w:szCs w:val="28"/>
        </w:rPr>
        <w:t xml:space="preserve"> </w:t>
      </w:r>
      <w:proofErr w:type="spellStart"/>
      <w:r w:rsidR="009F1254">
        <w:rPr>
          <w:szCs w:val="28"/>
        </w:rPr>
        <w:t>Лесколовского</w:t>
      </w:r>
      <w:proofErr w:type="spellEnd"/>
      <w:r>
        <w:rPr>
          <w:szCs w:val="28"/>
        </w:rPr>
        <w:t xml:space="preserve"> </w:t>
      </w:r>
      <w:r w:rsidR="00DA2271">
        <w:rPr>
          <w:szCs w:val="28"/>
        </w:rPr>
        <w:t>сельско</w:t>
      </w:r>
      <w:r w:rsidR="009F1254">
        <w:rPr>
          <w:szCs w:val="28"/>
        </w:rPr>
        <w:t xml:space="preserve">го </w:t>
      </w:r>
      <w:r>
        <w:rPr>
          <w:szCs w:val="28"/>
        </w:rPr>
        <w:t>поселени</w:t>
      </w:r>
      <w:r w:rsidR="009F1254">
        <w:rPr>
          <w:szCs w:val="28"/>
        </w:rPr>
        <w:t>я</w:t>
      </w:r>
      <w:r>
        <w:rPr>
          <w:szCs w:val="28"/>
        </w:rPr>
        <w:t xml:space="preserve"> </w:t>
      </w:r>
      <w:r w:rsidR="009F1254">
        <w:rPr>
          <w:szCs w:val="28"/>
        </w:rPr>
        <w:t>Всеволожского</w:t>
      </w:r>
      <w:r>
        <w:rPr>
          <w:szCs w:val="28"/>
        </w:rPr>
        <w:t xml:space="preserve"> муниципального района Ленинградской области</w:t>
      </w:r>
      <w:r w:rsidRPr="00FA5D01">
        <w:rPr>
          <w:szCs w:val="28"/>
        </w:rPr>
        <w:t xml:space="preserve"> </w:t>
      </w:r>
    </w:p>
    <w:p w:rsidR="00CB409A" w:rsidRPr="00FA5D01" w:rsidRDefault="00CB409A" w:rsidP="00CB409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FA5D01">
        <w:rPr>
          <w:b/>
          <w:szCs w:val="28"/>
        </w:rPr>
        <w:t>РЕШИЛ:</w:t>
      </w:r>
    </w:p>
    <w:p w:rsidR="00CB409A" w:rsidRPr="00FA5D01" w:rsidRDefault="00CB409A" w:rsidP="00CB40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B409A" w:rsidRPr="00FA5D01" w:rsidRDefault="00CB409A" w:rsidP="00CB409A">
      <w:pPr>
        <w:widowControl w:val="0"/>
        <w:tabs>
          <w:tab w:val="center" w:pos="1985"/>
          <w:tab w:val="left" w:pos="3828"/>
        </w:tabs>
        <w:autoSpaceDE w:val="0"/>
        <w:autoSpaceDN w:val="0"/>
        <w:adjustRightInd w:val="0"/>
        <w:jc w:val="both"/>
        <w:rPr>
          <w:szCs w:val="28"/>
        </w:rPr>
      </w:pPr>
    </w:p>
    <w:p w:rsidR="00CB409A" w:rsidRPr="00FA5D01" w:rsidRDefault="00CB409A" w:rsidP="00CB409A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A5D01">
        <w:t xml:space="preserve">Утвердить Порядок рассмотрения заявлений лиц, замещающих должность главы местной администрации по контракту, муниципальную должность, о невозможности представления по объективным причинам сведений о доходах, расходах, об имуществе и обязательствах имущественного характера </w:t>
      </w:r>
      <w:r>
        <w:t xml:space="preserve">своих </w:t>
      </w:r>
      <w:r w:rsidRPr="00FA5D01">
        <w:t>супруги (супруга) и несовершеннолетних детей, согласно приложению.</w:t>
      </w:r>
    </w:p>
    <w:p w:rsidR="00CB409A" w:rsidRDefault="00CB409A" w:rsidP="00CB409A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 w:rsidRPr="00144CB1">
        <w:t>Опубликовать настоящее решение в газете «</w:t>
      </w:r>
      <w:proofErr w:type="spellStart"/>
      <w:r w:rsidR="009F1254">
        <w:t>Лесколовские</w:t>
      </w:r>
      <w:proofErr w:type="spellEnd"/>
      <w:r w:rsidR="009F1254">
        <w:t xml:space="preserve"> вести</w:t>
      </w:r>
      <w:r w:rsidRPr="00144CB1">
        <w:t xml:space="preserve">», разместить на официальном сайте администрации </w:t>
      </w:r>
      <w:proofErr w:type="spellStart"/>
      <w:r w:rsidR="009F1254">
        <w:rPr>
          <w:bCs/>
        </w:rPr>
        <w:t>Лесколовского</w:t>
      </w:r>
      <w:proofErr w:type="spellEnd"/>
      <w:r>
        <w:rPr>
          <w:bCs/>
        </w:rPr>
        <w:t xml:space="preserve"> </w:t>
      </w:r>
      <w:r w:rsidR="009F1254">
        <w:rPr>
          <w:bCs/>
        </w:rPr>
        <w:t>сельского</w:t>
      </w:r>
      <w:r>
        <w:rPr>
          <w:bCs/>
        </w:rPr>
        <w:t xml:space="preserve"> </w:t>
      </w:r>
      <w:r w:rsidR="009F1254">
        <w:rPr>
          <w:bCs/>
        </w:rPr>
        <w:t>поселения</w:t>
      </w:r>
      <w:r>
        <w:rPr>
          <w:bCs/>
        </w:rPr>
        <w:t xml:space="preserve"> </w:t>
      </w:r>
      <w:r w:rsidR="009F1254">
        <w:rPr>
          <w:bCs/>
        </w:rPr>
        <w:t>Всеволожского</w:t>
      </w:r>
      <w:r w:rsidRPr="00144CB1">
        <w:rPr>
          <w:bCs/>
        </w:rPr>
        <w:t xml:space="preserve"> муниципальн</w:t>
      </w:r>
      <w:r>
        <w:rPr>
          <w:bCs/>
        </w:rPr>
        <w:t>ого</w:t>
      </w:r>
      <w:r w:rsidRPr="00144CB1">
        <w:rPr>
          <w:bCs/>
        </w:rPr>
        <w:t xml:space="preserve"> район</w:t>
      </w:r>
      <w:r>
        <w:rPr>
          <w:bCs/>
        </w:rPr>
        <w:t>а</w:t>
      </w:r>
      <w:r w:rsidRPr="00144CB1">
        <w:rPr>
          <w:bCs/>
        </w:rPr>
        <w:t xml:space="preserve"> Ленинградской области </w:t>
      </w:r>
      <w:r w:rsidRPr="00144CB1">
        <w:t>в сети «Интернет».</w:t>
      </w:r>
    </w:p>
    <w:p w:rsidR="00CB409A" w:rsidRPr="00144CB1" w:rsidRDefault="00CB409A" w:rsidP="00CB409A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t>Настоящее решение вступает в силу после его официального опубликования.</w:t>
      </w:r>
    </w:p>
    <w:p w:rsidR="00CB409A" w:rsidRPr="00F93033" w:rsidRDefault="00CB409A" w:rsidP="00CB409A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Cs w:val="28"/>
        </w:rPr>
      </w:pPr>
      <w:proofErr w:type="gramStart"/>
      <w:r w:rsidRPr="009A44C0">
        <w:t>Контроль за</w:t>
      </w:r>
      <w:proofErr w:type="gramEnd"/>
      <w:r w:rsidRPr="009A44C0">
        <w:t xml:space="preserve"> исполнением настоящего решения </w:t>
      </w:r>
      <w:r>
        <w:t>оставляю за собой.</w:t>
      </w:r>
    </w:p>
    <w:p w:rsidR="00F93033" w:rsidRDefault="00F93033" w:rsidP="00F9303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0"/>
      </w:pPr>
    </w:p>
    <w:p w:rsidR="00F93033" w:rsidRDefault="00F93033" w:rsidP="00F9303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0"/>
      </w:pPr>
    </w:p>
    <w:p w:rsidR="00CB409A" w:rsidRPr="00FA5D01" w:rsidRDefault="00F93033" w:rsidP="00F9303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t xml:space="preserve">Глава </w:t>
      </w:r>
      <w:proofErr w:type="spellStart"/>
      <w:r>
        <w:t>Лесколовского</w:t>
      </w:r>
      <w:proofErr w:type="spellEnd"/>
      <w:r>
        <w:t xml:space="preserve"> сельского поселения                                           А.Л. Михеев</w:t>
      </w:r>
    </w:p>
    <w:p w:rsidR="00CB409A" w:rsidRPr="00FA5D01" w:rsidRDefault="00CB409A" w:rsidP="00CB409A">
      <w:pPr>
        <w:widowControl w:val="0"/>
        <w:tabs>
          <w:tab w:val="left" w:pos="3010"/>
        </w:tabs>
        <w:autoSpaceDE w:val="0"/>
        <w:autoSpaceDN w:val="0"/>
        <w:adjustRightInd w:val="0"/>
        <w:rPr>
          <w:sz w:val="18"/>
          <w:szCs w:val="20"/>
        </w:rPr>
      </w:pPr>
    </w:p>
    <w:p w:rsidR="00A90D58" w:rsidRDefault="00A90D58" w:rsidP="00CB409A">
      <w:pPr>
        <w:jc w:val="right"/>
      </w:pPr>
    </w:p>
    <w:p w:rsidR="00CB409A" w:rsidRPr="00220D9F" w:rsidRDefault="00CB409A" w:rsidP="00CB409A">
      <w:pPr>
        <w:jc w:val="right"/>
      </w:pPr>
      <w:r w:rsidRPr="00220D9F">
        <w:t xml:space="preserve">Утверждено </w:t>
      </w:r>
    </w:p>
    <w:p w:rsidR="00CB409A" w:rsidRPr="00220D9F" w:rsidRDefault="00CB409A" w:rsidP="00CB409A">
      <w:pPr>
        <w:jc w:val="right"/>
      </w:pPr>
      <w:r w:rsidRPr="00220D9F">
        <w:t>решением Совета депутатов</w:t>
      </w:r>
    </w:p>
    <w:p w:rsidR="00CB409A" w:rsidRPr="00220D9F" w:rsidRDefault="009F1254" w:rsidP="00CB409A">
      <w:pPr>
        <w:jc w:val="right"/>
      </w:pPr>
      <w:proofErr w:type="spellStart"/>
      <w:r>
        <w:t>Лесколовского</w:t>
      </w:r>
      <w:proofErr w:type="spellEnd"/>
      <w:r w:rsidR="00CB409A" w:rsidRPr="00220D9F">
        <w:t xml:space="preserve"> </w:t>
      </w:r>
      <w:r>
        <w:t>сельского</w:t>
      </w:r>
      <w:r w:rsidR="00CB409A" w:rsidRPr="00220D9F">
        <w:t xml:space="preserve"> </w:t>
      </w:r>
      <w:r>
        <w:t>поселения</w:t>
      </w:r>
    </w:p>
    <w:p w:rsidR="00CB409A" w:rsidRPr="00220D9F" w:rsidRDefault="009F1254" w:rsidP="00CB409A">
      <w:pPr>
        <w:jc w:val="right"/>
      </w:pPr>
      <w:r>
        <w:t>Всеволожского</w:t>
      </w:r>
      <w:r w:rsidR="00CB409A" w:rsidRPr="00220D9F">
        <w:t xml:space="preserve"> муниципального района </w:t>
      </w:r>
    </w:p>
    <w:p w:rsidR="00CB409A" w:rsidRPr="00220D9F" w:rsidRDefault="00CB409A" w:rsidP="00CB409A">
      <w:pPr>
        <w:jc w:val="right"/>
      </w:pPr>
      <w:r w:rsidRPr="00220D9F">
        <w:t>Ленинградской области</w:t>
      </w:r>
    </w:p>
    <w:p w:rsidR="00CB409A" w:rsidRPr="00220D9F" w:rsidRDefault="00CB409A" w:rsidP="00CB409A">
      <w:pPr>
        <w:jc w:val="right"/>
        <w:rPr>
          <w:b/>
        </w:rPr>
      </w:pPr>
      <w:r w:rsidRPr="00220D9F">
        <w:t>от</w:t>
      </w:r>
      <w:r w:rsidR="0002571F">
        <w:t xml:space="preserve"> 15</w:t>
      </w:r>
      <w:r w:rsidR="005119E4">
        <w:t xml:space="preserve"> апреля 2025</w:t>
      </w:r>
      <w:r w:rsidR="004D16E4">
        <w:t xml:space="preserve"> </w:t>
      </w:r>
      <w:r w:rsidR="0002571F">
        <w:t xml:space="preserve">г. </w:t>
      </w:r>
      <w:r w:rsidR="004D16E4">
        <w:t>№</w:t>
      </w:r>
      <w:r w:rsidR="0002571F">
        <w:t xml:space="preserve"> 16</w:t>
      </w:r>
    </w:p>
    <w:p w:rsidR="00CB409A" w:rsidRPr="00FA5D01" w:rsidRDefault="00CB409A" w:rsidP="00CB409A">
      <w:pPr>
        <w:widowControl w:val="0"/>
        <w:autoSpaceDE w:val="0"/>
        <w:autoSpaceDN w:val="0"/>
        <w:adjustRightInd w:val="0"/>
        <w:jc w:val="right"/>
        <w:rPr>
          <w:sz w:val="32"/>
        </w:rPr>
      </w:pPr>
    </w:p>
    <w:p w:rsidR="00CB409A" w:rsidRPr="0083206E" w:rsidRDefault="00CB409A" w:rsidP="00CB409A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83206E">
        <w:rPr>
          <w:rFonts w:cs="Calibri"/>
          <w:b/>
        </w:rPr>
        <w:t xml:space="preserve">ПОРЯДОК </w:t>
      </w:r>
    </w:p>
    <w:p w:rsidR="00CB409A" w:rsidRPr="0083206E" w:rsidRDefault="00CB409A" w:rsidP="00CB409A">
      <w:pPr>
        <w:widowControl w:val="0"/>
        <w:autoSpaceDE w:val="0"/>
        <w:autoSpaceDN w:val="0"/>
        <w:jc w:val="center"/>
        <w:rPr>
          <w:b/>
        </w:rPr>
      </w:pPr>
      <w:r w:rsidRPr="0083206E">
        <w:rPr>
          <w:rFonts w:cs="Calibri"/>
          <w:b/>
        </w:rPr>
        <w:t>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B409A" w:rsidRPr="00EF0E1A" w:rsidRDefault="00CB409A" w:rsidP="00CB409A">
      <w:pPr>
        <w:widowControl w:val="0"/>
        <w:autoSpaceDE w:val="0"/>
        <w:autoSpaceDN w:val="0"/>
        <w:jc w:val="both"/>
        <w:rPr>
          <w:sz w:val="28"/>
          <w:szCs w:val="28"/>
          <w:highlight w:val="green"/>
        </w:rPr>
      </w:pPr>
    </w:p>
    <w:p w:rsidR="00CB409A" w:rsidRPr="0083206E" w:rsidRDefault="00CB409A" w:rsidP="00CB409A">
      <w:pPr>
        <w:widowControl w:val="0"/>
        <w:tabs>
          <w:tab w:val="left" w:pos="851"/>
        </w:tabs>
        <w:autoSpaceDE w:val="0"/>
        <w:autoSpaceDN w:val="0"/>
        <w:ind w:firstLine="567"/>
        <w:jc w:val="both"/>
      </w:pPr>
      <w:r w:rsidRPr="0083206E">
        <w:t xml:space="preserve">1. Настоящим порядком определяется порядок </w:t>
      </w:r>
      <w:r w:rsidRPr="0083206E">
        <w:rPr>
          <w:rFonts w:cs="Calibri"/>
        </w:rPr>
        <w:t>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  <w:rPr>
          <w:rFonts w:cs="Calibri"/>
        </w:rPr>
      </w:pPr>
      <w:r w:rsidRPr="0083206E">
        <w:rPr>
          <w:rFonts w:cs="Calibri"/>
        </w:rPr>
        <w:t>2. В случае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лица, замещающие должность главы местной администрации по контракту, муниципальные должности, п</w:t>
      </w:r>
      <w:r>
        <w:rPr>
          <w:rFonts w:cs="Calibri"/>
        </w:rPr>
        <w:t xml:space="preserve">одают письменное заявление, по форме согласно Приложению №1 к настоящему Порядку (далее – заявление). </w:t>
      </w:r>
    </w:p>
    <w:p w:rsidR="00CB409A" w:rsidRPr="00C64C50" w:rsidRDefault="00CB409A" w:rsidP="00CB409A">
      <w:pPr>
        <w:widowControl w:val="0"/>
        <w:autoSpaceDE w:val="0"/>
        <w:autoSpaceDN w:val="0"/>
        <w:ind w:firstLine="567"/>
        <w:jc w:val="both"/>
        <w:rPr>
          <w:rFonts w:cs="Calibri"/>
        </w:rPr>
      </w:pPr>
      <w:r w:rsidRPr="00C64C50">
        <w:rPr>
          <w:rFonts w:cs="Calibri"/>
        </w:rPr>
        <w:t>Заявление подается на имя председателя комисси</w:t>
      </w:r>
      <w:r w:rsidR="00F93033">
        <w:rPr>
          <w:rFonts w:cs="Calibri"/>
        </w:rPr>
        <w:t>и</w:t>
      </w:r>
      <w:r w:rsidRPr="00C64C50">
        <w:rPr>
          <w:rFonts w:cs="Calibri"/>
        </w:rPr>
        <w:t xml:space="preserve"> по соблюдению требований к служебному поведению и урегулированию конфликта интересов в совете депутатов </w:t>
      </w:r>
      <w:proofErr w:type="spellStart"/>
      <w:r w:rsidR="009F1254">
        <w:rPr>
          <w:rFonts w:cs="Calibri"/>
        </w:rPr>
        <w:t>Лесколовского</w:t>
      </w:r>
      <w:proofErr w:type="spellEnd"/>
      <w:r w:rsidRPr="00C64C50">
        <w:rPr>
          <w:rFonts w:cs="Calibri"/>
        </w:rPr>
        <w:t xml:space="preserve"> </w:t>
      </w:r>
      <w:r w:rsidR="009F1254">
        <w:rPr>
          <w:rFonts w:cs="Calibri"/>
        </w:rPr>
        <w:t>сельского</w:t>
      </w:r>
      <w:r w:rsidRPr="00C64C50">
        <w:rPr>
          <w:rFonts w:cs="Calibri"/>
        </w:rPr>
        <w:t xml:space="preserve"> </w:t>
      </w:r>
      <w:r w:rsidR="009F1254">
        <w:rPr>
          <w:rFonts w:cs="Calibri"/>
        </w:rPr>
        <w:t>поселения</w:t>
      </w:r>
      <w:r w:rsidRPr="00C64C50">
        <w:rPr>
          <w:rFonts w:cs="Calibri"/>
        </w:rPr>
        <w:t xml:space="preserve"> </w:t>
      </w:r>
      <w:r w:rsidR="009F1254">
        <w:rPr>
          <w:rFonts w:cs="Calibri"/>
        </w:rPr>
        <w:t>Всеволожского</w:t>
      </w:r>
      <w:r w:rsidRPr="00C64C50">
        <w:rPr>
          <w:rFonts w:cs="Calibri"/>
        </w:rPr>
        <w:t xml:space="preserve"> муниципального района Ленинградской области</w:t>
      </w:r>
    </w:p>
    <w:p w:rsidR="00CB409A" w:rsidRPr="00646FF9" w:rsidRDefault="00CB409A" w:rsidP="00CB409A">
      <w:pPr>
        <w:widowControl w:val="0"/>
        <w:autoSpaceDE w:val="0"/>
        <w:autoSpaceDN w:val="0"/>
        <w:ind w:firstLine="567"/>
        <w:jc w:val="both"/>
      </w:pPr>
      <w:r w:rsidRPr="009F0DD2">
        <w:rPr>
          <w:rFonts w:cs="Calibri"/>
        </w:rPr>
        <w:t>3. Поступившее заявление регистрируется в Журнале регистрации заявлений от лиц, замещающих должности главы местной администрации по контракту, муниципальные должности,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№</w:t>
      </w:r>
      <w:r w:rsidR="00361C39">
        <w:rPr>
          <w:rFonts w:cs="Calibri"/>
        </w:rPr>
        <w:t xml:space="preserve"> </w:t>
      </w:r>
      <w:r w:rsidRPr="009F0DD2">
        <w:rPr>
          <w:rFonts w:cs="Calibri"/>
        </w:rPr>
        <w:t>2 к настоящему Порядку.</w:t>
      </w:r>
    </w:p>
    <w:p w:rsidR="00CB409A" w:rsidRPr="00C64C50" w:rsidRDefault="00CB409A" w:rsidP="00CB409A">
      <w:pPr>
        <w:widowControl w:val="0"/>
        <w:autoSpaceDE w:val="0"/>
        <w:autoSpaceDN w:val="0"/>
        <w:ind w:firstLine="567"/>
        <w:jc w:val="both"/>
      </w:pPr>
      <w:r w:rsidRPr="00C64C50">
        <w:t>4. Председатель Комиссии при поступлении к нему заявления в 10-дневный срок назначает дату, время и место заседания Комиссии.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 w:rsidRPr="00C64C50">
        <w:t>5. 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CB409A" w:rsidRPr="00204ADA" w:rsidRDefault="00CB409A" w:rsidP="00CB409A">
      <w:pPr>
        <w:widowControl w:val="0"/>
        <w:autoSpaceDE w:val="0"/>
        <w:autoSpaceDN w:val="0"/>
        <w:ind w:firstLine="567"/>
        <w:jc w:val="both"/>
      </w:pPr>
      <w:r w:rsidRPr="00204ADA">
        <w:t>6. Заседание Комиссии по рассмотрению заявления проводится не позднее одного месяца со дня истечения срока, установленного для предоставления сведений о доходах.</w:t>
      </w:r>
    </w:p>
    <w:p w:rsidR="00CB409A" w:rsidRPr="00204ADA" w:rsidRDefault="00CB409A" w:rsidP="00CB409A">
      <w:pPr>
        <w:widowControl w:val="0"/>
        <w:autoSpaceDE w:val="0"/>
        <w:autoSpaceDN w:val="0"/>
        <w:ind w:firstLine="567"/>
        <w:jc w:val="both"/>
      </w:pPr>
      <w:r w:rsidRPr="00204ADA">
        <w:t>7. По итогам рассмотрения заявления, Комиссия принимает одно из решений:</w:t>
      </w:r>
    </w:p>
    <w:p w:rsidR="00CB409A" w:rsidRPr="00204ADA" w:rsidRDefault="00CB409A" w:rsidP="00CB409A">
      <w:pPr>
        <w:widowControl w:val="0"/>
        <w:autoSpaceDE w:val="0"/>
        <w:autoSpaceDN w:val="0"/>
        <w:ind w:firstLine="567"/>
        <w:jc w:val="both"/>
      </w:pPr>
      <w:r w:rsidRPr="00204ADA">
        <w:t xml:space="preserve">а) признать, что причина непредставления лицом, </w:t>
      </w:r>
      <w:r w:rsidRPr="00204ADA">
        <w:rPr>
          <w:rFonts w:cs="Calibri"/>
        </w:rPr>
        <w:t>замещающим должность главы местной администрации по контракту, муниципальную должность</w:t>
      </w:r>
      <w:r w:rsidRPr="00204ADA">
        <w:t>, сведений о доходах своих супруги (супруга) и несовершеннолетних детей является объективной и уважительной;</w:t>
      </w:r>
    </w:p>
    <w:p w:rsidR="00CB409A" w:rsidRPr="00204ADA" w:rsidRDefault="00CB409A" w:rsidP="00CB409A">
      <w:pPr>
        <w:widowControl w:val="0"/>
        <w:autoSpaceDE w:val="0"/>
        <w:autoSpaceDN w:val="0"/>
        <w:ind w:firstLine="567"/>
        <w:jc w:val="both"/>
      </w:pPr>
      <w:r w:rsidRPr="00204ADA">
        <w:t xml:space="preserve">б) признать, что причина непредставления </w:t>
      </w:r>
      <w:r w:rsidRPr="00204ADA">
        <w:rPr>
          <w:rFonts w:cs="Calibri"/>
        </w:rPr>
        <w:t>лицом, замещающим должность главы местной администрации по контракту, муниципальную должность</w:t>
      </w:r>
      <w:r w:rsidRPr="00204ADA">
        <w:t xml:space="preserve">, сведений о доходах своих супруги (супруга) и несовершеннолетних детей не является уважительной. В этом случае Комиссия рекомендует лицу, </w:t>
      </w:r>
      <w:r w:rsidRPr="00204ADA">
        <w:rPr>
          <w:rFonts w:cs="Calibri"/>
        </w:rPr>
        <w:t xml:space="preserve">замещающему должность главы местной </w:t>
      </w:r>
      <w:r w:rsidRPr="00204ADA">
        <w:rPr>
          <w:rFonts w:cs="Calibri"/>
        </w:rPr>
        <w:lastRenderedPageBreak/>
        <w:t>администрации по контракту, муниципальную должность</w:t>
      </w:r>
      <w:r w:rsidRPr="00204ADA">
        <w:t>, принять меры по представлению указанных сведений.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7E0C0B">
        <w:t xml:space="preserve">8. Заседание Комиссии, как правило, проводится в присутствии лица, </w:t>
      </w:r>
      <w:r w:rsidRPr="007E0C0B">
        <w:rPr>
          <w:rFonts w:cs="Calibri"/>
        </w:rPr>
        <w:t>замещающего должность главы местной администрации по контракту, муниципальную должность</w:t>
      </w:r>
      <w:r w:rsidRPr="007E0C0B">
        <w:t xml:space="preserve">. О намерении лично присутствовать на заседании Комиссии лицо, </w:t>
      </w:r>
      <w:r w:rsidRPr="007E0C0B">
        <w:rPr>
          <w:rFonts w:cs="Calibri"/>
        </w:rPr>
        <w:t>замещающее должность главы местной администрации по контракту, муниципальную должность</w:t>
      </w:r>
      <w:r w:rsidRPr="007E0C0B">
        <w:t xml:space="preserve">, уведомляет секретаря </w:t>
      </w:r>
      <w:r w:rsidRPr="00BC479B">
        <w:t>Комиссии в письменном виде.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9. Решение Комиссии оформляется протоколом. В протоколе заседания Комиссии указываются: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а) дата заседания Комиссии, фамилии, имена, отчества членов Комиссии и других лиц, присутствующих на заседании;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б) информация о том, что заседание Комиссии осуществляется в порядке, предусмотренном настоящим Положением;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 xml:space="preserve">в) формулировка рассматриваемого на заседании Комиссии вопроса с указанием фамилии, имени, отчества, лица, </w:t>
      </w:r>
      <w:r w:rsidRPr="00BC479B">
        <w:rPr>
          <w:rFonts w:cs="Calibri"/>
        </w:rPr>
        <w:t>замещающего должность главы местной администрации по контракту, муниципальную должность</w:t>
      </w:r>
      <w:r w:rsidRPr="00BC479B">
        <w:t>, в отношении которого рассматривался вопрос;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г) источник информации, содержащей основания для проведения заседания Комиссии, дата поступления информации в Комиссию;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proofErr w:type="spellStart"/>
      <w:r w:rsidRPr="00BC479B">
        <w:t>д</w:t>
      </w:r>
      <w:proofErr w:type="spellEnd"/>
      <w:r w:rsidRPr="00BC479B">
        <w:t xml:space="preserve">) содержание пояснений лица, замещающего </w:t>
      </w:r>
      <w:r w:rsidRPr="00BC479B">
        <w:rPr>
          <w:rFonts w:cs="Calibri"/>
        </w:rPr>
        <w:t>должность главы местной администрации по контракту, муниципальную должность,</w:t>
      </w:r>
      <w:r w:rsidRPr="00BC479B">
        <w:rPr>
          <w:rFonts w:cs="Calibri"/>
          <w:b/>
        </w:rPr>
        <w:t xml:space="preserve"> </w:t>
      </w:r>
      <w:r w:rsidRPr="00BC479B">
        <w:t>и других лиц по существу рассматриваемых вопросов;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е) фамилии, имена, отчества выступивших на заседании лиц и краткое изложение их выступлений;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ж) другие сведения;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proofErr w:type="spellStart"/>
      <w:r w:rsidRPr="00BC479B">
        <w:t>з</w:t>
      </w:r>
      <w:proofErr w:type="spellEnd"/>
      <w:r w:rsidRPr="00BC479B">
        <w:t>) результаты голосования;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и) решение и обоснование его принятия.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Протокол подписывается всеми присутствующими на заседании члена Комиссии, в том числе секретарем Комиссии.</w:t>
      </w:r>
    </w:p>
    <w:p w:rsidR="00CB409A" w:rsidRPr="00BC479B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 w:rsidRPr="00BC479B">
        <w:t>10. 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>
        <w:t xml:space="preserve">  </w:t>
      </w:r>
    </w:p>
    <w:p w:rsidR="00CB409A" w:rsidRDefault="00CB409A" w:rsidP="00CB409A">
      <w:pPr>
        <w:widowControl w:val="0"/>
        <w:autoSpaceDE w:val="0"/>
        <w:autoSpaceDN w:val="0"/>
        <w:ind w:firstLine="709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709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709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F93033" w:rsidRDefault="00F93033" w:rsidP="00CB409A">
      <w:pPr>
        <w:widowControl w:val="0"/>
        <w:autoSpaceDE w:val="0"/>
        <w:autoSpaceDN w:val="0"/>
        <w:ind w:firstLine="709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709"/>
        <w:jc w:val="both"/>
      </w:pPr>
    </w:p>
    <w:p w:rsidR="00CB409A" w:rsidRPr="00FA5D01" w:rsidRDefault="00CB409A" w:rsidP="00047E78">
      <w:pPr>
        <w:widowControl w:val="0"/>
        <w:autoSpaceDE w:val="0"/>
        <w:autoSpaceDN w:val="0"/>
        <w:jc w:val="right"/>
      </w:pPr>
      <w:r w:rsidRPr="00FA5D01">
        <w:t>Приложение</w:t>
      </w:r>
      <w:r>
        <w:t xml:space="preserve"> №1</w:t>
      </w:r>
      <w:r w:rsidRPr="00FA5D01">
        <w:t xml:space="preserve"> к Положению </w:t>
      </w:r>
    </w:p>
    <w:p w:rsidR="00CB409A" w:rsidRPr="00FA5D01" w:rsidRDefault="00CB409A" w:rsidP="00CB409A">
      <w:pPr>
        <w:widowControl w:val="0"/>
        <w:autoSpaceDE w:val="0"/>
        <w:autoSpaceDN w:val="0"/>
        <w:jc w:val="right"/>
      </w:pPr>
    </w:p>
    <w:p w:rsidR="00CB409A" w:rsidRPr="00407B1E" w:rsidRDefault="00CB409A" w:rsidP="00CB409A">
      <w:pPr>
        <w:widowControl w:val="0"/>
        <w:autoSpaceDE w:val="0"/>
        <w:autoSpaceDN w:val="0"/>
        <w:ind w:left="4536"/>
        <w:jc w:val="both"/>
      </w:pPr>
      <w:r w:rsidRPr="00407B1E">
        <w:t>Председателю комисси</w:t>
      </w:r>
      <w:r w:rsidR="00047E78">
        <w:t>и</w:t>
      </w:r>
      <w:r w:rsidRPr="00407B1E">
        <w:t xml:space="preserve"> по соблюдению требований к служебному поведению и урегулированию конфликта интересов в совете депутатов </w:t>
      </w:r>
      <w:proofErr w:type="spellStart"/>
      <w:r w:rsidR="009F1254">
        <w:t>Лесколовского</w:t>
      </w:r>
      <w:proofErr w:type="spellEnd"/>
      <w:r w:rsidRPr="00407B1E">
        <w:t xml:space="preserve"> </w:t>
      </w:r>
      <w:r w:rsidR="009F1254">
        <w:t>сельского</w:t>
      </w:r>
      <w:r w:rsidRPr="00407B1E">
        <w:t xml:space="preserve"> </w:t>
      </w:r>
      <w:r w:rsidR="009F1254">
        <w:t>поселения</w:t>
      </w:r>
      <w:r w:rsidRPr="00407B1E">
        <w:t xml:space="preserve"> </w:t>
      </w:r>
      <w:r w:rsidR="009F1254">
        <w:t>Всеволожского</w:t>
      </w:r>
      <w:r w:rsidRPr="00407B1E">
        <w:t xml:space="preserve"> </w:t>
      </w:r>
      <w:r>
        <w:t xml:space="preserve">  </w:t>
      </w:r>
      <w:r w:rsidRPr="00407B1E">
        <w:t>муниципального района Ленинградской области</w:t>
      </w:r>
    </w:p>
    <w:p w:rsidR="00CB409A" w:rsidRPr="00FA5D01" w:rsidRDefault="00CB409A" w:rsidP="00F93033">
      <w:pPr>
        <w:widowControl w:val="0"/>
        <w:tabs>
          <w:tab w:val="left" w:pos="4395"/>
          <w:tab w:val="right" w:pos="9808"/>
        </w:tabs>
        <w:autoSpaceDE w:val="0"/>
        <w:autoSpaceDN w:val="0"/>
        <w:jc w:val="right"/>
      </w:pPr>
      <w:r>
        <w:tab/>
        <w:t xml:space="preserve">   </w:t>
      </w:r>
      <w:r w:rsidRPr="00FA5D01">
        <w:t>от ____________________________</w:t>
      </w:r>
      <w:r>
        <w:t>_____________</w:t>
      </w:r>
    </w:p>
    <w:p w:rsidR="00CB409A" w:rsidRPr="00FA5D01" w:rsidRDefault="00CB409A" w:rsidP="00F93033">
      <w:pPr>
        <w:widowControl w:val="0"/>
        <w:autoSpaceDE w:val="0"/>
        <w:autoSpaceDN w:val="0"/>
        <w:jc w:val="right"/>
      </w:pPr>
      <w:r w:rsidRPr="00FA5D01">
        <w:t xml:space="preserve">                                            </w:t>
      </w:r>
      <w:r w:rsidR="00F93033">
        <w:t xml:space="preserve">                               _</w:t>
      </w:r>
      <w:r w:rsidRPr="00FA5D01">
        <w:t>____________________________</w:t>
      </w:r>
      <w:r>
        <w:t>____________</w:t>
      </w:r>
    </w:p>
    <w:p w:rsidR="00CB409A" w:rsidRPr="00401205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01205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401205">
        <w:rPr>
          <w:sz w:val="18"/>
          <w:szCs w:val="18"/>
        </w:rPr>
        <w:t xml:space="preserve"> (Ф.И.О., замещаемая должность)</w:t>
      </w:r>
    </w:p>
    <w:p w:rsidR="00CB409A" w:rsidRPr="00FA5D01" w:rsidRDefault="00CB409A" w:rsidP="00CB409A">
      <w:pPr>
        <w:widowControl w:val="0"/>
        <w:autoSpaceDE w:val="0"/>
        <w:autoSpaceDN w:val="0"/>
        <w:jc w:val="both"/>
      </w:pPr>
    </w:p>
    <w:p w:rsidR="00CB409A" w:rsidRPr="00FA5D01" w:rsidRDefault="00CB409A" w:rsidP="00CB409A">
      <w:pPr>
        <w:widowControl w:val="0"/>
        <w:autoSpaceDE w:val="0"/>
        <w:autoSpaceDN w:val="0"/>
        <w:jc w:val="both"/>
      </w:pPr>
      <w:bookmarkStart w:id="0" w:name="P179"/>
      <w:bookmarkEnd w:id="0"/>
      <w:r w:rsidRPr="00FA5D01">
        <w:t xml:space="preserve">                                </w:t>
      </w:r>
    </w:p>
    <w:p w:rsidR="00CB409A" w:rsidRPr="00493192" w:rsidRDefault="00CB409A" w:rsidP="00CB409A">
      <w:pPr>
        <w:widowControl w:val="0"/>
        <w:autoSpaceDE w:val="0"/>
        <w:autoSpaceDN w:val="0"/>
        <w:jc w:val="center"/>
        <w:rPr>
          <w:b/>
        </w:rPr>
      </w:pPr>
      <w:r w:rsidRPr="00493192">
        <w:rPr>
          <w:b/>
        </w:rPr>
        <w:t>Заявление</w:t>
      </w:r>
    </w:p>
    <w:p w:rsidR="00CB409A" w:rsidRPr="00493192" w:rsidRDefault="00CB409A" w:rsidP="00CB409A">
      <w:pPr>
        <w:widowControl w:val="0"/>
        <w:autoSpaceDE w:val="0"/>
        <w:autoSpaceDN w:val="0"/>
        <w:jc w:val="center"/>
        <w:rPr>
          <w:b/>
        </w:rPr>
      </w:pPr>
      <w:r w:rsidRPr="00493192">
        <w:rPr>
          <w:b/>
        </w:rPr>
        <w:t>о невозможности  по объективным причинам представить сведения</w:t>
      </w:r>
    </w:p>
    <w:p w:rsidR="00CB409A" w:rsidRDefault="00CB409A" w:rsidP="00CB409A">
      <w:pPr>
        <w:widowControl w:val="0"/>
        <w:autoSpaceDE w:val="0"/>
        <w:autoSpaceDN w:val="0"/>
        <w:jc w:val="center"/>
        <w:rPr>
          <w:b/>
        </w:rPr>
      </w:pPr>
      <w:r w:rsidRPr="00493192">
        <w:rPr>
          <w:b/>
        </w:rPr>
        <w:t xml:space="preserve"> о доходах, расходах, об имуществе и обязательствах имущественного характера </w:t>
      </w:r>
    </w:p>
    <w:p w:rsidR="00CB409A" w:rsidRPr="00493192" w:rsidRDefault="00CB409A" w:rsidP="00CB409A">
      <w:pPr>
        <w:widowControl w:val="0"/>
        <w:autoSpaceDE w:val="0"/>
        <w:autoSpaceDN w:val="0"/>
        <w:jc w:val="center"/>
        <w:rPr>
          <w:b/>
        </w:rPr>
      </w:pPr>
      <w:r w:rsidRPr="00493192">
        <w:rPr>
          <w:b/>
        </w:rPr>
        <w:t>своих супруги (супруга) и несовершеннолетних детей</w:t>
      </w:r>
    </w:p>
    <w:p w:rsidR="00CB409A" w:rsidRDefault="00CB409A" w:rsidP="00CB409A">
      <w:pPr>
        <w:widowControl w:val="0"/>
        <w:autoSpaceDE w:val="0"/>
        <w:autoSpaceDN w:val="0"/>
        <w:jc w:val="center"/>
      </w:pP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>
        <w:t>Я, __________________________________________________________________________</w:t>
      </w:r>
    </w:p>
    <w:p w:rsidR="00CB409A" w:rsidRPr="00332789" w:rsidRDefault="00CB409A" w:rsidP="00CB409A">
      <w:pPr>
        <w:widowControl w:val="0"/>
        <w:autoSpaceDE w:val="0"/>
        <w:autoSpaceDN w:val="0"/>
        <w:jc w:val="center"/>
        <w:rPr>
          <w:i/>
          <w:sz w:val="16"/>
          <w:szCs w:val="16"/>
        </w:rPr>
      </w:pPr>
      <w:r w:rsidRPr="00332789">
        <w:rPr>
          <w:i/>
          <w:sz w:val="16"/>
          <w:szCs w:val="16"/>
        </w:rPr>
        <w:t>(Ф.И.О., наименование должности муниципального образования)</w:t>
      </w:r>
    </w:p>
    <w:p w:rsidR="00CB409A" w:rsidRDefault="00CB409A" w:rsidP="00CB409A">
      <w:pPr>
        <w:widowControl w:val="0"/>
        <w:autoSpaceDE w:val="0"/>
        <w:autoSpaceDN w:val="0"/>
        <w:jc w:val="both"/>
      </w:pPr>
      <w: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 ____________________________________________________________________________</w:t>
      </w:r>
    </w:p>
    <w:p w:rsidR="00CB409A" w:rsidRPr="00332789" w:rsidRDefault="00CB409A" w:rsidP="00CB409A">
      <w:pPr>
        <w:widowControl w:val="0"/>
        <w:autoSpaceDE w:val="0"/>
        <w:autoSpaceDN w:val="0"/>
        <w:jc w:val="center"/>
        <w:rPr>
          <w:i/>
          <w:sz w:val="16"/>
          <w:szCs w:val="16"/>
        </w:rPr>
      </w:pPr>
      <w:r w:rsidRPr="00332789">
        <w:rPr>
          <w:i/>
          <w:sz w:val="16"/>
          <w:szCs w:val="16"/>
        </w:rPr>
        <w:t>(Ф.И.О., супруги (супруга) и или несовершеннолетних детей)</w:t>
      </w:r>
    </w:p>
    <w:p w:rsidR="00CB409A" w:rsidRDefault="00CB409A" w:rsidP="00CB409A">
      <w:pPr>
        <w:widowControl w:val="0"/>
        <w:autoSpaceDE w:val="0"/>
        <w:autoSpaceDN w:val="0"/>
        <w:jc w:val="both"/>
      </w:pPr>
      <w:r>
        <w:t xml:space="preserve">за ___________ год, по следующим объективным причинам: </w:t>
      </w:r>
      <w:r w:rsidR="00F93033">
        <w:t>________________________________________________</w:t>
      </w:r>
      <w:r>
        <w:t>_____________________________</w:t>
      </w:r>
    </w:p>
    <w:p w:rsidR="00CB409A" w:rsidRPr="00332789" w:rsidRDefault="00CB409A" w:rsidP="00CB409A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r>
        <w:t xml:space="preserve"> </w:t>
      </w:r>
      <w:r w:rsidRPr="00332789">
        <w:rPr>
          <w:i/>
          <w:sz w:val="16"/>
          <w:szCs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CB409A" w:rsidRDefault="00CB409A" w:rsidP="00CB409A">
      <w:pPr>
        <w:widowControl w:val="0"/>
        <w:autoSpaceDE w:val="0"/>
        <w:autoSpaceDN w:val="0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567"/>
        <w:jc w:val="both"/>
        <w:rPr>
          <w:i/>
        </w:rPr>
      </w:pPr>
      <w:r>
        <w:t xml:space="preserve">Мною </w:t>
      </w:r>
      <w:proofErr w:type="gramStart"/>
      <w:r>
        <w:t>предприняты все возможные меры</w:t>
      </w:r>
      <w:proofErr w:type="gramEnd"/>
      <w:r>
        <w:t xml:space="preserve"> для представления сведений о доходах, расходах, об имуществе и обязательствах характера </w:t>
      </w:r>
      <w:r w:rsidRPr="00205B5A">
        <w:rPr>
          <w:i/>
        </w:rPr>
        <w:t>(указываются все предпринятые меры)</w:t>
      </w:r>
      <w:r>
        <w:rPr>
          <w:i/>
        </w:rPr>
        <w:t>:</w:t>
      </w:r>
    </w:p>
    <w:p w:rsidR="00CB409A" w:rsidRDefault="00CB409A" w:rsidP="00CB409A">
      <w:pPr>
        <w:pStyle w:val="a5"/>
        <w:widowControl w:val="0"/>
        <w:numPr>
          <w:ilvl w:val="0"/>
          <w:numId w:val="2"/>
        </w:numPr>
        <w:autoSpaceDE w:val="0"/>
        <w:autoSpaceDN w:val="0"/>
        <w:contextualSpacing/>
        <w:jc w:val="both"/>
      </w:pPr>
      <w:r>
        <w:t>_________________________________________________________________________</w:t>
      </w:r>
      <w:r w:rsidR="00F93033">
        <w:t>__________________________________________________________________</w:t>
      </w:r>
      <w:r>
        <w:t>;</w:t>
      </w:r>
    </w:p>
    <w:p w:rsidR="00CB409A" w:rsidRDefault="00CB409A" w:rsidP="00CB409A">
      <w:pPr>
        <w:widowControl w:val="0"/>
        <w:autoSpaceDE w:val="0"/>
        <w:autoSpaceDN w:val="0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>
        <w:t>К заявлению прилагаются следующие документы, подтверждающие изложенную информацию: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  <w:r w:rsidRPr="00935866">
        <w:t xml:space="preserve">Намереваюсь (не намереваюсь) лично присутствовать на заседании комиссию по соблюдению требований к служебному поведению и урегулированию конфликта интересов в совете депутатов </w:t>
      </w:r>
      <w:proofErr w:type="spellStart"/>
      <w:r w:rsidR="009F1254">
        <w:t>Лесколовского</w:t>
      </w:r>
      <w:proofErr w:type="spellEnd"/>
      <w:r w:rsidRPr="00935866">
        <w:t xml:space="preserve"> </w:t>
      </w:r>
      <w:r w:rsidR="009F1254">
        <w:t>сельского</w:t>
      </w:r>
      <w:r w:rsidRPr="00935866">
        <w:t xml:space="preserve"> </w:t>
      </w:r>
      <w:r w:rsidR="009F1254">
        <w:t>поселения</w:t>
      </w:r>
      <w:r w:rsidRPr="00935866">
        <w:t xml:space="preserve"> </w:t>
      </w:r>
      <w:r w:rsidR="009F1254">
        <w:t>Всеволожского</w:t>
      </w:r>
      <w:r w:rsidRPr="00935866">
        <w:t xml:space="preserve"> муниципального района Ленинградской области (</w:t>
      </w:r>
      <w:proofErr w:type="gramStart"/>
      <w:r w:rsidRPr="00935866">
        <w:t>нужное</w:t>
      </w:r>
      <w:proofErr w:type="gramEnd"/>
      <w:r w:rsidRPr="00935866">
        <w:t xml:space="preserve"> подчеркнуть). </w:t>
      </w:r>
    </w:p>
    <w:p w:rsidR="00CB409A" w:rsidRDefault="00CB409A" w:rsidP="00CB409A">
      <w:pPr>
        <w:widowControl w:val="0"/>
        <w:autoSpaceDE w:val="0"/>
        <w:autoSpaceDN w:val="0"/>
        <w:ind w:firstLine="567"/>
        <w:jc w:val="both"/>
      </w:pPr>
    </w:p>
    <w:p w:rsidR="00CB409A" w:rsidRDefault="00CB409A" w:rsidP="00CB409A">
      <w:pPr>
        <w:widowControl w:val="0"/>
        <w:autoSpaceDE w:val="0"/>
        <w:autoSpaceDN w:val="0"/>
        <w:jc w:val="both"/>
      </w:pPr>
    </w:p>
    <w:p w:rsidR="00CB409A" w:rsidRDefault="00CB409A" w:rsidP="00CB409A">
      <w:pPr>
        <w:widowControl w:val="0"/>
        <w:autoSpaceDE w:val="0"/>
        <w:autoSpaceDN w:val="0"/>
        <w:jc w:val="both"/>
      </w:pPr>
    </w:p>
    <w:p w:rsidR="00CB409A" w:rsidRDefault="00CB409A" w:rsidP="00CB409A">
      <w:pPr>
        <w:widowControl w:val="0"/>
        <w:autoSpaceDE w:val="0"/>
        <w:autoSpaceDN w:val="0"/>
        <w:jc w:val="both"/>
      </w:pPr>
      <w:r>
        <w:t xml:space="preserve">______________            </w:t>
      </w:r>
      <w:r w:rsidR="00F93033">
        <w:t xml:space="preserve">                            </w:t>
      </w:r>
      <w:r>
        <w:t>____________                             _________________</w:t>
      </w:r>
    </w:p>
    <w:p w:rsidR="00CB409A" w:rsidRPr="00F95DE0" w:rsidRDefault="00CB409A" w:rsidP="00F95DE0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64F21">
        <w:rPr>
          <w:sz w:val="18"/>
          <w:szCs w:val="18"/>
        </w:rPr>
        <w:t xml:space="preserve">(дата)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064F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064F21">
        <w:rPr>
          <w:sz w:val="18"/>
          <w:szCs w:val="18"/>
        </w:rPr>
        <w:t xml:space="preserve">(подпись)                         </w:t>
      </w:r>
      <w:r w:rsidR="00F9303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</w:t>
      </w:r>
      <w:r w:rsidR="00F95DE0">
        <w:rPr>
          <w:sz w:val="18"/>
          <w:szCs w:val="18"/>
        </w:rPr>
        <w:t>(расшифровка подписи)</w:t>
      </w:r>
    </w:p>
    <w:p w:rsidR="00682CC7" w:rsidRDefault="00682CC7" w:rsidP="00CB409A">
      <w:pPr>
        <w:widowControl w:val="0"/>
        <w:autoSpaceDE w:val="0"/>
        <w:autoSpaceDN w:val="0"/>
        <w:jc w:val="right"/>
      </w:pPr>
    </w:p>
    <w:p w:rsidR="00CB409A" w:rsidRDefault="00CB409A" w:rsidP="00CB409A">
      <w:pPr>
        <w:widowControl w:val="0"/>
        <w:autoSpaceDE w:val="0"/>
        <w:autoSpaceDN w:val="0"/>
        <w:jc w:val="right"/>
      </w:pPr>
    </w:p>
    <w:p w:rsidR="00CB409A" w:rsidRPr="00FA5D01" w:rsidRDefault="00CB409A" w:rsidP="00CB409A">
      <w:pPr>
        <w:widowControl w:val="0"/>
        <w:autoSpaceDE w:val="0"/>
        <w:autoSpaceDN w:val="0"/>
        <w:jc w:val="right"/>
      </w:pPr>
      <w:r w:rsidRPr="00FA5D01">
        <w:t>Приложение</w:t>
      </w:r>
      <w:r>
        <w:t xml:space="preserve"> № 2</w:t>
      </w:r>
      <w:r w:rsidRPr="00FA5D01">
        <w:t xml:space="preserve"> к Положению </w:t>
      </w:r>
    </w:p>
    <w:p w:rsidR="00CB409A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B409A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B409A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B409A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B409A" w:rsidRDefault="00CB409A" w:rsidP="00CB409A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B409A" w:rsidRPr="00CE5091" w:rsidRDefault="00CB409A" w:rsidP="00CB409A">
      <w:pPr>
        <w:widowControl w:val="0"/>
        <w:autoSpaceDE w:val="0"/>
        <w:autoSpaceDN w:val="0"/>
        <w:jc w:val="center"/>
      </w:pPr>
      <w:r w:rsidRPr="00CE5091">
        <w:t xml:space="preserve">Журнал учета заявлений </w:t>
      </w:r>
    </w:p>
    <w:p w:rsidR="00CB409A" w:rsidRDefault="00CB409A" w:rsidP="00CB409A">
      <w:pPr>
        <w:jc w:val="center"/>
        <w:rPr>
          <w:rFonts w:cs="Calibri"/>
        </w:rPr>
      </w:pPr>
      <w:r w:rsidRPr="00CE5091">
        <w:rPr>
          <w:rFonts w:cs="Calibri"/>
        </w:rPr>
        <w:t>лиц, замещающих должность главы местной администрации по контракту, муниципальные должности,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B409A" w:rsidRDefault="00CB409A" w:rsidP="00CB409A">
      <w:pPr>
        <w:jc w:val="center"/>
        <w:rPr>
          <w:rFonts w:cs="Calibri"/>
        </w:rPr>
      </w:pPr>
    </w:p>
    <w:tbl>
      <w:tblPr>
        <w:tblStyle w:val="aa"/>
        <w:tblW w:w="0" w:type="auto"/>
        <w:tblInd w:w="-468" w:type="dxa"/>
        <w:tblLook w:val="04A0"/>
      </w:tblPr>
      <w:tblGrid>
        <w:gridCol w:w="530"/>
        <w:gridCol w:w="1471"/>
        <w:gridCol w:w="1725"/>
        <w:gridCol w:w="1725"/>
        <w:gridCol w:w="1725"/>
        <w:gridCol w:w="1550"/>
        <w:gridCol w:w="1313"/>
      </w:tblGrid>
      <w:tr w:rsidR="00CB409A" w:rsidTr="00030FE1">
        <w:tc>
          <w:tcPr>
            <w:tcW w:w="718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 xml:space="preserve">№ </w:t>
            </w:r>
            <w:proofErr w:type="spellStart"/>
            <w:proofErr w:type="gramStart"/>
            <w:r w:rsidRPr="00D12BFD">
              <w:rPr>
                <w:rFonts w:cs="Calibri"/>
              </w:rPr>
              <w:t>п</w:t>
            </w:r>
            <w:proofErr w:type="spellEnd"/>
            <w:proofErr w:type="gramEnd"/>
            <w:r w:rsidRPr="00D12BFD">
              <w:rPr>
                <w:rFonts w:cs="Calibri"/>
              </w:rPr>
              <w:t>/</w:t>
            </w:r>
            <w:proofErr w:type="spellStart"/>
            <w:r w:rsidRPr="00D12BFD">
              <w:rPr>
                <w:rFonts w:cs="Calibri"/>
              </w:rPr>
              <w:t>п</w:t>
            </w:r>
            <w:proofErr w:type="spellEnd"/>
          </w:p>
        </w:tc>
        <w:tc>
          <w:tcPr>
            <w:tcW w:w="2146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>Дата поступления заявления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>Фамилия, имя, отчество лица, замещающего должност</w:t>
            </w:r>
            <w:r>
              <w:rPr>
                <w:rFonts w:cs="Calibri"/>
              </w:rPr>
              <w:t>ь</w:t>
            </w:r>
            <w:r w:rsidRPr="00D12BFD">
              <w:rPr>
                <w:rFonts w:cs="Calibri"/>
              </w:rPr>
              <w:t xml:space="preserve"> главы местной администрации по контракту, муниципальные должности, подавшего заявление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>Должность лица, замещающего должност</w:t>
            </w:r>
            <w:r>
              <w:rPr>
                <w:rFonts w:cs="Calibri"/>
              </w:rPr>
              <w:t>ь</w:t>
            </w:r>
            <w:r w:rsidRPr="00D12BFD">
              <w:rPr>
                <w:rFonts w:cs="Calibri"/>
              </w:rPr>
              <w:t xml:space="preserve"> главы местной администрации по контракту, муниципальные должности  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>Подпись</w:t>
            </w:r>
          </w:p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D12BFD">
              <w:rPr>
                <w:rFonts w:cs="Calibri"/>
              </w:rPr>
              <w:t>лица, замещающего должност</w:t>
            </w:r>
            <w:r>
              <w:rPr>
                <w:rFonts w:cs="Calibri"/>
              </w:rPr>
              <w:t>ь</w:t>
            </w:r>
            <w:r w:rsidRPr="00D12BFD">
              <w:rPr>
                <w:rFonts w:cs="Calibri"/>
              </w:rPr>
              <w:t xml:space="preserve"> главы местной администрации по контракту, муниципальные должности  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9F0661">
              <w:t xml:space="preserve">Фамилия, </w:t>
            </w:r>
            <w:r w:rsidRPr="009F0661">
              <w:br/>
              <w:t xml:space="preserve">имя, </w:t>
            </w:r>
            <w:r w:rsidRPr="009F0661">
              <w:br/>
              <w:t xml:space="preserve">отчество </w:t>
            </w:r>
            <w:r w:rsidRPr="009F0661">
              <w:br/>
              <w:t>должностного</w:t>
            </w:r>
            <w:r w:rsidRPr="009F0661">
              <w:br/>
              <w:t xml:space="preserve">лица, </w:t>
            </w:r>
            <w:r w:rsidRPr="009F0661">
              <w:br/>
              <w:t xml:space="preserve">сделавшего </w:t>
            </w:r>
            <w:r w:rsidRPr="009F0661">
              <w:br/>
              <w:t xml:space="preserve">запись в </w:t>
            </w:r>
            <w:r w:rsidRPr="009F0661">
              <w:br/>
              <w:t>журнале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both"/>
              <w:rPr>
                <w:rFonts w:cs="Calibri"/>
              </w:rPr>
            </w:pPr>
            <w:r w:rsidRPr="009F0661">
              <w:t xml:space="preserve">Подпись </w:t>
            </w:r>
            <w:r w:rsidRPr="009F0661">
              <w:br/>
              <w:t xml:space="preserve">лица, </w:t>
            </w:r>
            <w:r w:rsidRPr="009F0661">
              <w:br/>
              <w:t>сделавшего</w:t>
            </w:r>
            <w:r w:rsidRPr="009F0661">
              <w:br/>
              <w:t xml:space="preserve">запись в </w:t>
            </w:r>
            <w:r w:rsidRPr="009F0661">
              <w:br/>
              <w:t>журнале</w:t>
            </w:r>
          </w:p>
        </w:tc>
      </w:tr>
      <w:tr w:rsidR="00CB409A" w:rsidTr="00030FE1">
        <w:tc>
          <w:tcPr>
            <w:tcW w:w="718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1</w:t>
            </w:r>
          </w:p>
        </w:tc>
        <w:tc>
          <w:tcPr>
            <w:tcW w:w="2146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2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3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4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5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6</w:t>
            </w:r>
          </w:p>
        </w:tc>
        <w:tc>
          <w:tcPr>
            <w:tcW w:w="1432" w:type="dxa"/>
          </w:tcPr>
          <w:p w:rsidR="00CB409A" w:rsidRPr="00D12BFD" w:rsidRDefault="00CB409A" w:rsidP="00030FE1">
            <w:pPr>
              <w:jc w:val="center"/>
              <w:rPr>
                <w:rFonts w:cs="Calibri"/>
              </w:rPr>
            </w:pPr>
            <w:r w:rsidRPr="00D12BFD">
              <w:rPr>
                <w:rFonts w:cs="Calibri"/>
              </w:rPr>
              <w:t>7</w:t>
            </w:r>
          </w:p>
        </w:tc>
      </w:tr>
    </w:tbl>
    <w:p w:rsidR="00CB409A" w:rsidRDefault="00CB409A" w:rsidP="00CB409A"/>
    <w:p w:rsidR="00CD7DEC" w:rsidRDefault="00CD7DEC" w:rsidP="00CB409A"/>
    <w:sectPr w:rsidR="00CD7DE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0E36"/>
    <w:multiLevelType w:val="hybridMultilevel"/>
    <w:tmpl w:val="7CF4FFA8"/>
    <w:lvl w:ilvl="0" w:tplc="32380F48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A53F1E"/>
    <w:multiLevelType w:val="hybridMultilevel"/>
    <w:tmpl w:val="2BF8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642E"/>
    <w:rsid w:val="00001B69"/>
    <w:rsid w:val="00002537"/>
    <w:rsid w:val="000052F8"/>
    <w:rsid w:val="00005D0D"/>
    <w:rsid w:val="0000622B"/>
    <w:rsid w:val="00007623"/>
    <w:rsid w:val="00014C5E"/>
    <w:rsid w:val="000165B0"/>
    <w:rsid w:val="00016850"/>
    <w:rsid w:val="0002571F"/>
    <w:rsid w:val="00026500"/>
    <w:rsid w:val="000276FE"/>
    <w:rsid w:val="00032EB6"/>
    <w:rsid w:val="000349D5"/>
    <w:rsid w:val="00035258"/>
    <w:rsid w:val="000362A6"/>
    <w:rsid w:val="00037EC9"/>
    <w:rsid w:val="00047E78"/>
    <w:rsid w:val="00051180"/>
    <w:rsid w:val="00056BF9"/>
    <w:rsid w:val="000A07CD"/>
    <w:rsid w:val="000B1864"/>
    <w:rsid w:val="000C0E87"/>
    <w:rsid w:val="000C166B"/>
    <w:rsid w:val="000C3AAA"/>
    <w:rsid w:val="000C5BE0"/>
    <w:rsid w:val="000C7D47"/>
    <w:rsid w:val="000D24C4"/>
    <w:rsid w:val="000D3EB2"/>
    <w:rsid w:val="000E2410"/>
    <w:rsid w:val="000E359D"/>
    <w:rsid w:val="000F5421"/>
    <w:rsid w:val="00114295"/>
    <w:rsid w:val="0011509D"/>
    <w:rsid w:val="00126A0A"/>
    <w:rsid w:val="00127886"/>
    <w:rsid w:val="00130ABE"/>
    <w:rsid w:val="00131B6F"/>
    <w:rsid w:val="0013348D"/>
    <w:rsid w:val="00134760"/>
    <w:rsid w:val="00142681"/>
    <w:rsid w:val="00146D77"/>
    <w:rsid w:val="00150239"/>
    <w:rsid w:val="001537B8"/>
    <w:rsid w:val="001543DB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5641"/>
    <w:rsid w:val="001B7F5C"/>
    <w:rsid w:val="001C1C1C"/>
    <w:rsid w:val="001C4C61"/>
    <w:rsid w:val="001D04A9"/>
    <w:rsid w:val="001D114E"/>
    <w:rsid w:val="001D3BB9"/>
    <w:rsid w:val="001E26A5"/>
    <w:rsid w:val="001E6BD5"/>
    <w:rsid w:val="001E747B"/>
    <w:rsid w:val="001E7C2B"/>
    <w:rsid w:val="001F09C8"/>
    <w:rsid w:val="001F2464"/>
    <w:rsid w:val="002065E0"/>
    <w:rsid w:val="0020754E"/>
    <w:rsid w:val="00214F66"/>
    <w:rsid w:val="0021591C"/>
    <w:rsid w:val="00216BBB"/>
    <w:rsid w:val="00227A11"/>
    <w:rsid w:val="002344F5"/>
    <w:rsid w:val="0023579E"/>
    <w:rsid w:val="002435DE"/>
    <w:rsid w:val="002538DE"/>
    <w:rsid w:val="0025670A"/>
    <w:rsid w:val="00262ED6"/>
    <w:rsid w:val="00263D7E"/>
    <w:rsid w:val="00264428"/>
    <w:rsid w:val="00264D4F"/>
    <w:rsid w:val="002915C6"/>
    <w:rsid w:val="00293DCB"/>
    <w:rsid w:val="00295891"/>
    <w:rsid w:val="002965B4"/>
    <w:rsid w:val="00296AF5"/>
    <w:rsid w:val="002A1939"/>
    <w:rsid w:val="002A44FE"/>
    <w:rsid w:val="002A4B87"/>
    <w:rsid w:val="002A6DA4"/>
    <w:rsid w:val="002B38F5"/>
    <w:rsid w:val="002B4107"/>
    <w:rsid w:val="002B4309"/>
    <w:rsid w:val="002B4DDB"/>
    <w:rsid w:val="002C1403"/>
    <w:rsid w:val="002C2085"/>
    <w:rsid w:val="002C40F9"/>
    <w:rsid w:val="002C6DB4"/>
    <w:rsid w:val="002C7F4B"/>
    <w:rsid w:val="002D4CC0"/>
    <w:rsid w:val="002E19F1"/>
    <w:rsid w:val="002E29E7"/>
    <w:rsid w:val="002E48AD"/>
    <w:rsid w:val="002E5673"/>
    <w:rsid w:val="002E690A"/>
    <w:rsid w:val="002F2741"/>
    <w:rsid w:val="002F3187"/>
    <w:rsid w:val="00301DD8"/>
    <w:rsid w:val="0030216B"/>
    <w:rsid w:val="00305C1B"/>
    <w:rsid w:val="003123E3"/>
    <w:rsid w:val="0032068A"/>
    <w:rsid w:val="00321DB4"/>
    <w:rsid w:val="003239BD"/>
    <w:rsid w:val="00325415"/>
    <w:rsid w:val="0032761E"/>
    <w:rsid w:val="00327C9B"/>
    <w:rsid w:val="00330E69"/>
    <w:rsid w:val="003319AD"/>
    <w:rsid w:val="00332346"/>
    <w:rsid w:val="003347B8"/>
    <w:rsid w:val="00334E38"/>
    <w:rsid w:val="00340C35"/>
    <w:rsid w:val="003414BE"/>
    <w:rsid w:val="00342844"/>
    <w:rsid w:val="003439DA"/>
    <w:rsid w:val="0034422B"/>
    <w:rsid w:val="003444A0"/>
    <w:rsid w:val="003512E0"/>
    <w:rsid w:val="00351C78"/>
    <w:rsid w:val="003555D8"/>
    <w:rsid w:val="00361C39"/>
    <w:rsid w:val="00366171"/>
    <w:rsid w:val="00370FC0"/>
    <w:rsid w:val="00374768"/>
    <w:rsid w:val="00394EFE"/>
    <w:rsid w:val="00395608"/>
    <w:rsid w:val="003A4D6A"/>
    <w:rsid w:val="003A60D0"/>
    <w:rsid w:val="003B34B3"/>
    <w:rsid w:val="003B7DEF"/>
    <w:rsid w:val="003C2CA0"/>
    <w:rsid w:val="003C5FF9"/>
    <w:rsid w:val="003D792C"/>
    <w:rsid w:val="003D7B3E"/>
    <w:rsid w:val="003E7F2F"/>
    <w:rsid w:val="003F09B0"/>
    <w:rsid w:val="003F141E"/>
    <w:rsid w:val="0040544D"/>
    <w:rsid w:val="00406874"/>
    <w:rsid w:val="00407037"/>
    <w:rsid w:val="004139C8"/>
    <w:rsid w:val="004249CA"/>
    <w:rsid w:val="004331D5"/>
    <w:rsid w:val="004413A1"/>
    <w:rsid w:val="0044229C"/>
    <w:rsid w:val="00442CD6"/>
    <w:rsid w:val="0044310E"/>
    <w:rsid w:val="00443CC1"/>
    <w:rsid w:val="004530DD"/>
    <w:rsid w:val="004610E9"/>
    <w:rsid w:val="00464451"/>
    <w:rsid w:val="004709A7"/>
    <w:rsid w:val="004709E3"/>
    <w:rsid w:val="00474B4A"/>
    <w:rsid w:val="00476428"/>
    <w:rsid w:val="00476B5D"/>
    <w:rsid w:val="0047717A"/>
    <w:rsid w:val="0048464F"/>
    <w:rsid w:val="004922FA"/>
    <w:rsid w:val="00495C9A"/>
    <w:rsid w:val="00496CC9"/>
    <w:rsid w:val="004A4030"/>
    <w:rsid w:val="004A7B90"/>
    <w:rsid w:val="004B4ADA"/>
    <w:rsid w:val="004B79AC"/>
    <w:rsid w:val="004C1569"/>
    <w:rsid w:val="004C31D2"/>
    <w:rsid w:val="004C5555"/>
    <w:rsid w:val="004D16E4"/>
    <w:rsid w:val="004D5295"/>
    <w:rsid w:val="004D592A"/>
    <w:rsid w:val="004E0A8D"/>
    <w:rsid w:val="004E2D59"/>
    <w:rsid w:val="004E7498"/>
    <w:rsid w:val="005019AA"/>
    <w:rsid w:val="005119E4"/>
    <w:rsid w:val="00514DEF"/>
    <w:rsid w:val="00517D83"/>
    <w:rsid w:val="0052209C"/>
    <w:rsid w:val="00525B9C"/>
    <w:rsid w:val="00527658"/>
    <w:rsid w:val="005340E2"/>
    <w:rsid w:val="00534EED"/>
    <w:rsid w:val="005351E2"/>
    <w:rsid w:val="005410B8"/>
    <w:rsid w:val="00541A70"/>
    <w:rsid w:val="00542602"/>
    <w:rsid w:val="005440F0"/>
    <w:rsid w:val="005467A3"/>
    <w:rsid w:val="00547016"/>
    <w:rsid w:val="005514B0"/>
    <w:rsid w:val="00551D7F"/>
    <w:rsid w:val="0055629C"/>
    <w:rsid w:val="00557851"/>
    <w:rsid w:val="005821C7"/>
    <w:rsid w:val="0058452B"/>
    <w:rsid w:val="00587D51"/>
    <w:rsid w:val="0059319C"/>
    <w:rsid w:val="005979D2"/>
    <w:rsid w:val="005A0C28"/>
    <w:rsid w:val="005A2215"/>
    <w:rsid w:val="005A3174"/>
    <w:rsid w:val="005B16D4"/>
    <w:rsid w:val="005B22C6"/>
    <w:rsid w:val="005B7611"/>
    <w:rsid w:val="005C17C5"/>
    <w:rsid w:val="005C3093"/>
    <w:rsid w:val="005C4553"/>
    <w:rsid w:val="005C56BC"/>
    <w:rsid w:val="005C6CD3"/>
    <w:rsid w:val="005D0146"/>
    <w:rsid w:val="005D1891"/>
    <w:rsid w:val="005D224C"/>
    <w:rsid w:val="005D473D"/>
    <w:rsid w:val="005D4EAA"/>
    <w:rsid w:val="005E294D"/>
    <w:rsid w:val="005E6A43"/>
    <w:rsid w:val="005E7D9E"/>
    <w:rsid w:val="005F0F61"/>
    <w:rsid w:val="005F47F2"/>
    <w:rsid w:val="005F4E96"/>
    <w:rsid w:val="00610DA4"/>
    <w:rsid w:val="0061748C"/>
    <w:rsid w:val="00620E67"/>
    <w:rsid w:val="00624014"/>
    <w:rsid w:val="00626B56"/>
    <w:rsid w:val="00627E88"/>
    <w:rsid w:val="00630FCC"/>
    <w:rsid w:val="0063168A"/>
    <w:rsid w:val="006510DB"/>
    <w:rsid w:val="00652486"/>
    <w:rsid w:val="00654AEF"/>
    <w:rsid w:val="00661592"/>
    <w:rsid w:val="00665198"/>
    <w:rsid w:val="00665EC7"/>
    <w:rsid w:val="00671C7E"/>
    <w:rsid w:val="00672347"/>
    <w:rsid w:val="00682CC7"/>
    <w:rsid w:val="00685C0C"/>
    <w:rsid w:val="00686B74"/>
    <w:rsid w:val="00692E4A"/>
    <w:rsid w:val="006A06C7"/>
    <w:rsid w:val="006A5A76"/>
    <w:rsid w:val="006A6F2C"/>
    <w:rsid w:val="006A7AF2"/>
    <w:rsid w:val="006B0433"/>
    <w:rsid w:val="006B375C"/>
    <w:rsid w:val="006B75B2"/>
    <w:rsid w:val="006C5A23"/>
    <w:rsid w:val="006D07DF"/>
    <w:rsid w:val="006D1629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898"/>
    <w:rsid w:val="00723969"/>
    <w:rsid w:val="00731731"/>
    <w:rsid w:val="00735A28"/>
    <w:rsid w:val="0074716A"/>
    <w:rsid w:val="00750CB6"/>
    <w:rsid w:val="00754191"/>
    <w:rsid w:val="00756DFF"/>
    <w:rsid w:val="00760108"/>
    <w:rsid w:val="0076034B"/>
    <w:rsid w:val="007612B2"/>
    <w:rsid w:val="00762305"/>
    <w:rsid w:val="0076361A"/>
    <w:rsid w:val="00764A3F"/>
    <w:rsid w:val="00766423"/>
    <w:rsid w:val="00773C68"/>
    <w:rsid w:val="00775D05"/>
    <w:rsid w:val="00775DAB"/>
    <w:rsid w:val="00777580"/>
    <w:rsid w:val="00787E5A"/>
    <w:rsid w:val="007919E0"/>
    <w:rsid w:val="007964BE"/>
    <w:rsid w:val="007A17A1"/>
    <w:rsid w:val="007A605A"/>
    <w:rsid w:val="007B0595"/>
    <w:rsid w:val="007B3141"/>
    <w:rsid w:val="007C548F"/>
    <w:rsid w:val="007C7A43"/>
    <w:rsid w:val="007D5831"/>
    <w:rsid w:val="007E1CAD"/>
    <w:rsid w:val="007E2B79"/>
    <w:rsid w:val="007F2411"/>
    <w:rsid w:val="00800099"/>
    <w:rsid w:val="008029F5"/>
    <w:rsid w:val="00802CDE"/>
    <w:rsid w:val="0080673F"/>
    <w:rsid w:val="00811767"/>
    <w:rsid w:val="00812157"/>
    <w:rsid w:val="00816BF1"/>
    <w:rsid w:val="00816C5C"/>
    <w:rsid w:val="00824AD3"/>
    <w:rsid w:val="0082572B"/>
    <w:rsid w:val="00825864"/>
    <w:rsid w:val="00827092"/>
    <w:rsid w:val="008315FE"/>
    <w:rsid w:val="008418C2"/>
    <w:rsid w:val="00845F07"/>
    <w:rsid w:val="008479A8"/>
    <w:rsid w:val="00850241"/>
    <w:rsid w:val="00852B87"/>
    <w:rsid w:val="008617B1"/>
    <w:rsid w:val="00864216"/>
    <w:rsid w:val="00867D4F"/>
    <w:rsid w:val="0087364E"/>
    <w:rsid w:val="00873B66"/>
    <w:rsid w:val="008833AD"/>
    <w:rsid w:val="008911F9"/>
    <w:rsid w:val="00896472"/>
    <w:rsid w:val="008A6E17"/>
    <w:rsid w:val="008B437A"/>
    <w:rsid w:val="008B4921"/>
    <w:rsid w:val="008B4FE6"/>
    <w:rsid w:val="008C217E"/>
    <w:rsid w:val="008D2641"/>
    <w:rsid w:val="008E2E10"/>
    <w:rsid w:val="008E31EA"/>
    <w:rsid w:val="008E4ECF"/>
    <w:rsid w:val="008E5EB5"/>
    <w:rsid w:val="009002CA"/>
    <w:rsid w:val="009061EC"/>
    <w:rsid w:val="00910ABF"/>
    <w:rsid w:val="0091114F"/>
    <w:rsid w:val="009113A8"/>
    <w:rsid w:val="009125ED"/>
    <w:rsid w:val="0091328C"/>
    <w:rsid w:val="009139E0"/>
    <w:rsid w:val="00915FDA"/>
    <w:rsid w:val="009209C2"/>
    <w:rsid w:val="009228C8"/>
    <w:rsid w:val="00924028"/>
    <w:rsid w:val="00926C1F"/>
    <w:rsid w:val="00927443"/>
    <w:rsid w:val="00930BFE"/>
    <w:rsid w:val="00932B6A"/>
    <w:rsid w:val="00947D6F"/>
    <w:rsid w:val="0095186A"/>
    <w:rsid w:val="00953437"/>
    <w:rsid w:val="00953C4B"/>
    <w:rsid w:val="00962A80"/>
    <w:rsid w:val="009663D0"/>
    <w:rsid w:val="00972BD1"/>
    <w:rsid w:val="0097391D"/>
    <w:rsid w:val="00973F9D"/>
    <w:rsid w:val="009900AC"/>
    <w:rsid w:val="009967F5"/>
    <w:rsid w:val="0099741A"/>
    <w:rsid w:val="009A2E65"/>
    <w:rsid w:val="009A4DF3"/>
    <w:rsid w:val="009A60FC"/>
    <w:rsid w:val="009A7FBD"/>
    <w:rsid w:val="009B284D"/>
    <w:rsid w:val="009B35D0"/>
    <w:rsid w:val="009B4400"/>
    <w:rsid w:val="009B6550"/>
    <w:rsid w:val="009D250D"/>
    <w:rsid w:val="009D6DDD"/>
    <w:rsid w:val="009D7586"/>
    <w:rsid w:val="009E0650"/>
    <w:rsid w:val="009E3F53"/>
    <w:rsid w:val="009E4F02"/>
    <w:rsid w:val="009F09B6"/>
    <w:rsid w:val="009F1254"/>
    <w:rsid w:val="009F4284"/>
    <w:rsid w:val="009F46D9"/>
    <w:rsid w:val="009F622E"/>
    <w:rsid w:val="00A036FE"/>
    <w:rsid w:val="00A05F50"/>
    <w:rsid w:val="00A072A8"/>
    <w:rsid w:val="00A14BBF"/>
    <w:rsid w:val="00A22417"/>
    <w:rsid w:val="00A228F5"/>
    <w:rsid w:val="00A236DA"/>
    <w:rsid w:val="00A26187"/>
    <w:rsid w:val="00A30BD5"/>
    <w:rsid w:val="00A33EC6"/>
    <w:rsid w:val="00A3406D"/>
    <w:rsid w:val="00A41E52"/>
    <w:rsid w:val="00A440CC"/>
    <w:rsid w:val="00A50BF8"/>
    <w:rsid w:val="00A50C69"/>
    <w:rsid w:val="00A6204F"/>
    <w:rsid w:val="00A6227C"/>
    <w:rsid w:val="00A73A82"/>
    <w:rsid w:val="00A77D80"/>
    <w:rsid w:val="00A80CC9"/>
    <w:rsid w:val="00A90D58"/>
    <w:rsid w:val="00A93DD7"/>
    <w:rsid w:val="00A97AC1"/>
    <w:rsid w:val="00AA417E"/>
    <w:rsid w:val="00AB053A"/>
    <w:rsid w:val="00AB39C2"/>
    <w:rsid w:val="00AB40E3"/>
    <w:rsid w:val="00AB4757"/>
    <w:rsid w:val="00AB760B"/>
    <w:rsid w:val="00AC0059"/>
    <w:rsid w:val="00AC577D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47FD"/>
    <w:rsid w:val="00B10EA8"/>
    <w:rsid w:val="00B14E22"/>
    <w:rsid w:val="00B21463"/>
    <w:rsid w:val="00B34B3B"/>
    <w:rsid w:val="00B3717C"/>
    <w:rsid w:val="00B427B6"/>
    <w:rsid w:val="00B4333E"/>
    <w:rsid w:val="00B43A22"/>
    <w:rsid w:val="00B5501D"/>
    <w:rsid w:val="00B60F13"/>
    <w:rsid w:val="00B619BA"/>
    <w:rsid w:val="00B72948"/>
    <w:rsid w:val="00B75086"/>
    <w:rsid w:val="00B751E4"/>
    <w:rsid w:val="00B77651"/>
    <w:rsid w:val="00B84405"/>
    <w:rsid w:val="00B969D4"/>
    <w:rsid w:val="00BA52F3"/>
    <w:rsid w:val="00BA5B50"/>
    <w:rsid w:val="00BA7EFE"/>
    <w:rsid w:val="00BB3718"/>
    <w:rsid w:val="00BB642E"/>
    <w:rsid w:val="00BC10E2"/>
    <w:rsid w:val="00BC5814"/>
    <w:rsid w:val="00BC5ED6"/>
    <w:rsid w:val="00BC79D5"/>
    <w:rsid w:val="00BD00AC"/>
    <w:rsid w:val="00BD5E74"/>
    <w:rsid w:val="00BE03D3"/>
    <w:rsid w:val="00BF30D7"/>
    <w:rsid w:val="00C00226"/>
    <w:rsid w:val="00C02249"/>
    <w:rsid w:val="00C03533"/>
    <w:rsid w:val="00C03FBD"/>
    <w:rsid w:val="00C06768"/>
    <w:rsid w:val="00C137A5"/>
    <w:rsid w:val="00C13A4E"/>
    <w:rsid w:val="00C22217"/>
    <w:rsid w:val="00C272D1"/>
    <w:rsid w:val="00C350F9"/>
    <w:rsid w:val="00C367BA"/>
    <w:rsid w:val="00C52969"/>
    <w:rsid w:val="00C52A9C"/>
    <w:rsid w:val="00C534AE"/>
    <w:rsid w:val="00C54841"/>
    <w:rsid w:val="00C56352"/>
    <w:rsid w:val="00C56776"/>
    <w:rsid w:val="00C57B22"/>
    <w:rsid w:val="00C62095"/>
    <w:rsid w:val="00C65CDD"/>
    <w:rsid w:val="00C777F4"/>
    <w:rsid w:val="00C825AE"/>
    <w:rsid w:val="00C906D5"/>
    <w:rsid w:val="00C95294"/>
    <w:rsid w:val="00CA2354"/>
    <w:rsid w:val="00CA3AB7"/>
    <w:rsid w:val="00CA4552"/>
    <w:rsid w:val="00CA70EB"/>
    <w:rsid w:val="00CB22F6"/>
    <w:rsid w:val="00CB2891"/>
    <w:rsid w:val="00CB2988"/>
    <w:rsid w:val="00CB409A"/>
    <w:rsid w:val="00CB74B2"/>
    <w:rsid w:val="00CC0E0A"/>
    <w:rsid w:val="00CC1945"/>
    <w:rsid w:val="00CC1DEE"/>
    <w:rsid w:val="00CC2CD6"/>
    <w:rsid w:val="00CC6EF2"/>
    <w:rsid w:val="00CD1A9F"/>
    <w:rsid w:val="00CD7DEC"/>
    <w:rsid w:val="00CE120C"/>
    <w:rsid w:val="00CF48D3"/>
    <w:rsid w:val="00CF6295"/>
    <w:rsid w:val="00CF6686"/>
    <w:rsid w:val="00D00188"/>
    <w:rsid w:val="00D017BC"/>
    <w:rsid w:val="00D05864"/>
    <w:rsid w:val="00D13607"/>
    <w:rsid w:val="00D1408E"/>
    <w:rsid w:val="00D22F45"/>
    <w:rsid w:val="00D23ACD"/>
    <w:rsid w:val="00D25829"/>
    <w:rsid w:val="00D3067A"/>
    <w:rsid w:val="00D32879"/>
    <w:rsid w:val="00D330BE"/>
    <w:rsid w:val="00D345D7"/>
    <w:rsid w:val="00D403D1"/>
    <w:rsid w:val="00D4272C"/>
    <w:rsid w:val="00D477D8"/>
    <w:rsid w:val="00D47818"/>
    <w:rsid w:val="00D522B6"/>
    <w:rsid w:val="00D53B1E"/>
    <w:rsid w:val="00D61892"/>
    <w:rsid w:val="00D62175"/>
    <w:rsid w:val="00D7040F"/>
    <w:rsid w:val="00D7055D"/>
    <w:rsid w:val="00D723E7"/>
    <w:rsid w:val="00D74084"/>
    <w:rsid w:val="00D83CBD"/>
    <w:rsid w:val="00D84A32"/>
    <w:rsid w:val="00D90CA2"/>
    <w:rsid w:val="00D92D9F"/>
    <w:rsid w:val="00D93F57"/>
    <w:rsid w:val="00D94017"/>
    <w:rsid w:val="00D95AD2"/>
    <w:rsid w:val="00D97713"/>
    <w:rsid w:val="00DA1569"/>
    <w:rsid w:val="00DA2271"/>
    <w:rsid w:val="00DA64FF"/>
    <w:rsid w:val="00DB1051"/>
    <w:rsid w:val="00DB755B"/>
    <w:rsid w:val="00DB7CE2"/>
    <w:rsid w:val="00DC2BA7"/>
    <w:rsid w:val="00DC42A2"/>
    <w:rsid w:val="00DC4E20"/>
    <w:rsid w:val="00DC57A6"/>
    <w:rsid w:val="00DD19E7"/>
    <w:rsid w:val="00DD32F0"/>
    <w:rsid w:val="00DD55CC"/>
    <w:rsid w:val="00DD6FCE"/>
    <w:rsid w:val="00DD7885"/>
    <w:rsid w:val="00DE073A"/>
    <w:rsid w:val="00DE2C80"/>
    <w:rsid w:val="00DE4E8B"/>
    <w:rsid w:val="00DF405F"/>
    <w:rsid w:val="00DF6179"/>
    <w:rsid w:val="00E02862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46596"/>
    <w:rsid w:val="00E53C6F"/>
    <w:rsid w:val="00E65DB8"/>
    <w:rsid w:val="00E72BDF"/>
    <w:rsid w:val="00E75044"/>
    <w:rsid w:val="00E81C70"/>
    <w:rsid w:val="00E839FE"/>
    <w:rsid w:val="00E90DFC"/>
    <w:rsid w:val="00E927B5"/>
    <w:rsid w:val="00E9727E"/>
    <w:rsid w:val="00EA2757"/>
    <w:rsid w:val="00EA414A"/>
    <w:rsid w:val="00EB36F8"/>
    <w:rsid w:val="00EB6433"/>
    <w:rsid w:val="00EC3499"/>
    <w:rsid w:val="00EC46AF"/>
    <w:rsid w:val="00ED1A7F"/>
    <w:rsid w:val="00ED1C86"/>
    <w:rsid w:val="00ED7745"/>
    <w:rsid w:val="00EE0AD1"/>
    <w:rsid w:val="00EE1CDA"/>
    <w:rsid w:val="00EE2932"/>
    <w:rsid w:val="00EE53A0"/>
    <w:rsid w:val="00EE583A"/>
    <w:rsid w:val="00EF1539"/>
    <w:rsid w:val="00EF1B19"/>
    <w:rsid w:val="00EF4694"/>
    <w:rsid w:val="00EF7E2B"/>
    <w:rsid w:val="00F00239"/>
    <w:rsid w:val="00F03901"/>
    <w:rsid w:val="00F11879"/>
    <w:rsid w:val="00F126EF"/>
    <w:rsid w:val="00F14F28"/>
    <w:rsid w:val="00F15779"/>
    <w:rsid w:val="00F23B49"/>
    <w:rsid w:val="00F25F8D"/>
    <w:rsid w:val="00F31056"/>
    <w:rsid w:val="00F359C4"/>
    <w:rsid w:val="00F36940"/>
    <w:rsid w:val="00F37CEB"/>
    <w:rsid w:val="00F52165"/>
    <w:rsid w:val="00F5238B"/>
    <w:rsid w:val="00F555C9"/>
    <w:rsid w:val="00F618C2"/>
    <w:rsid w:val="00F62E85"/>
    <w:rsid w:val="00F80131"/>
    <w:rsid w:val="00F80C4F"/>
    <w:rsid w:val="00F84C8B"/>
    <w:rsid w:val="00F91A7D"/>
    <w:rsid w:val="00F92C1E"/>
    <w:rsid w:val="00F93033"/>
    <w:rsid w:val="00F95DE0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42E"/>
    <w:pPr>
      <w:ind w:left="720"/>
    </w:pPr>
  </w:style>
  <w:style w:type="character" w:styleId="a6">
    <w:name w:val="Hyperlink"/>
    <w:basedOn w:val="a0"/>
    <w:uiPriority w:val="99"/>
    <w:semiHidden/>
    <w:unhideWhenUsed/>
    <w:rsid w:val="00BB642E"/>
    <w:rPr>
      <w:color w:val="0000FF"/>
      <w:u w:val="single"/>
    </w:rPr>
  </w:style>
  <w:style w:type="paragraph" w:customStyle="1" w:styleId="1">
    <w:name w:val="Обычный1"/>
    <w:rsid w:val="00BB64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BB642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7">
    <w:name w:val="Body Text"/>
    <w:basedOn w:val="a"/>
    <w:link w:val="a8"/>
    <w:semiHidden/>
    <w:unhideWhenUsed/>
    <w:rsid w:val="00BB642E"/>
    <w:pPr>
      <w:ind w:firstLine="567"/>
      <w:jc w:val="both"/>
    </w:pPr>
    <w:rPr>
      <w:rFonts w:ascii="Arial" w:hAnsi="Arial"/>
    </w:rPr>
  </w:style>
  <w:style w:type="character" w:customStyle="1" w:styleId="a8">
    <w:name w:val="Основной текст Знак"/>
    <w:basedOn w:val="a0"/>
    <w:link w:val="a7"/>
    <w:semiHidden/>
    <w:rsid w:val="00BB642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642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2025-04-09T09:40:00Z</dcterms:created>
  <dcterms:modified xsi:type="dcterms:W3CDTF">2025-04-16T07:07:00Z</dcterms:modified>
</cp:coreProperties>
</file>