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BA" w:rsidRDefault="003B66BA" w:rsidP="003B6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6BA" w:rsidRPr="003B66BA" w:rsidRDefault="003B66BA" w:rsidP="003B66BA">
      <w:pPr>
        <w:spacing w:after="0"/>
        <w:ind w:right="-1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52475" cy="10248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4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  <w:r w:rsidRPr="003B66BA">
        <w:rPr>
          <w:rFonts w:ascii="Times New Roman" w:hAnsi="Times New Roman" w:cs="Times New Roman"/>
          <w:b/>
          <w:sz w:val="24"/>
          <w:szCs w:val="24"/>
        </w:rPr>
        <w:t xml:space="preserve"> СОВЕТ ДЕПУТАТОВ</w:t>
      </w:r>
    </w:p>
    <w:p w:rsidR="003B66BA" w:rsidRPr="003B66BA" w:rsidRDefault="003B66BA" w:rsidP="003B6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B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B66BA" w:rsidRPr="003B66BA" w:rsidRDefault="003B66BA" w:rsidP="003B6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BA">
        <w:rPr>
          <w:rFonts w:ascii="Times New Roman" w:hAnsi="Times New Roman" w:cs="Times New Roman"/>
          <w:b/>
          <w:sz w:val="24"/>
          <w:szCs w:val="24"/>
        </w:rPr>
        <w:t>«ЛЕСКОЛОВСКОЕ СЕЛЬСКОЕ ПОСЕЛЕНИЕ»</w:t>
      </w:r>
    </w:p>
    <w:p w:rsidR="003B66BA" w:rsidRPr="003B66BA" w:rsidRDefault="003B66BA" w:rsidP="003B6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BA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3B66BA" w:rsidRPr="003B66BA" w:rsidRDefault="003B66BA" w:rsidP="003B66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B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B66BA" w:rsidRPr="003B66BA" w:rsidRDefault="003B66BA" w:rsidP="003B66BA">
      <w:pPr>
        <w:spacing w:after="0"/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6BA">
        <w:rPr>
          <w:rFonts w:ascii="Times New Roman" w:hAnsi="Times New Roman" w:cs="Times New Roman"/>
          <w:b/>
          <w:sz w:val="24"/>
          <w:szCs w:val="24"/>
        </w:rPr>
        <w:t xml:space="preserve">                   ЧЕТВЕРТОГО СОЗЫВА</w:t>
      </w:r>
    </w:p>
    <w:p w:rsidR="003B66BA" w:rsidRPr="003B66BA" w:rsidRDefault="003B66BA" w:rsidP="003B66BA">
      <w:pPr>
        <w:spacing w:after="0"/>
        <w:ind w:right="1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BA" w:rsidRDefault="003B66BA" w:rsidP="003B66BA">
      <w:pPr>
        <w:spacing w:after="0"/>
        <w:ind w:right="1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РЕШЕНИЕ</w:t>
      </w:r>
    </w:p>
    <w:p w:rsidR="003B66BA" w:rsidRDefault="003B66BA" w:rsidP="003B66BA">
      <w:pPr>
        <w:spacing w:after="0"/>
        <w:ind w:right="1120"/>
        <w:rPr>
          <w:rFonts w:ascii="Times New Roman" w:hAnsi="Times New Roman" w:cs="Times New Roman"/>
          <w:sz w:val="28"/>
          <w:szCs w:val="28"/>
        </w:rPr>
      </w:pPr>
    </w:p>
    <w:p w:rsidR="00FB6E56" w:rsidRPr="003B66BA" w:rsidRDefault="003B66BA" w:rsidP="003B66B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3B66BA">
        <w:rPr>
          <w:rFonts w:ascii="Times New Roman" w:hAnsi="Times New Roman" w:cs="Times New Roman"/>
          <w:sz w:val="28"/>
          <w:szCs w:val="28"/>
        </w:rPr>
        <w:t>05.08.2020 года</w:t>
      </w:r>
      <w:r w:rsidR="00FB6E56" w:rsidRPr="003B66B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B6E56" w:rsidRPr="003B66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29</w:t>
      </w:r>
      <w:r w:rsidR="00FB6E56" w:rsidRPr="003B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E56" w:rsidRPr="003B66BA" w:rsidRDefault="00FB6E56" w:rsidP="00FB6E56">
      <w:pPr>
        <w:tabs>
          <w:tab w:val="left" w:pos="7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B66BA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FB6E56" w:rsidRPr="008F0F6B" w:rsidTr="005C7271">
        <w:tc>
          <w:tcPr>
            <w:tcW w:w="5070" w:type="dxa"/>
          </w:tcPr>
          <w:p w:rsidR="00C6701A" w:rsidRPr="003B66BA" w:rsidRDefault="00C6701A" w:rsidP="005206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E56" w:rsidRPr="003B66BA" w:rsidRDefault="0038569A" w:rsidP="003B66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BA">
              <w:rPr>
                <w:rFonts w:ascii="Times New Roman" w:hAnsi="Times New Roman" w:cs="Times New Roman"/>
                <w:sz w:val="28"/>
                <w:szCs w:val="28"/>
              </w:rPr>
              <w:t>О сносе</w:t>
            </w:r>
            <w:r w:rsidR="00EB4675" w:rsidRPr="003B66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0697" w:rsidRPr="003B66BA">
              <w:rPr>
                <w:rFonts w:ascii="Times New Roman" w:hAnsi="Times New Roman" w:cs="Times New Roman"/>
                <w:sz w:val="28"/>
                <w:szCs w:val="28"/>
              </w:rPr>
              <w:t>снятии с государственного кадастрового учета и прекращении права муниципальной собственности</w:t>
            </w:r>
            <w:r w:rsidRPr="003B66BA"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дома, признанного аварийным,</w:t>
            </w:r>
            <w:r w:rsidR="00AF2E46" w:rsidRPr="003B66BA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расположенного</w:t>
            </w:r>
            <w:r w:rsidRPr="003B66B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="00AF2E46" w:rsidRPr="003B66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B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2E46" w:rsidRPr="003B66B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дер. </w:t>
            </w:r>
            <w:proofErr w:type="gramStart"/>
            <w:r w:rsidR="00AF2E46" w:rsidRPr="003B66BA">
              <w:rPr>
                <w:rFonts w:ascii="Times New Roman" w:hAnsi="Times New Roman" w:cs="Times New Roman"/>
                <w:sz w:val="28"/>
                <w:szCs w:val="28"/>
              </w:rPr>
              <w:t>Нижние</w:t>
            </w:r>
            <w:proofErr w:type="gramEnd"/>
            <w:r w:rsidR="00AF2E46" w:rsidRPr="003B66BA">
              <w:rPr>
                <w:rFonts w:ascii="Times New Roman" w:hAnsi="Times New Roman" w:cs="Times New Roman"/>
                <w:sz w:val="28"/>
                <w:szCs w:val="28"/>
              </w:rPr>
              <w:t xml:space="preserve"> Осельки, в/г. 1, д. 1</w:t>
            </w:r>
            <w:r w:rsidRPr="003B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FB6E56" w:rsidRPr="003B66BA" w:rsidRDefault="00FB6E56" w:rsidP="00FB6E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E56" w:rsidRDefault="00FB6E56" w:rsidP="00FB6E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02A3" w:rsidRDefault="00653F06" w:rsidP="00696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416C">
        <w:rPr>
          <w:rFonts w:ascii="Times New Roman" w:hAnsi="Times New Roman" w:cs="Times New Roman"/>
          <w:sz w:val="28"/>
          <w:szCs w:val="28"/>
        </w:rPr>
        <w:t>главой 6.4 Градостроительного</w:t>
      </w:r>
      <w:r w:rsidR="009F4D25" w:rsidRPr="00BC416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C416C">
        <w:rPr>
          <w:rFonts w:ascii="Times New Roman" w:hAnsi="Times New Roman" w:cs="Times New Roman"/>
          <w:sz w:val="28"/>
          <w:szCs w:val="28"/>
        </w:rPr>
        <w:t xml:space="preserve">а Российской Федерации, </w:t>
      </w:r>
      <w:r w:rsidRPr="00C02E0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Pr="005C72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C7271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>от 06.10.2003 N 131-ФЗ "Об общих принципах организации местного самоуправления в Российской Федерации",</w:t>
      </w:r>
      <w:r w:rsidR="006960C4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="006960C4"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 w:rsidR="006960C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1495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5F118E">
        <w:rPr>
          <w:rFonts w:ascii="Times New Roman" w:hAnsi="Times New Roman" w:cs="Times New Roman"/>
          <w:sz w:val="28"/>
          <w:szCs w:val="28"/>
        </w:rPr>
        <w:t>Акта обследования</w:t>
      </w:r>
      <w:r w:rsidR="0026781B">
        <w:rPr>
          <w:rFonts w:ascii="Times New Roman" w:hAnsi="Times New Roman" w:cs="Times New Roman"/>
          <w:sz w:val="28"/>
          <w:szCs w:val="28"/>
        </w:rPr>
        <w:t xml:space="preserve"> дома № 1 от 11 августа 2009 г.,</w:t>
      </w:r>
      <w:r w:rsidR="006960C4">
        <w:rPr>
          <w:rFonts w:ascii="Times New Roman" w:hAnsi="Times New Roman" w:cs="Times New Roman"/>
          <w:sz w:val="28"/>
          <w:szCs w:val="28"/>
        </w:rPr>
        <w:t xml:space="preserve"> </w:t>
      </w:r>
      <w:r w:rsidR="00AE77ED">
        <w:rPr>
          <w:rFonts w:ascii="Times New Roman" w:hAnsi="Times New Roman" w:cs="Times New Roman"/>
          <w:sz w:val="28"/>
          <w:szCs w:val="28"/>
        </w:rPr>
        <w:t>с</w:t>
      </w:r>
      <w:r w:rsidR="00417973" w:rsidRPr="00A9150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417973" w:rsidRPr="007E14B0">
        <w:rPr>
          <w:rFonts w:ascii="Times New Roman" w:hAnsi="Times New Roman" w:cs="Times New Roman"/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</w:t>
      </w:r>
      <w:r w:rsidR="006960C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17973">
        <w:rPr>
          <w:rFonts w:ascii="Times New Roman" w:hAnsi="Times New Roman" w:cs="Times New Roman"/>
          <w:sz w:val="28"/>
          <w:szCs w:val="28"/>
        </w:rPr>
        <w:t xml:space="preserve"> </w:t>
      </w:r>
      <w:r w:rsidR="000802A3">
        <w:rPr>
          <w:rFonts w:ascii="Times New Roman" w:hAnsi="Times New Roman" w:cs="Times New Roman"/>
          <w:sz w:val="28"/>
          <w:szCs w:val="28"/>
        </w:rPr>
        <w:t>принял</w:t>
      </w:r>
      <w:r w:rsidR="000802A3" w:rsidRPr="00A9150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960C4" w:rsidRDefault="006960C4" w:rsidP="000E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2A3" w:rsidRDefault="000802A3" w:rsidP="000E3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E3757" w:rsidRDefault="000E3757" w:rsidP="000E3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0C4" w:rsidRDefault="006960C4" w:rsidP="000E3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4310E">
        <w:rPr>
          <w:rFonts w:ascii="Times New Roman" w:hAnsi="Times New Roman" w:cs="Times New Roman"/>
          <w:sz w:val="28"/>
          <w:szCs w:val="28"/>
        </w:rPr>
        <w:t>Осуществить снос объ</w:t>
      </w:r>
      <w:r w:rsidR="004B03F7">
        <w:rPr>
          <w:rFonts w:ascii="Times New Roman" w:hAnsi="Times New Roman" w:cs="Times New Roman"/>
          <w:sz w:val="28"/>
          <w:szCs w:val="28"/>
        </w:rPr>
        <w:t>екта капитального строительства: жилой дом с кадастровым номером 47:07:0116001:138, расположенного по адресу</w:t>
      </w:r>
      <w:r w:rsidR="003D614C">
        <w:rPr>
          <w:rFonts w:ascii="Times New Roman" w:hAnsi="Times New Roman" w:cs="Times New Roman"/>
          <w:sz w:val="28"/>
          <w:szCs w:val="28"/>
        </w:rPr>
        <w:t xml:space="preserve">: </w:t>
      </w:r>
      <w:r w:rsidR="003D614C" w:rsidRPr="003D614C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  <w:r w:rsidR="00B22D69"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gramStart"/>
      <w:r w:rsidR="00B22D69">
        <w:rPr>
          <w:rFonts w:ascii="Times New Roman" w:hAnsi="Times New Roman" w:cs="Times New Roman"/>
          <w:sz w:val="28"/>
          <w:szCs w:val="28"/>
        </w:rPr>
        <w:t>Нижние</w:t>
      </w:r>
      <w:proofErr w:type="gramEnd"/>
      <w:r w:rsidR="00B22D69">
        <w:rPr>
          <w:rFonts w:ascii="Times New Roman" w:hAnsi="Times New Roman" w:cs="Times New Roman"/>
          <w:sz w:val="28"/>
          <w:szCs w:val="28"/>
        </w:rPr>
        <w:t xml:space="preserve"> Осельки, в/г. 1, д. </w:t>
      </w:r>
      <w:r w:rsidR="003D614C" w:rsidRPr="003D614C">
        <w:rPr>
          <w:rFonts w:ascii="Times New Roman" w:hAnsi="Times New Roman" w:cs="Times New Roman"/>
          <w:sz w:val="28"/>
          <w:szCs w:val="28"/>
        </w:rPr>
        <w:t>1</w:t>
      </w:r>
      <w:r w:rsidR="00B22D69">
        <w:rPr>
          <w:rFonts w:ascii="Times New Roman" w:hAnsi="Times New Roman" w:cs="Times New Roman"/>
          <w:sz w:val="28"/>
          <w:szCs w:val="28"/>
        </w:rPr>
        <w:t xml:space="preserve"> (далее Объект)</w:t>
      </w:r>
      <w:r w:rsidR="008B0805">
        <w:rPr>
          <w:rFonts w:ascii="Times New Roman" w:hAnsi="Times New Roman" w:cs="Times New Roman"/>
          <w:sz w:val="28"/>
          <w:szCs w:val="28"/>
        </w:rPr>
        <w:t xml:space="preserve">, находящегося в границах земельного участка с </w:t>
      </w:r>
      <w:r w:rsidR="00024CE0">
        <w:rPr>
          <w:rFonts w:ascii="Times New Roman" w:hAnsi="Times New Roman" w:cs="Times New Roman"/>
          <w:sz w:val="28"/>
          <w:szCs w:val="28"/>
        </w:rPr>
        <w:t>кадастровым номером 47:07:0153001:4346</w:t>
      </w:r>
      <w:r w:rsidR="00B22D69">
        <w:rPr>
          <w:rFonts w:ascii="Times New Roman" w:hAnsi="Times New Roman" w:cs="Times New Roman"/>
          <w:sz w:val="28"/>
          <w:szCs w:val="28"/>
        </w:rPr>
        <w:t>.</w:t>
      </w:r>
    </w:p>
    <w:p w:rsidR="00E03156" w:rsidRDefault="0039366E" w:rsidP="000E3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</w:t>
      </w:r>
      <w:r w:rsidRPr="007E14B0">
        <w:rPr>
          <w:rFonts w:ascii="Times New Roman" w:hAnsi="Times New Roman" w:cs="Times New Roman"/>
          <w:sz w:val="28"/>
          <w:szCs w:val="28"/>
        </w:rPr>
        <w:t>«Лесколовское сельское поселение» Всеволожского муниципального 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E03156">
        <w:rPr>
          <w:rFonts w:ascii="Times New Roman" w:hAnsi="Times New Roman" w:cs="Times New Roman"/>
          <w:sz w:val="28"/>
          <w:szCs w:val="28"/>
        </w:rPr>
        <w:t>:</w:t>
      </w:r>
    </w:p>
    <w:p w:rsidR="003D614C" w:rsidRDefault="00E03156" w:rsidP="000E3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3ABF">
        <w:rPr>
          <w:rFonts w:ascii="Times New Roman" w:hAnsi="Times New Roman" w:cs="Times New Roman"/>
          <w:sz w:val="28"/>
          <w:szCs w:val="28"/>
        </w:rPr>
        <w:t xml:space="preserve"> </w:t>
      </w:r>
      <w:r w:rsidR="00D47B7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44857" w:rsidRPr="00E03156">
        <w:rPr>
          <w:rFonts w:ascii="Times New Roman" w:hAnsi="Times New Roman" w:cs="Times New Roman"/>
          <w:sz w:val="28"/>
          <w:szCs w:val="28"/>
        </w:rPr>
        <w:t>работ</w:t>
      </w:r>
      <w:r w:rsidR="00D47B7B">
        <w:rPr>
          <w:rFonts w:ascii="Times New Roman" w:hAnsi="Times New Roman" w:cs="Times New Roman"/>
          <w:sz w:val="28"/>
          <w:szCs w:val="28"/>
        </w:rPr>
        <w:t>у</w:t>
      </w:r>
      <w:r w:rsidR="00B22D69">
        <w:rPr>
          <w:rFonts w:ascii="Times New Roman" w:hAnsi="Times New Roman" w:cs="Times New Roman"/>
          <w:sz w:val="28"/>
          <w:szCs w:val="28"/>
        </w:rPr>
        <w:t xml:space="preserve"> по сносу О</w:t>
      </w:r>
      <w:r w:rsidR="00644857" w:rsidRPr="00E03156">
        <w:rPr>
          <w:rFonts w:ascii="Times New Roman" w:hAnsi="Times New Roman" w:cs="Times New Roman"/>
          <w:sz w:val="28"/>
          <w:szCs w:val="28"/>
        </w:rPr>
        <w:t>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156" w:rsidRDefault="00E03156" w:rsidP="000E3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7B7B">
        <w:rPr>
          <w:color w:val="000000"/>
          <w:sz w:val="21"/>
          <w:szCs w:val="21"/>
          <w:shd w:val="clear" w:color="auto" w:fill="FFFFFF"/>
        </w:rPr>
        <w:t> </w:t>
      </w:r>
      <w:r w:rsidR="00D47B7B" w:rsidRPr="00D47B7B">
        <w:rPr>
          <w:rFonts w:ascii="Times New Roman" w:hAnsi="Times New Roman" w:cs="Times New Roman"/>
          <w:sz w:val="28"/>
          <w:szCs w:val="28"/>
        </w:rPr>
        <w:t xml:space="preserve">снять </w:t>
      </w:r>
      <w:r w:rsidR="0055601B">
        <w:rPr>
          <w:rFonts w:ascii="Times New Roman" w:hAnsi="Times New Roman" w:cs="Times New Roman"/>
          <w:sz w:val="28"/>
          <w:szCs w:val="28"/>
        </w:rPr>
        <w:t>О</w:t>
      </w:r>
      <w:r w:rsidR="00B22D69">
        <w:rPr>
          <w:rFonts w:ascii="Times New Roman" w:hAnsi="Times New Roman" w:cs="Times New Roman"/>
          <w:sz w:val="28"/>
          <w:szCs w:val="28"/>
        </w:rPr>
        <w:t xml:space="preserve">бъект </w:t>
      </w:r>
      <w:r w:rsidR="00D47B7B" w:rsidRPr="00D47B7B">
        <w:rPr>
          <w:rFonts w:ascii="Times New Roman" w:hAnsi="Times New Roman" w:cs="Times New Roman"/>
          <w:sz w:val="28"/>
          <w:szCs w:val="28"/>
        </w:rPr>
        <w:t>с государственного кадастрового учета и прекратить право собственности</w:t>
      </w:r>
      <w:r w:rsidR="00D774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47B7B" w:rsidRPr="00D47B7B">
        <w:rPr>
          <w:rFonts w:ascii="Times New Roman" w:hAnsi="Times New Roman" w:cs="Times New Roman"/>
          <w:sz w:val="28"/>
          <w:szCs w:val="28"/>
        </w:rPr>
        <w:t xml:space="preserve"> на него</w:t>
      </w:r>
      <w:r w:rsidR="00D47B7B">
        <w:rPr>
          <w:rFonts w:ascii="Times New Roman" w:hAnsi="Times New Roman" w:cs="Times New Roman"/>
          <w:sz w:val="28"/>
          <w:szCs w:val="28"/>
        </w:rPr>
        <w:t>;</w:t>
      </w:r>
    </w:p>
    <w:p w:rsidR="00D47B7B" w:rsidRDefault="00D47B7B" w:rsidP="000E37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исключить </w:t>
      </w:r>
      <w:r w:rsidR="005560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бъект из реестра муниципального имущества. </w:t>
      </w:r>
    </w:p>
    <w:p w:rsidR="0055601B" w:rsidRPr="00DC2E13" w:rsidRDefault="00DC2E13" w:rsidP="003B66BA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6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B7B" w:rsidRPr="00DC2E13">
        <w:rPr>
          <w:rFonts w:ascii="Times New Roman" w:hAnsi="Times New Roman" w:cs="Times New Roman"/>
          <w:sz w:val="28"/>
          <w:szCs w:val="28"/>
        </w:rPr>
        <w:t xml:space="preserve">3. </w:t>
      </w:r>
      <w:r w:rsidR="0055601B" w:rsidRPr="00DC2E13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="0055601B" w:rsidRPr="00DC2E13">
        <w:rPr>
          <w:rFonts w:ascii="Times New Roman" w:hAnsi="Times New Roman" w:cs="Times New Roman"/>
          <w:sz w:val="28"/>
          <w:szCs w:val="28"/>
        </w:rPr>
        <w:t>Лесколовские</w:t>
      </w:r>
      <w:proofErr w:type="spellEnd"/>
      <w:r w:rsidR="0055601B" w:rsidRPr="00DC2E1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="0055601B" w:rsidRPr="00DC2E13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55601B" w:rsidRPr="00DC2E13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55601B" w:rsidRPr="00D12B73" w:rsidRDefault="0038634C" w:rsidP="00B45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</w:t>
      </w:r>
      <w:r w:rsidR="0055601B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Настоящее решение вступает в силу с момента </w:t>
      </w:r>
      <w:r w:rsidR="003B66B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его принятия</w:t>
      </w:r>
      <w:r w:rsidR="0055601B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C02E09" w:rsidRDefault="00B45C32" w:rsidP="003B6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5</w:t>
      </w:r>
      <w:r w:rsidR="0055601B" w:rsidRPr="00D12B73">
        <w:rPr>
          <w:rFonts w:ascii="Times New Roman" w:hAnsi="Times New Roman" w:cs="Times New Roman"/>
          <w:color w:val="141414"/>
          <w:sz w:val="28"/>
          <w:szCs w:val="28"/>
        </w:rPr>
        <w:t>. 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</w:t>
      </w:r>
    </w:p>
    <w:p w:rsidR="003B66BA" w:rsidRDefault="003B66BA" w:rsidP="003B6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6BA" w:rsidRDefault="003B66BA" w:rsidP="003B66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C3D" w:rsidRPr="00C02E09" w:rsidRDefault="00B13C3D" w:rsidP="00B13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А.Л. Михеев</w:t>
      </w:r>
    </w:p>
    <w:sectPr w:rsidR="00B13C3D" w:rsidRPr="00C02E09" w:rsidSect="003D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53F06"/>
    <w:rsid w:val="00006AF8"/>
    <w:rsid w:val="00023A57"/>
    <w:rsid w:val="00024CE0"/>
    <w:rsid w:val="000802A3"/>
    <w:rsid w:val="000C3837"/>
    <w:rsid w:val="000E3757"/>
    <w:rsid w:val="001669E5"/>
    <w:rsid w:val="00177B3F"/>
    <w:rsid w:val="002352D0"/>
    <w:rsid w:val="00251EF9"/>
    <w:rsid w:val="00252720"/>
    <w:rsid w:val="0026781B"/>
    <w:rsid w:val="0032359C"/>
    <w:rsid w:val="00353B7E"/>
    <w:rsid w:val="0038569A"/>
    <w:rsid w:val="0038634C"/>
    <w:rsid w:val="0039366E"/>
    <w:rsid w:val="003B66BA"/>
    <w:rsid w:val="003D614C"/>
    <w:rsid w:val="00417973"/>
    <w:rsid w:val="0047664C"/>
    <w:rsid w:val="00483DCF"/>
    <w:rsid w:val="00487D14"/>
    <w:rsid w:val="004A1177"/>
    <w:rsid w:val="004B03F7"/>
    <w:rsid w:val="00520697"/>
    <w:rsid w:val="0055601B"/>
    <w:rsid w:val="005670F5"/>
    <w:rsid w:val="005933EF"/>
    <w:rsid w:val="005B3037"/>
    <w:rsid w:val="005C7271"/>
    <w:rsid w:val="005F118E"/>
    <w:rsid w:val="00620B2F"/>
    <w:rsid w:val="00644857"/>
    <w:rsid w:val="00653F06"/>
    <w:rsid w:val="006560D1"/>
    <w:rsid w:val="006960C4"/>
    <w:rsid w:val="006A54F1"/>
    <w:rsid w:val="006B753B"/>
    <w:rsid w:val="00765F2B"/>
    <w:rsid w:val="008206D6"/>
    <w:rsid w:val="00874734"/>
    <w:rsid w:val="0089153C"/>
    <w:rsid w:val="008B0805"/>
    <w:rsid w:val="008D6A05"/>
    <w:rsid w:val="008F0F6B"/>
    <w:rsid w:val="008F2989"/>
    <w:rsid w:val="00914951"/>
    <w:rsid w:val="0094310E"/>
    <w:rsid w:val="009A2E97"/>
    <w:rsid w:val="009D5CE8"/>
    <w:rsid w:val="009F3A9B"/>
    <w:rsid w:val="009F4D25"/>
    <w:rsid w:val="00A0281D"/>
    <w:rsid w:val="00A25BCC"/>
    <w:rsid w:val="00A67AC0"/>
    <w:rsid w:val="00AE77ED"/>
    <w:rsid w:val="00AF2E46"/>
    <w:rsid w:val="00B13C3D"/>
    <w:rsid w:val="00B22D69"/>
    <w:rsid w:val="00B45C32"/>
    <w:rsid w:val="00B610CA"/>
    <w:rsid w:val="00B83ABF"/>
    <w:rsid w:val="00BC416C"/>
    <w:rsid w:val="00BD15C2"/>
    <w:rsid w:val="00C02E09"/>
    <w:rsid w:val="00C6701A"/>
    <w:rsid w:val="00CA3229"/>
    <w:rsid w:val="00D4163A"/>
    <w:rsid w:val="00D47B7B"/>
    <w:rsid w:val="00D77458"/>
    <w:rsid w:val="00DC1F4B"/>
    <w:rsid w:val="00DC2E13"/>
    <w:rsid w:val="00E03156"/>
    <w:rsid w:val="00E056D6"/>
    <w:rsid w:val="00E97559"/>
    <w:rsid w:val="00EB4675"/>
    <w:rsid w:val="00EE163D"/>
    <w:rsid w:val="00FB6E56"/>
    <w:rsid w:val="00FC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B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Вера Кривенко</cp:lastModifiedBy>
  <cp:revision>11</cp:revision>
  <cp:lastPrinted>2020-08-05T08:04:00Z</cp:lastPrinted>
  <dcterms:created xsi:type="dcterms:W3CDTF">2020-07-31T08:00:00Z</dcterms:created>
  <dcterms:modified xsi:type="dcterms:W3CDTF">2020-08-05T08:06:00Z</dcterms:modified>
</cp:coreProperties>
</file>