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A1" w:rsidRDefault="00BD38A1" w:rsidP="00BD38A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bookmarkStart w:id="0" w:name="P88"/>
      <w:bookmarkEnd w:id="0"/>
      <w:r>
        <w:rPr>
          <w:b/>
          <w:bCs/>
          <w:sz w:val="28"/>
          <w:szCs w:val="28"/>
        </w:rPr>
        <w:t>СВЕДЕНИЯ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1 января по 31 декабря 20</w:t>
      </w:r>
      <w:bookmarkStart w:id="1" w:name="_GoBack"/>
      <w:bookmarkEnd w:id="1"/>
      <w:r w:rsidR="009D7B5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 «</w:t>
      </w:r>
      <w:proofErr w:type="spellStart"/>
      <w:r>
        <w:rPr>
          <w:b/>
          <w:bCs/>
          <w:sz w:val="28"/>
          <w:szCs w:val="28"/>
        </w:rPr>
        <w:t>Лесколовское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756"/>
        <w:gridCol w:w="1394"/>
        <w:gridCol w:w="1279"/>
        <w:gridCol w:w="912"/>
        <w:gridCol w:w="1134"/>
        <w:gridCol w:w="789"/>
        <w:gridCol w:w="1417"/>
        <w:gridCol w:w="1134"/>
        <w:gridCol w:w="907"/>
        <w:gridCol w:w="1309"/>
        <w:gridCol w:w="1420"/>
        <w:gridCol w:w="2153"/>
      </w:tblGrid>
      <w:tr w:rsidR="00BD38A1" w:rsidRPr="00BD38A1" w:rsidTr="00D316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85" w:history="1">
              <w:r w:rsidRPr="00BD38A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D38A1" w:rsidRPr="00BD38A1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</w:tr>
      <w:tr w:rsidR="00BD38A1" w:rsidRPr="00747590" w:rsidTr="00D316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747590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Сазонов Александр Александрович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жилой дом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дачный дом</w:t>
            </w:r>
          </w:p>
          <w:p w:rsidR="00BD38A1" w:rsidRPr="00747590" w:rsidRDefault="00B32704" w:rsidP="00B32704">
            <w:pPr>
              <w:ind w:right="111"/>
              <w:jc w:val="center"/>
            </w:pPr>
            <w:r w:rsidRPr="00747590">
              <w:t>дачный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D60" w:rsidRPr="0074759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B32704" w:rsidP="00B32704">
            <w:pPr>
              <w:ind w:right="111"/>
              <w:jc w:val="center"/>
            </w:pPr>
            <w:r w:rsidRPr="00747590">
              <w:lastRenderedPageBreak/>
              <w:t>3490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</w:pPr>
            <w:r w:rsidRPr="00747590">
              <w:t xml:space="preserve">   558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1100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1200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</w:pPr>
            <w:r w:rsidRPr="00747590">
              <w:t xml:space="preserve"> 234,1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lastRenderedPageBreak/>
              <w:t>124,9</w:t>
            </w:r>
          </w:p>
          <w:p w:rsidR="00B32704" w:rsidRPr="00747590" w:rsidRDefault="00B32704" w:rsidP="00B3270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2704" w:rsidRPr="00747590" w:rsidRDefault="00B32704" w:rsidP="00B3270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A1" w:rsidRPr="00747590" w:rsidRDefault="00B32704" w:rsidP="00B3270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B32704" w:rsidP="00B32704">
            <w:pPr>
              <w:ind w:right="111"/>
              <w:jc w:val="center"/>
            </w:pPr>
            <w:r w:rsidRPr="00747590">
              <w:t>Автоприцеп</w:t>
            </w:r>
          </w:p>
          <w:p w:rsidR="00BD38A1" w:rsidRPr="00747590" w:rsidRDefault="00B32704" w:rsidP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АКЗ 8101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9D7B56" w:rsidP="00B32704">
            <w:pPr>
              <w:ind w:right="111"/>
            </w:pPr>
            <w:r>
              <w:t>1835010,54</w:t>
            </w:r>
          </w:p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ind w:right="111"/>
              <w:jc w:val="center"/>
            </w:pPr>
            <w:r w:rsidRPr="00747590">
              <w:t>Квартира</w:t>
            </w:r>
          </w:p>
          <w:p w:rsidR="00DE3017" w:rsidRPr="00747590" w:rsidRDefault="00DE3017" w:rsidP="00644BD3">
            <w:pPr>
              <w:ind w:right="111"/>
              <w:jc w:val="center"/>
            </w:pPr>
          </w:p>
          <w:p w:rsidR="00A10236" w:rsidRDefault="00A10236" w:rsidP="00DE3017">
            <w:pPr>
              <w:ind w:right="111"/>
            </w:pPr>
          </w:p>
          <w:p w:rsidR="008F76C8" w:rsidRDefault="008F76C8" w:rsidP="00DE3017">
            <w:pPr>
              <w:ind w:right="111"/>
            </w:pPr>
            <w:r w:rsidRPr="00747590">
              <w:t>Квартира</w:t>
            </w:r>
          </w:p>
          <w:p w:rsidR="00A10236" w:rsidRPr="00747590" w:rsidRDefault="00A10236" w:rsidP="00DE3017">
            <w:pPr>
              <w:ind w:right="11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ind w:right="111"/>
              <w:jc w:val="center"/>
            </w:pPr>
            <w:r w:rsidRPr="00747590">
              <w:t>Индивидуальная</w:t>
            </w:r>
          </w:p>
          <w:p w:rsidR="00DE3017" w:rsidRPr="00747590" w:rsidRDefault="00DE3017" w:rsidP="00644BD3">
            <w:pPr>
              <w:ind w:right="111"/>
              <w:jc w:val="center"/>
            </w:pPr>
            <w:r w:rsidRPr="00747590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8F76C8">
            <w:pPr>
              <w:ind w:right="111"/>
              <w:jc w:val="center"/>
            </w:pPr>
            <w:r w:rsidRPr="00747590">
              <w:t>68,2</w:t>
            </w:r>
          </w:p>
          <w:p w:rsidR="008F76C8" w:rsidRPr="00747590" w:rsidRDefault="008F76C8" w:rsidP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8F76C8" w:rsidP="009D7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76C8" w:rsidRPr="00747590" w:rsidRDefault="00A10236" w:rsidP="009D7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C8"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5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98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9D7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9731969,68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986AD6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9D7B5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Толмачев Александр Федорович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администрации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Default="00A10236" w:rsidP="009D7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="009D7B56" w:rsidRPr="0074759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10236" w:rsidRPr="00747590" w:rsidRDefault="00A10236" w:rsidP="009D7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Default="009D7B56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9D7B56" w:rsidRPr="00747590" w:rsidRDefault="009D7B56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9D7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Default="00A10236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10236" w:rsidRDefault="00A10236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Pr="00747590" w:rsidRDefault="00A10236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10236" w:rsidRDefault="00A102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Pr="00747590" w:rsidRDefault="00A102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Default="009D7B5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  <w:r w:rsidR="00A10236">
              <w:rPr>
                <w:rFonts w:ascii="Times New Roman" w:hAnsi="Times New Roman" w:cs="Times New Roman"/>
                <w:sz w:val="24"/>
                <w:szCs w:val="24"/>
              </w:rPr>
              <w:t xml:space="preserve"> Армада</w:t>
            </w:r>
          </w:p>
          <w:p w:rsidR="00A10236" w:rsidRPr="00747590" w:rsidRDefault="00A102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Вингроад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A102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843859,61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A102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737568,13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56" w:rsidRPr="00747590" w:rsidTr="00D316E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6" w:rsidRPr="00747590" w:rsidRDefault="009D7B56" w:rsidP="00B7617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56" w:rsidRPr="00747590" w:rsidTr="00D316E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6" w:rsidRPr="00747590" w:rsidRDefault="009D7B56" w:rsidP="00B7617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36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56" w:rsidRPr="00747590" w:rsidRDefault="00A10236" w:rsidP="00A10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Pr="00747590" w:rsidRDefault="009D7B56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F15336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7" w:rsidRPr="00747590" w:rsidRDefault="004B6F57" w:rsidP="004B6F57">
            <w:pPr>
              <w:ind w:right="-71"/>
              <w:rPr>
                <w:bCs/>
              </w:rPr>
            </w:pPr>
            <w:proofErr w:type="spellStart"/>
            <w:r w:rsidRPr="00747590">
              <w:rPr>
                <w:bCs/>
              </w:rPr>
              <w:t>Танонова</w:t>
            </w:r>
            <w:proofErr w:type="spellEnd"/>
            <w:r w:rsidRPr="00747590">
              <w:rPr>
                <w:bCs/>
              </w:rPr>
              <w:t xml:space="preserve"> </w:t>
            </w:r>
          </w:p>
          <w:p w:rsidR="008F76C8" w:rsidRPr="00747590" w:rsidRDefault="004B6F57" w:rsidP="004B6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Викоторовна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сектора по  муниципальному имуществу и землепользованию администрации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7" w:rsidRPr="00747590" w:rsidRDefault="004B6F57" w:rsidP="004B6F57">
            <w:pPr>
              <w:ind w:right="111"/>
              <w:jc w:val="center"/>
            </w:pPr>
            <w:r w:rsidRPr="00747590">
              <w:t>земельный участок</w:t>
            </w:r>
          </w:p>
          <w:p w:rsidR="007E4F93" w:rsidRDefault="007E4F93" w:rsidP="004B6F57">
            <w:pPr>
              <w:ind w:right="111"/>
              <w:jc w:val="center"/>
            </w:pPr>
          </w:p>
          <w:p w:rsidR="004B6F57" w:rsidRDefault="004B6F57" w:rsidP="004B6F57">
            <w:pPr>
              <w:ind w:right="111"/>
              <w:jc w:val="center"/>
            </w:pPr>
            <w:r w:rsidRPr="00747590">
              <w:t>земельный участок</w:t>
            </w:r>
          </w:p>
          <w:p w:rsidR="007E4F93" w:rsidRDefault="007E4F93" w:rsidP="007E4F93">
            <w:pPr>
              <w:ind w:right="111"/>
              <w:jc w:val="center"/>
            </w:pPr>
          </w:p>
          <w:p w:rsidR="007E4F93" w:rsidRPr="00747590" w:rsidRDefault="007E4F93" w:rsidP="007E4F93">
            <w:pPr>
              <w:ind w:right="111"/>
            </w:pPr>
            <w:r w:rsidRPr="00747590">
              <w:t>земельный участок</w:t>
            </w:r>
          </w:p>
          <w:p w:rsidR="007E4F93" w:rsidRPr="00747590" w:rsidRDefault="007E4F93" w:rsidP="004B6F57">
            <w:pPr>
              <w:ind w:right="111"/>
              <w:jc w:val="center"/>
            </w:pPr>
          </w:p>
          <w:p w:rsidR="008F76C8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6F57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6F57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6F57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E4F93" w:rsidRPr="00747590" w:rsidRDefault="007E4F93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7" w:rsidRPr="00747590" w:rsidRDefault="004B6F57" w:rsidP="004B6F57">
            <w:pPr>
              <w:ind w:right="111"/>
              <w:jc w:val="center"/>
            </w:pPr>
            <w:r w:rsidRPr="00747590">
              <w:t>528</w:t>
            </w:r>
          </w:p>
          <w:p w:rsidR="004B6F57" w:rsidRPr="00747590" w:rsidRDefault="004B6F57" w:rsidP="004B6F57">
            <w:pPr>
              <w:ind w:right="111"/>
              <w:jc w:val="center"/>
            </w:pPr>
          </w:p>
          <w:p w:rsidR="004B6F57" w:rsidRPr="00747590" w:rsidRDefault="004B6F57" w:rsidP="004B6F57">
            <w:pPr>
              <w:ind w:right="111"/>
              <w:jc w:val="center"/>
            </w:pPr>
          </w:p>
          <w:p w:rsidR="007E4F93" w:rsidRDefault="007E4F93" w:rsidP="004B6F57">
            <w:pPr>
              <w:ind w:right="111"/>
              <w:jc w:val="center"/>
            </w:pPr>
          </w:p>
          <w:p w:rsidR="004B6F57" w:rsidRPr="00747590" w:rsidRDefault="007E4F93" w:rsidP="004B6F57">
            <w:pPr>
              <w:ind w:right="111"/>
              <w:jc w:val="center"/>
            </w:pPr>
            <w:r>
              <w:t>1500</w:t>
            </w: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7E4F93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7E4F93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  <w:p w:rsidR="007E4F93" w:rsidRDefault="007E4F93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93" w:rsidRDefault="007E4F93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4F93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93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93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4F93" w:rsidRPr="00747590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E4F93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i3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3354702,83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5654E9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5654E9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5654E9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5654E9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Лахно</w:t>
            </w:r>
            <w:proofErr w:type="spellEnd"/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экономике, бухгалтерскому учету и отчетности администрации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Pr="00747590" w:rsidRDefault="00334A8B" w:rsidP="00334A8B">
            <w:pPr>
              <w:ind w:right="111"/>
              <w:jc w:val="center"/>
            </w:pPr>
            <w:r w:rsidRPr="00747590">
              <w:t>жилой дом</w:t>
            </w:r>
          </w:p>
          <w:p w:rsidR="00334A8B" w:rsidRPr="00747590" w:rsidRDefault="00334A8B" w:rsidP="00334A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334A8B" w:rsidP="00334A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A8B" w:rsidRPr="00747590" w:rsidRDefault="00334A8B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Pr="00747590" w:rsidRDefault="00334A8B" w:rsidP="00334A8B">
            <w:pPr>
              <w:ind w:right="111"/>
              <w:jc w:val="center"/>
            </w:pPr>
          </w:p>
          <w:p w:rsidR="00334A8B" w:rsidRPr="00747590" w:rsidRDefault="00334A8B" w:rsidP="00334A8B">
            <w:pPr>
              <w:ind w:right="111"/>
              <w:jc w:val="center"/>
            </w:pPr>
            <w:r w:rsidRPr="00747590">
              <w:t>96,9</w:t>
            </w:r>
          </w:p>
          <w:p w:rsidR="00334A8B" w:rsidRPr="00747590" w:rsidRDefault="00334A8B" w:rsidP="00334A8B">
            <w:pPr>
              <w:ind w:right="111"/>
              <w:jc w:val="center"/>
            </w:pPr>
          </w:p>
          <w:p w:rsidR="00334A8B" w:rsidRPr="00747590" w:rsidRDefault="00334A8B" w:rsidP="00334A8B">
            <w:pPr>
              <w:ind w:right="111"/>
              <w:jc w:val="center"/>
            </w:pPr>
          </w:p>
          <w:p w:rsidR="00334A8B" w:rsidRPr="00747590" w:rsidRDefault="00981CC0" w:rsidP="00334A8B">
            <w:pPr>
              <w:ind w:right="111"/>
              <w:jc w:val="center"/>
            </w:pPr>
            <w:r>
              <w:t>1613,0</w:t>
            </w:r>
          </w:p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E4F93" w:rsidRDefault="00334A8B" w:rsidP="007E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7E4F93"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  <w:r w:rsidR="007E4F93">
              <w:rPr>
                <w:rFonts w:ascii="Times New Roman" w:hAnsi="Times New Roman" w:cs="Times New Roman"/>
                <w:sz w:val="24"/>
                <w:szCs w:val="24"/>
              </w:rPr>
              <w:t xml:space="preserve"> Астра 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159949</w:t>
            </w:r>
            <w:r w:rsidR="0098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981CC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692321,85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334A8B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Тарасов Андрей Борисович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proofErr w:type="gramStart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CA6BE1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ВАЗ Калина 111730</w:t>
            </w:r>
          </w:p>
          <w:p w:rsidR="00CA6BE1" w:rsidRPr="00747590" w:rsidRDefault="00CA6BE1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E4F93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1174087,89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93" w:rsidRPr="00747590" w:rsidTr="00D316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3" w:rsidRDefault="007E4F93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Pr="00747590" w:rsidRDefault="00D316EA" w:rsidP="00B7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Денис Алексееви</w:t>
            </w:r>
            <w:r w:rsidR="00981C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222FC" w:rsidP="00722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222FC" w:rsidP="00B761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222FC" w:rsidP="00B761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981CC0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222FC" w:rsidP="00B761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222FC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222FC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422394,68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93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3" w:rsidRPr="00747590" w:rsidRDefault="007E4F93" w:rsidP="00B7617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93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3" w:rsidRPr="00747590" w:rsidRDefault="007E4F93" w:rsidP="00B7617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747590" w:rsidRDefault="007E4F93" w:rsidP="00B76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A" w:rsidRPr="00747590" w:rsidTr="00D316EA">
        <w:trPr>
          <w:trHeight w:val="110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A" w:rsidRPr="00747590" w:rsidRDefault="00D316EA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A" w:rsidRDefault="00D316EA" w:rsidP="00D31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</w:p>
          <w:p w:rsidR="00D316EA" w:rsidRDefault="00D316EA" w:rsidP="00D31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D316EA" w:rsidRPr="00747590" w:rsidRDefault="00D316EA" w:rsidP="00D31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D31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D316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16EA" w:rsidRPr="00747590" w:rsidRDefault="00D316EA" w:rsidP="00D316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D316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</w:p>
          <w:p w:rsidR="00D316EA" w:rsidRP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779676,44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A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A" w:rsidRPr="00747590" w:rsidRDefault="00D316EA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A" w:rsidRPr="00747590" w:rsidRDefault="00D316EA" w:rsidP="00D31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3221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53875,00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A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A" w:rsidRPr="00747590" w:rsidRDefault="00D316EA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A" w:rsidRPr="00747590" w:rsidRDefault="00D316EA" w:rsidP="00D31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A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A" w:rsidRPr="00747590" w:rsidRDefault="00D316EA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A" w:rsidRPr="00747590" w:rsidRDefault="00D316EA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A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A" w:rsidRPr="00747590" w:rsidRDefault="00D316EA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A" w:rsidRPr="00747590" w:rsidRDefault="00D316EA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A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A" w:rsidRPr="00747590" w:rsidRDefault="00D316EA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A" w:rsidRPr="00747590" w:rsidRDefault="00D316EA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A" w:rsidRPr="00747590" w:rsidTr="00D316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A" w:rsidRPr="00747590" w:rsidRDefault="00D316EA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A" w:rsidRPr="00747590" w:rsidRDefault="00D316EA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D31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D31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16EA" w:rsidRPr="00747590" w:rsidRDefault="00D316EA" w:rsidP="00D31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D316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6EA" w:rsidRDefault="00D316EA" w:rsidP="00D316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6EA" w:rsidRPr="00747590" w:rsidRDefault="00D316EA" w:rsidP="00D316E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EA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A" w:rsidRPr="00747590" w:rsidRDefault="00D316EA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03" w:rsidRPr="00747590" w:rsidTr="00FB1A03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03" w:rsidRPr="00747590" w:rsidRDefault="00FB1A03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3" w:rsidRPr="00747590" w:rsidRDefault="00FB1A03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FB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FB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Default="00FB1A03" w:rsidP="00FB1A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1A03" w:rsidRDefault="00FB1A03" w:rsidP="00FB1A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1A03" w:rsidRPr="00747590" w:rsidRDefault="00FB1A03" w:rsidP="00FB1A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03" w:rsidRPr="00747590" w:rsidTr="00FB1A03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03" w:rsidRPr="00747590" w:rsidRDefault="00FB1A03" w:rsidP="000012C4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3" w:rsidRPr="00747590" w:rsidRDefault="00FB1A03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Default="00FB1A03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1A03" w:rsidRDefault="00FB1A03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1A03" w:rsidRPr="00747590" w:rsidRDefault="00FB1A03" w:rsidP="000012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03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3" w:rsidRPr="00747590" w:rsidRDefault="00FB1A03" w:rsidP="0000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56" w:rsidRPr="00784E56" w:rsidTr="00784E5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6" w:rsidRPr="00784E56" w:rsidRDefault="00784E56" w:rsidP="008B48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6" w:rsidRPr="00784E56" w:rsidRDefault="00784E56" w:rsidP="008B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sz w:val="24"/>
                <w:szCs w:val="24"/>
              </w:rPr>
              <w:t>Щербина Андрей Викторович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784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784E56" w:rsidRPr="00784E56" w:rsidRDefault="00784E56" w:rsidP="00784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784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784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784E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E5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78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E56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sz w:val="24"/>
                <w:szCs w:val="24"/>
              </w:rPr>
              <w:t>156889,25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56" w:rsidRPr="00784E56" w:rsidTr="00784E5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6" w:rsidRPr="00784E56" w:rsidRDefault="00784E56" w:rsidP="008B4816">
            <w:pPr>
              <w:rPr>
                <w:i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6" w:rsidRPr="00784E56" w:rsidRDefault="00784E56" w:rsidP="008B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sz w:val="24"/>
                <w:szCs w:val="24"/>
              </w:rPr>
              <w:t xml:space="preserve">Серегина </w:t>
            </w:r>
          </w:p>
          <w:p w:rsidR="00784E56" w:rsidRPr="00784E56" w:rsidRDefault="00784E56" w:rsidP="008B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84E56" w:rsidRPr="00784E56" w:rsidRDefault="00784E56" w:rsidP="008B48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E5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784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общим вопросам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784E5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784E56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B04F59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943167,12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6" w:rsidRPr="00784E56" w:rsidRDefault="00784E56" w:rsidP="008B48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39EB" w:rsidRPr="00747590" w:rsidTr="00784E5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EB" w:rsidRPr="00747590" w:rsidRDefault="00DF39EB" w:rsidP="008B4816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EB" w:rsidRPr="00747590" w:rsidRDefault="00DF39EB" w:rsidP="008B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  <w:p w:rsidR="00DF39EB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EB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EB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1366054,25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EB" w:rsidRPr="00747590" w:rsidTr="00784E5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EB" w:rsidRPr="00747590" w:rsidRDefault="00DF39EB" w:rsidP="008B4816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EB" w:rsidRPr="00747590" w:rsidRDefault="00DF39EB" w:rsidP="008B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EB" w:rsidRPr="00747590" w:rsidTr="00784E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B" w:rsidRPr="00747590" w:rsidRDefault="00DF39EB" w:rsidP="008B4816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B" w:rsidRPr="00747590" w:rsidRDefault="00DF39EB" w:rsidP="008B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704" w:rsidRPr="00BD38A1" w:rsidRDefault="00B32704" w:rsidP="00B3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2704" w:rsidRPr="00BD38A1" w:rsidRDefault="00B32704" w:rsidP="00B3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38A1" w:rsidRPr="00BD38A1" w:rsidRDefault="00BD38A1" w:rsidP="00BD38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 w:rsidRPr="00BD38A1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proofErr w:type="spellStart"/>
      <w:r w:rsidRPr="00BD38A1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BD38A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и его супруги (супруга) за три последних года, предшествующих отчетному периоду.</w:t>
      </w:r>
    </w:p>
    <w:p w:rsidR="003E59BF" w:rsidRPr="00BD38A1" w:rsidRDefault="003E59BF"/>
    <w:sectPr w:rsidR="003E59BF" w:rsidRPr="00BD38A1" w:rsidSect="00BD38A1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8A1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4ECD"/>
    <w:rsid w:val="000750D1"/>
    <w:rsid w:val="0007521C"/>
    <w:rsid w:val="00075AC5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800"/>
    <w:rsid w:val="000A1CFA"/>
    <w:rsid w:val="000A1DA7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160B"/>
    <w:rsid w:val="000C1688"/>
    <w:rsid w:val="000C1BDF"/>
    <w:rsid w:val="000C2160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F4E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593F"/>
    <w:rsid w:val="00175E30"/>
    <w:rsid w:val="00175E9E"/>
    <w:rsid w:val="00176174"/>
    <w:rsid w:val="001761E3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7594"/>
    <w:rsid w:val="001D770E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0EA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77932"/>
    <w:rsid w:val="00280165"/>
    <w:rsid w:val="00280567"/>
    <w:rsid w:val="00281185"/>
    <w:rsid w:val="00281743"/>
    <w:rsid w:val="002818B5"/>
    <w:rsid w:val="00281E1D"/>
    <w:rsid w:val="002821D2"/>
    <w:rsid w:val="0028236C"/>
    <w:rsid w:val="002826B3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833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090"/>
    <w:rsid w:val="002C656F"/>
    <w:rsid w:val="002D06E1"/>
    <w:rsid w:val="002D0932"/>
    <w:rsid w:val="002D0BBC"/>
    <w:rsid w:val="002D0BC6"/>
    <w:rsid w:val="002D1364"/>
    <w:rsid w:val="002D17A8"/>
    <w:rsid w:val="002D18E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4A8B"/>
    <w:rsid w:val="003356A3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828"/>
    <w:rsid w:val="00350AF6"/>
    <w:rsid w:val="0035128A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C1D"/>
    <w:rsid w:val="003A6D44"/>
    <w:rsid w:val="003A7216"/>
    <w:rsid w:val="003B00FA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AC4"/>
    <w:rsid w:val="00404B3E"/>
    <w:rsid w:val="00405310"/>
    <w:rsid w:val="00405376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0AE7"/>
    <w:rsid w:val="0044118E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1892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2399"/>
    <w:rsid w:val="00492A9C"/>
    <w:rsid w:val="00493810"/>
    <w:rsid w:val="00493921"/>
    <w:rsid w:val="00493F10"/>
    <w:rsid w:val="00495B5C"/>
    <w:rsid w:val="00495B7E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C8E"/>
    <w:rsid w:val="004A6F48"/>
    <w:rsid w:val="004A6F52"/>
    <w:rsid w:val="004A6FDC"/>
    <w:rsid w:val="004A763B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6F57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D1B"/>
    <w:rsid w:val="004E22E9"/>
    <w:rsid w:val="004E25F0"/>
    <w:rsid w:val="004E2726"/>
    <w:rsid w:val="004E2DE6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7D8"/>
    <w:rsid w:val="004F3E80"/>
    <w:rsid w:val="004F3E9C"/>
    <w:rsid w:val="004F42B0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CDB"/>
    <w:rsid w:val="00526150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7ED9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386E"/>
    <w:rsid w:val="005644ED"/>
    <w:rsid w:val="005648D7"/>
    <w:rsid w:val="005649C4"/>
    <w:rsid w:val="00564ED9"/>
    <w:rsid w:val="00565414"/>
    <w:rsid w:val="005654E9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6501"/>
    <w:rsid w:val="005874BA"/>
    <w:rsid w:val="005877B3"/>
    <w:rsid w:val="00587C54"/>
    <w:rsid w:val="005916FB"/>
    <w:rsid w:val="00593072"/>
    <w:rsid w:val="005938FB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1BD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559"/>
    <w:rsid w:val="00613868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CD0"/>
    <w:rsid w:val="0063675B"/>
    <w:rsid w:val="00636F56"/>
    <w:rsid w:val="00636FF4"/>
    <w:rsid w:val="00637DB2"/>
    <w:rsid w:val="00640214"/>
    <w:rsid w:val="00640ECE"/>
    <w:rsid w:val="00641B78"/>
    <w:rsid w:val="006421E0"/>
    <w:rsid w:val="0064243A"/>
    <w:rsid w:val="00642E37"/>
    <w:rsid w:val="00642EF8"/>
    <w:rsid w:val="00642F19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E69"/>
    <w:rsid w:val="00656293"/>
    <w:rsid w:val="00656852"/>
    <w:rsid w:val="00656FF4"/>
    <w:rsid w:val="006570AA"/>
    <w:rsid w:val="0065710A"/>
    <w:rsid w:val="006571B9"/>
    <w:rsid w:val="00657A7B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7003"/>
    <w:rsid w:val="006679CD"/>
    <w:rsid w:val="00667BE3"/>
    <w:rsid w:val="00667D6E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8A8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ED5"/>
    <w:rsid w:val="006C6292"/>
    <w:rsid w:val="006C65BC"/>
    <w:rsid w:val="006C6C59"/>
    <w:rsid w:val="006C6E44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43EB"/>
    <w:rsid w:val="006E4A88"/>
    <w:rsid w:val="006E4C1F"/>
    <w:rsid w:val="006E50DF"/>
    <w:rsid w:val="006E557E"/>
    <w:rsid w:val="006E60AB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B43"/>
    <w:rsid w:val="00721BED"/>
    <w:rsid w:val="007222FC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590"/>
    <w:rsid w:val="0074789E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9B6"/>
    <w:rsid w:val="007841A5"/>
    <w:rsid w:val="00784E56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F6C"/>
    <w:rsid w:val="007E0252"/>
    <w:rsid w:val="007E02CF"/>
    <w:rsid w:val="007E03F1"/>
    <w:rsid w:val="007E07BC"/>
    <w:rsid w:val="007E0B33"/>
    <w:rsid w:val="007E11E1"/>
    <w:rsid w:val="007E1A3C"/>
    <w:rsid w:val="007E1D75"/>
    <w:rsid w:val="007E1E4C"/>
    <w:rsid w:val="007E22C3"/>
    <w:rsid w:val="007E4369"/>
    <w:rsid w:val="007E4532"/>
    <w:rsid w:val="007E461F"/>
    <w:rsid w:val="007E4F93"/>
    <w:rsid w:val="007E53A7"/>
    <w:rsid w:val="007E568C"/>
    <w:rsid w:val="007E5AF3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74FC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07C08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37C"/>
    <w:rsid w:val="008168AD"/>
    <w:rsid w:val="00816BEE"/>
    <w:rsid w:val="0081760F"/>
    <w:rsid w:val="008177E9"/>
    <w:rsid w:val="008179EB"/>
    <w:rsid w:val="00817BDA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5A4"/>
    <w:rsid w:val="008259E0"/>
    <w:rsid w:val="00825A44"/>
    <w:rsid w:val="008269B3"/>
    <w:rsid w:val="00826BD3"/>
    <w:rsid w:val="00826EF3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6C8"/>
    <w:rsid w:val="008F7EEE"/>
    <w:rsid w:val="00900B15"/>
    <w:rsid w:val="0090341A"/>
    <w:rsid w:val="0090361C"/>
    <w:rsid w:val="00904963"/>
    <w:rsid w:val="0090579F"/>
    <w:rsid w:val="00905A18"/>
    <w:rsid w:val="00905A1F"/>
    <w:rsid w:val="009065F1"/>
    <w:rsid w:val="00907EB9"/>
    <w:rsid w:val="009104D3"/>
    <w:rsid w:val="009111E9"/>
    <w:rsid w:val="00911581"/>
    <w:rsid w:val="00911A81"/>
    <w:rsid w:val="00911C66"/>
    <w:rsid w:val="00912793"/>
    <w:rsid w:val="0091335A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1820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E01"/>
    <w:rsid w:val="009522E9"/>
    <w:rsid w:val="00952F50"/>
    <w:rsid w:val="009531EF"/>
    <w:rsid w:val="0095408D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28F5"/>
    <w:rsid w:val="00962CDF"/>
    <w:rsid w:val="009631E2"/>
    <w:rsid w:val="00963266"/>
    <w:rsid w:val="009637AB"/>
    <w:rsid w:val="00964005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51F8"/>
    <w:rsid w:val="0097524D"/>
    <w:rsid w:val="00976002"/>
    <w:rsid w:val="0097604B"/>
    <w:rsid w:val="0097621E"/>
    <w:rsid w:val="009763A5"/>
    <w:rsid w:val="009776ED"/>
    <w:rsid w:val="00977BD2"/>
    <w:rsid w:val="009804E7"/>
    <w:rsid w:val="00980841"/>
    <w:rsid w:val="009808B5"/>
    <w:rsid w:val="0098139C"/>
    <w:rsid w:val="009815B7"/>
    <w:rsid w:val="00981CC0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6AD6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57CD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D016B"/>
    <w:rsid w:val="009D01CF"/>
    <w:rsid w:val="009D066D"/>
    <w:rsid w:val="009D083D"/>
    <w:rsid w:val="009D08B5"/>
    <w:rsid w:val="009D08F9"/>
    <w:rsid w:val="009D1F89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B56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F95"/>
    <w:rsid w:val="009E749A"/>
    <w:rsid w:val="009E76DA"/>
    <w:rsid w:val="009E7A0F"/>
    <w:rsid w:val="009E7DD6"/>
    <w:rsid w:val="009E7DED"/>
    <w:rsid w:val="009E7E76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93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236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B5D"/>
    <w:rsid w:val="00A20CE5"/>
    <w:rsid w:val="00A21A33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812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965"/>
    <w:rsid w:val="00AA6C3D"/>
    <w:rsid w:val="00AA7BDF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2170"/>
    <w:rsid w:val="00AD2263"/>
    <w:rsid w:val="00AD2742"/>
    <w:rsid w:val="00AD288F"/>
    <w:rsid w:val="00AD28CE"/>
    <w:rsid w:val="00AD2972"/>
    <w:rsid w:val="00AD2A71"/>
    <w:rsid w:val="00AD2B2B"/>
    <w:rsid w:val="00AD35CB"/>
    <w:rsid w:val="00AD3E91"/>
    <w:rsid w:val="00AD3F8C"/>
    <w:rsid w:val="00AD5074"/>
    <w:rsid w:val="00AD5126"/>
    <w:rsid w:val="00AD5B0B"/>
    <w:rsid w:val="00AD65F6"/>
    <w:rsid w:val="00AD699F"/>
    <w:rsid w:val="00AD6A34"/>
    <w:rsid w:val="00AD6BBC"/>
    <w:rsid w:val="00AD71E7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4F59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5004"/>
    <w:rsid w:val="00B252A2"/>
    <w:rsid w:val="00B255C3"/>
    <w:rsid w:val="00B2697F"/>
    <w:rsid w:val="00B26A97"/>
    <w:rsid w:val="00B26CC1"/>
    <w:rsid w:val="00B271DD"/>
    <w:rsid w:val="00B30875"/>
    <w:rsid w:val="00B3138B"/>
    <w:rsid w:val="00B316C4"/>
    <w:rsid w:val="00B3186A"/>
    <w:rsid w:val="00B318D9"/>
    <w:rsid w:val="00B32678"/>
    <w:rsid w:val="00B32704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2423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2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DBC"/>
    <w:rsid w:val="00BD076E"/>
    <w:rsid w:val="00BD08BF"/>
    <w:rsid w:val="00BD0BD4"/>
    <w:rsid w:val="00BD24CA"/>
    <w:rsid w:val="00BD29C2"/>
    <w:rsid w:val="00BD319B"/>
    <w:rsid w:val="00BD33E5"/>
    <w:rsid w:val="00BD38A1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13B6"/>
    <w:rsid w:val="00C022B9"/>
    <w:rsid w:val="00C02B76"/>
    <w:rsid w:val="00C03231"/>
    <w:rsid w:val="00C0389C"/>
    <w:rsid w:val="00C038CB"/>
    <w:rsid w:val="00C0394E"/>
    <w:rsid w:val="00C03C0D"/>
    <w:rsid w:val="00C04288"/>
    <w:rsid w:val="00C0446D"/>
    <w:rsid w:val="00C04560"/>
    <w:rsid w:val="00C04C35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0DB"/>
    <w:rsid w:val="00C643C7"/>
    <w:rsid w:val="00C643DE"/>
    <w:rsid w:val="00C64CCA"/>
    <w:rsid w:val="00C65350"/>
    <w:rsid w:val="00C65A73"/>
    <w:rsid w:val="00C663D8"/>
    <w:rsid w:val="00C663E6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61F5"/>
    <w:rsid w:val="00C86882"/>
    <w:rsid w:val="00C87E7B"/>
    <w:rsid w:val="00C90395"/>
    <w:rsid w:val="00C90743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6BE1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2E7"/>
    <w:rsid w:val="00CF3A1B"/>
    <w:rsid w:val="00CF4258"/>
    <w:rsid w:val="00CF458B"/>
    <w:rsid w:val="00CF51F3"/>
    <w:rsid w:val="00CF5362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6EA"/>
    <w:rsid w:val="00D31FD4"/>
    <w:rsid w:val="00D321C4"/>
    <w:rsid w:val="00D32435"/>
    <w:rsid w:val="00D3247D"/>
    <w:rsid w:val="00D324D5"/>
    <w:rsid w:val="00D3252F"/>
    <w:rsid w:val="00D328B8"/>
    <w:rsid w:val="00D33F81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558A"/>
    <w:rsid w:val="00D85FA5"/>
    <w:rsid w:val="00D86455"/>
    <w:rsid w:val="00D86CB4"/>
    <w:rsid w:val="00D87760"/>
    <w:rsid w:val="00D87782"/>
    <w:rsid w:val="00D87D10"/>
    <w:rsid w:val="00D9220E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E"/>
    <w:rsid w:val="00DB0BB1"/>
    <w:rsid w:val="00DB3095"/>
    <w:rsid w:val="00DB58FB"/>
    <w:rsid w:val="00DB5DE2"/>
    <w:rsid w:val="00DB63E6"/>
    <w:rsid w:val="00DB661D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FAF"/>
    <w:rsid w:val="00DE26F7"/>
    <w:rsid w:val="00DE2A51"/>
    <w:rsid w:val="00DE3017"/>
    <w:rsid w:val="00DE3A54"/>
    <w:rsid w:val="00DE3C9A"/>
    <w:rsid w:val="00DE3DDB"/>
    <w:rsid w:val="00DE433F"/>
    <w:rsid w:val="00DE4B8C"/>
    <w:rsid w:val="00DE574E"/>
    <w:rsid w:val="00DE58C2"/>
    <w:rsid w:val="00DE69C0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39EB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680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70D0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405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D11"/>
    <w:rsid w:val="00E96E60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D2A"/>
    <w:rsid w:val="00ED7A8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D60"/>
    <w:rsid w:val="00F04E74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5010"/>
    <w:rsid w:val="00F152C8"/>
    <w:rsid w:val="00F15336"/>
    <w:rsid w:val="00F153A1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6F62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4BA5"/>
    <w:rsid w:val="00F35E17"/>
    <w:rsid w:val="00F35FF3"/>
    <w:rsid w:val="00F36425"/>
    <w:rsid w:val="00F36F99"/>
    <w:rsid w:val="00F37833"/>
    <w:rsid w:val="00F37D08"/>
    <w:rsid w:val="00F40DC3"/>
    <w:rsid w:val="00F416C7"/>
    <w:rsid w:val="00F419CB"/>
    <w:rsid w:val="00F419FC"/>
    <w:rsid w:val="00F41D2F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8"/>
    <w:rsid w:val="00F7764D"/>
    <w:rsid w:val="00F801A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F23"/>
    <w:rsid w:val="00F96FC6"/>
    <w:rsid w:val="00F973B7"/>
    <w:rsid w:val="00F97B9D"/>
    <w:rsid w:val="00FA00E0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A03"/>
    <w:rsid w:val="00FB1BF9"/>
    <w:rsid w:val="00FB3135"/>
    <w:rsid w:val="00FB3780"/>
    <w:rsid w:val="00FB3B4E"/>
    <w:rsid w:val="00FB3F04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5959"/>
    <w:rsid w:val="00FC5D70"/>
    <w:rsid w:val="00FC5DAE"/>
    <w:rsid w:val="00FC67E2"/>
    <w:rsid w:val="00FC68FE"/>
    <w:rsid w:val="00FC7D34"/>
    <w:rsid w:val="00FD03EA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455D"/>
    <w:rsid w:val="00FE4608"/>
    <w:rsid w:val="00FE49D5"/>
    <w:rsid w:val="00FE4D78"/>
    <w:rsid w:val="00FE58B8"/>
    <w:rsid w:val="00FE61B0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8A1"/>
    <w:rPr>
      <w:color w:val="0000FF"/>
      <w:u w:val="single"/>
    </w:rPr>
  </w:style>
  <w:style w:type="table" w:styleId="a4">
    <w:name w:val="Table Grid"/>
    <w:basedOn w:val="a1"/>
    <w:uiPriority w:val="99"/>
    <w:rsid w:val="00B3270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77;&#1088;&#1072;\Desktop\&#1088;&#1077;&#1096;&#1077;&#1085;&#1080;&#1103;%20&#1057;&#1044;%202005-2019\&#1088;&#1077;&#1096;%20&#1057;&#1044;%20&#1086;&#1090;%205.03.20%20&#8212;%20&#1082;&#1086;&#1087;&#1080;&#1103;\&#1088;&#1077;&#1096;%20&#8470;14%20&#1086;&#1073;%20&#1086;&#1087;&#1091;&#1073;&#1083;&#1080;&#1082;&#1086;&#1074;&#1072;&#1085;&#1080;&#1080;%20&#1089;&#1087;&#1088;&#1072;&#1074;&#1086;&#108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F78E-CC0D-4CD8-8C5D-67BF46F7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11</cp:lastModifiedBy>
  <cp:revision>7</cp:revision>
  <cp:lastPrinted>2020-05-12T11:08:00Z</cp:lastPrinted>
  <dcterms:created xsi:type="dcterms:W3CDTF">2021-05-21T11:39:00Z</dcterms:created>
  <dcterms:modified xsi:type="dcterms:W3CDTF">2022-01-19T08:36:00Z</dcterms:modified>
</cp:coreProperties>
</file>