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7B" w:rsidRPr="00225236" w:rsidRDefault="00E6707B" w:rsidP="00E6707B">
      <w:pPr>
        <w:jc w:val="center"/>
        <w:rPr>
          <w:b/>
          <w:sz w:val="24"/>
          <w:szCs w:val="24"/>
        </w:rPr>
      </w:pPr>
      <w:r w:rsidRPr="00225236">
        <w:rPr>
          <w:b/>
          <w:sz w:val="24"/>
          <w:szCs w:val="24"/>
        </w:rPr>
        <w:t>Заключение</w:t>
      </w:r>
    </w:p>
    <w:p w:rsidR="000171BE" w:rsidRDefault="00E6707B" w:rsidP="00E6707B">
      <w:pPr>
        <w:jc w:val="center"/>
        <w:rPr>
          <w:sz w:val="24"/>
          <w:szCs w:val="24"/>
        </w:rPr>
      </w:pPr>
      <w:r w:rsidRPr="00225236">
        <w:rPr>
          <w:sz w:val="24"/>
          <w:szCs w:val="24"/>
        </w:rPr>
        <w:t xml:space="preserve">о результатах проведения публичных слушаний по проекту решения </w:t>
      </w:r>
      <w:r w:rsidR="00044F94" w:rsidRPr="00F50285">
        <w:rPr>
          <w:sz w:val="24"/>
          <w:szCs w:val="24"/>
        </w:rPr>
        <w:t xml:space="preserve">совета депутатов </w:t>
      </w:r>
    </w:p>
    <w:p w:rsidR="00E03A0B" w:rsidRDefault="00044F94" w:rsidP="00E6707B">
      <w:pPr>
        <w:jc w:val="center"/>
        <w:rPr>
          <w:bCs/>
          <w:sz w:val="24"/>
          <w:szCs w:val="24"/>
          <w:lang w:eastAsia="ar-SA"/>
        </w:rPr>
      </w:pPr>
      <w:r w:rsidRPr="00F50285">
        <w:rPr>
          <w:sz w:val="24"/>
          <w:szCs w:val="24"/>
        </w:rPr>
        <w:t>«О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="00E74646" w:rsidRPr="00225236">
        <w:rPr>
          <w:bCs/>
          <w:sz w:val="24"/>
          <w:szCs w:val="24"/>
          <w:lang w:eastAsia="ar-SA"/>
        </w:rPr>
        <w:t>»</w:t>
      </w:r>
    </w:p>
    <w:p w:rsidR="00044F94" w:rsidRPr="00225236" w:rsidRDefault="00044F94" w:rsidP="00E6707B">
      <w:pPr>
        <w:jc w:val="center"/>
        <w:rPr>
          <w:b/>
          <w:sz w:val="24"/>
          <w:szCs w:val="24"/>
        </w:rPr>
      </w:pPr>
    </w:p>
    <w:p w:rsidR="009650CE" w:rsidRDefault="00044F94" w:rsidP="00432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594D4A">
        <w:rPr>
          <w:b/>
          <w:sz w:val="24"/>
          <w:szCs w:val="24"/>
        </w:rPr>
        <w:t>6</w:t>
      </w:r>
      <w:r w:rsidR="00432121" w:rsidRPr="00225236">
        <w:rPr>
          <w:b/>
          <w:sz w:val="24"/>
          <w:szCs w:val="24"/>
        </w:rPr>
        <w:t>.</w:t>
      </w:r>
      <w:r w:rsidR="00594D4A">
        <w:rPr>
          <w:b/>
          <w:sz w:val="24"/>
          <w:szCs w:val="24"/>
        </w:rPr>
        <w:t>04</w:t>
      </w:r>
      <w:r w:rsidR="00432121" w:rsidRPr="00225236">
        <w:rPr>
          <w:b/>
          <w:sz w:val="24"/>
          <w:szCs w:val="24"/>
        </w:rPr>
        <w:t>.20</w:t>
      </w:r>
      <w:r w:rsidR="00E329CD" w:rsidRPr="00225236">
        <w:rPr>
          <w:b/>
          <w:sz w:val="24"/>
          <w:szCs w:val="24"/>
        </w:rPr>
        <w:t>2</w:t>
      </w:r>
      <w:r w:rsidR="00594D4A">
        <w:rPr>
          <w:b/>
          <w:sz w:val="24"/>
          <w:szCs w:val="24"/>
        </w:rPr>
        <w:t>1</w:t>
      </w:r>
      <w:r w:rsidR="00432121" w:rsidRPr="00225236">
        <w:rPr>
          <w:b/>
          <w:sz w:val="24"/>
          <w:szCs w:val="24"/>
        </w:rPr>
        <w:t xml:space="preserve"> г.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432121" w:rsidRPr="00225236">
        <w:rPr>
          <w:b/>
          <w:sz w:val="24"/>
          <w:szCs w:val="24"/>
        </w:rPr>
        <w:t xml:space="preserve"> дер. </w:t>
      </w:r>
      <w:r w:rsidR="000C1F22" w:rsidRPr="00225236">
        <w:rPr>
          <w:b/>
          <w:sz w:val="24"/>
          <w:szCs w:val="24"/>
        </w:rPr>
        <w:t>В. Осельки</w:t>
      </w:r>
    </w:p>
    <w:p w:rsidR="00044F94" w:rsidRPr="00225236" w:rsidRDefault="00044F94" w:rsidP="00432121">
      <w:pPr>
        <w:jc w:val="both"/>
        <w:rPr>
          <w:b/>
          <w:sz w:val="24"/>
          <w:szCs w:val="24"/>
        </w:rPr>
      </w:pP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</w:t>
      </w:r>
      <w:r w:rsidR="00044F94">
        <w:rPr>
          <w:sz w:val="24"/>
          <w:szCs w:val="24"/>
        </w:rPr>
        <w:t>ления в Российской Федерации», У</w:t>
      </w:r>
      <w:r w:rsidRPr="00225236">
        <w:rPr>
          <w:sz w:val="24"/>
          <w:szCs w:val="24"/>
        </w:rPr>
        <w:t xml:space="preserve">ставом муниципального образование </w:t>
      </w:r>
      <w:r w:rsidR="00161AF6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161AF6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Положением о</w:t>
      </w:r>
      <w:r w:rsidR="00161AF6" w:rsidRPr="00225236">
        <w:rPr>
          <w:sz w:val="24"/>
          <w:szCs w:val="24"/>
        </w:rPr>
        <w:t xml:space="preserve">б общественных обсуждениях, публичных слушаниях на </w:t>
      </w:r>
      <w:r w:rsidRPr="00225236">
        <w:rPr>
          <w:sz w:val="24"/>
          <w:szCs w:val="24"/>
        </w:rPr>
        <w:t>территории муниципального образовани</w:t>
      </w:r>
      <w:r w:rsidR="00F95CFA" w:rsidRPr="00225236">
        <w:rPr>
          <w:sz w:val="24"/>
          <w:szCs w:val="24"/>
        </w:rPr>
        <w:t>я</w:t>
      </w:r>
      <w:r w:rsidRPr="00225236">
        <w:rPr>
          <w:sz w:val="24"/>
          <w:szCs w:val="24"/>
        </w:rPr>
        <w:t xml:space="preserve"> </w:t>
      </w:r>
      <w:r w:rsidR="00F95CFA" w:rsidRPr="00225236">
        <w:rPr>
          <w:sz w:val="24"/>
          <w:szCs w:val="24"/>
        </w:rPr>
        <w:t>«Лесколовское</w:t>
      </w:r>
      <w:r w:rsidRPr="00225236">
        <w:rPr>
          <w:sz w:val="24"/>
          <w:szCs w:val="24"/>
        </w:rPr>
        <w:t xml:space="preserve"> сельское поселение</w:t>
      </w:r>
      <w:r w:rsidR="00F95CFA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утвержденного решением совета</w:t>
      </w:r>
      <w:proofErr w:type="gramEnd"/>
      <w:r w:rsidRPr="00225236">
        <w:rPr>
          <w:sz w:val="24"/>
          <w:szCs w:val="24"/>
        </w:rPr>
        <w:t xml:space="preserve"> депутатов </w:t>
      </w:r>
      <w:r w:rsidR="000C1F22" w:rsidRPr="00225236">
        <w:rPr>
          <w:sz w:val="24"/>
          <w:szCs w:val="24"/>
        </w:rPr>
        <w:t xml:space="preserve">муниципального образования </w:t>
      </w:r>
      <w:r w:rsidR="00F95CFA" w:rsidRPr="00225236">
        <w:rPr>
          <w:sz w:val="24"/>
          <w:szCs w:val="24"/>
        </w:rPr>
        <w:t xml:space="preserve">«Лесколовское сельское </w:t>
      </w:r>
      <w:r w:rsidR="005C53E7" w:rsidRPr="00225236">
        <w:rPr>
          <w:sz w:val="24"/>
          <w:szCs w:val="24"/>
        </w:rPr>
        <w:t>поселение»</w:t>
      </w:r>
      <w:r w:rsidR="000C1F22" w:rsidRPr="0022523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F95CFA" w:rsidRPr="00225236">
        <w:rPr>
          <w:sz w:val="24"/>
          <w:szCs w:val="24"/>
        </w:rPr>
        <w:t xml:space="preserve"> </w:t>
      </w:r>
      <w:r w:rsidRPr="00225236">
        <w:rPr>
          <w:sz w:val="24"/>
          <w:szCs w:val="24"/>
        </w:rPr>
        <w:t>от 24.</w:t>
      </w:r>
      <w:r w:rsidR="005C53E7" w:rsidRPr="00225236">
        <w:rPr>
          <w:sz w:val="24"/>
          <w:szCs w:val="24"/>
        </w:rPr>
        <w:t>12</w:t>
      </w:r>
      <w:r w:rsidRPr="00225236">
        <w:rPr>
          <w:sz w:val="24"/>
          <w:szCs w:val="24"/>
        </w:rPr>
        <w:t xml:space="preserve">.2018 года № </w:t>
      </w:r>
      <w:r w:rsidR="005C53E7" w:rsidRPr="00225236">
        <w:rPr>
          <w:sz w:val="24"/>
          <w:szCs w:val="24"/>
        </w:rPr>
        <w:t>46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Полное наименование предмета публичных слушаний: публичные слушания по проекту решения</w:t>
      </w:r>
      <w:r w:rsidR="00322EC5" w:rsidRPr="00322EC5">
        <w:rPr>
          <w:sz w:val="24"/>
          <w:szCs w:val="24"/>
        </w:rPr>
        <w:t xml:space="preserve"> </w:t>
      </w:r>
      <w:r w:rsidR="00322EC5" w:rsidRPr="00F50285">
        <w:rPr>
          <w:sz w:val="24"/>
          <w:szCs w:val="24"/>
        </w:rPr>
        <w:t>совета депутатов «О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sz w:val="24"/>
          <w:szCs w:val="24"/>
        </w:rPr>
        <w:t xml:space="preserve">. 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ab/>
      </w:r>
      <w:proofErr w:type="gramStart"/>
      <w:r w:rsidRPr="00225236">
        <w:rPr>
          <w:sz w:val="24"/>
          <w:szCs w:val="24"/>
        </w:rPr>
        <w:t xml:space="preserve">Информирование общественности: путем публикации информационного сообщения о проведении публичных слушаний, </w:t>
      </w:r>
      <w:r w:rsidR="004D7A16">
        <w:rPr>
          <w:sz w:val="24"/>
          <w:szCs w:val="24"/>
        </w:rPr>
        <w:t>решения</w:t>
      </w:r>
      <w:r w:rsidR="004D7A16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</w:t>
      </w:r>
      <w:r w:rsidR="00B32145">
        <w:rPr>
          <w:sz w:val="24"/>
          <w:szCs w:val="24"/>
        </w:rPr>
        <w:t>03</w:t>
      </w:r>
      <w:r w:rsidR="004D7A16" w:rsidRPr="00F50285">
        <w:rPr>
          <w:sz w:val="24"/>
          <w:szCs w:val="24"/>
        </w:rPr>
        <w:t>.0</w:t>
      </w:r>
      <w:r w:rsidR="00B32145">
        <w:rPr>
          <w:sz w:val="24"/>
          <w:szCs w:val="24"/>
        </w:rPr>
        <w:t>3</w:t>
      </w:r>
      <w:r w:rsidR="004D7A16" w:rsidRPr="00F50285">
        <w:rPr>
          <w:sz w:val="24"/>
          <w:szCs w:val="24"/>
        </w:rPr>
        <w:t>.202</w:t>
      </w:r>
      <w:r w:rsidR="00B32145">
        <w:rPr>
          <w:sz w:val="24"/>
          <w:szCs w:val="24"/>
        </w:rPr>
        <w:t>1</w:t>
      </w:r>
      <w:r w:rsidR="004D7A16" w:rsidRPr="00F50285">
        <w:rPr>
          <w:sz w:val="24"/>
          <w:szCs w:val="24"/>
        </w:rPr>
        <w:t xml:space="preserve"> г. № </w:t>
      </w:r>
      <w:r w:rsidR="00B32145">
        <w:rPr>
          <w:sz w:val="24"/>
          <w:szCs w:val="24"/>
        </w:rPr>
        <w:t>11</w:t>
      </w:r>
      <w:r w:rsidR="004D7A16" w:rsidRPr="00F50285">
        <w:rPr>
          <w:sz w:val="24"/>
          <w:szCs w:val="24"/>
        </w:rPr>
        <w:t xml:space="preserve"> «О проведении публичных слушаний по обсуждению  проекта решения совета депутатов «О принятии Устава муниципального образования «Лесколовское сельское поселение» Всеволожского муниципального района Ленинградской области»</w:t>
      </w:r>
      <w:r w:rsidRPr="00225236">
        <w:rPr>
          <w:sz w:val="24"/>
          <w:szCs w:val="24"/>
        </w:rPr>
        <w:t xml:space="preserve">, проекта решения </w:t>
      </w:r>
      <w:r w:rsidR="00A75835">
        <w:rPr>
          <w:sz w:val="24"/>
          <w:szCs w:val="24"/>
        </w:rPr>
        <w:t>совета депутатов «</w:t>
      </w:r>
      <w:r w:rsidR="00A75835" w:rsidRPr="00F50285">
        <w:rPr>
          <w:sz w:val="24"/>
          <w:szCs w:val="24"/>
        </w:rPr>
        <w:t>О принятии Устава муниципального образования «Лесколовское</w:t>
      </w:r>
      <w:proofErr w:type="gramEnd"/>
      <w:r w:rsidR="00A75835" w:rsidRPr="00F5028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  <w:r w:rsidR="00A75835">
        <w:rPr>
          <w:sz w:val="24"/>
          <w:szCs w:val="24"/>
        </w:rPr>
        <w:t xml:space="preserve"> </w:t>
      </w:r>
      <w:r w:rsidRPr="00225236">
        <w:rPr>
          <w:sz w:val="24"/>
          <w:szCs w:val="24"/>
        </w:rPr>
        <w:t>в газете «</w:t>
      </w:r>
      <w:r w:rsidR="00175DE1" w:rsidRPr="00225236">
        <w:rPr>
          <w:sz w:val="24"/>
          <w:szCs w:val="24"/>
        </w:rPr>
        <w:t>Лесколовские вести</w:t>
      </w:r>
      <w:r w:rsidRPr="00225236">
        <w:rPr>
          <w:sz w:val="24"/>
          <w:szCs w:val="24"/>
        </w:rPr>
        <w:t xml:space="preserve">» </w:t>
      </w:r>
      <w:r w:rsidR="00175DE1" w:rsidRPr="00225236">
        <w:rPr>
          <w:sz w:val="24"/>
          <w:szCs w:val="24"/>
        </w:rPr>
        <w:t xml:space="preserve">№ </w:t>
      </w:r>
      <w:r w:rsidR="00B32145">
        <w:rPr>
          <w:sz w:val="24"/>
          <w:szCs w:val="24"/>
        </w:rPr>
        <w:t>3</w:t>
      </w:r>
      <w:r w:rsidR="0047035F">
        <w:rPr>
          <w:sz w:val="24"/>
          <w:szCs w:val="24"/>
        </w:rPr>
        <w:t xml:space="preserve"> </w:t>
      </w:r>
      <w:r w:rsidR="00175DE1" w:rsidRPr="00225236">
        <w:rPr>
          <w:sz w:val="24"/>
          <w:szCs w:val="24"/>
        </w:rPr>
        <w:t>за</w:t>
      </w:r>
      <w:r w:rsidRPr="00225236">
        <w:rPr>
          <w:sz w:val="24"/>
          <w:szCs w:val="24"/>
        </w:rPr>
        <w:t xml:space="preserve"> </w:t>
      </w:r>
      <w:r w:rsidR="00B32145">
        <w:rPr>
          <w:sz w:val="24"/>
          <w:szCs w:val="24"/>
        </w:rPr>
        <w:t>март</w:t>
      </w:r>
      <w:r w:rsidRPr="00225236">
        <w:rPr>
          <w:sz w:val="24"/>
          <w:szCs w:val="24"/>
        </w:rPr>
        <w:t xml:space="preserve"> 20</w:t>
      </w:r>
      <w:r w:rsidR="00CF0B48" w:rsidRPr="00225236">
        <w:rPr>
          <w:sz w:val="24"/>
          <w:szCs w:val="24"/>
        </w:rPr>
        <w:t>2</w:t>
      </w:r>
      <w:r w:rsidR="00B32145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года и размещения материалов проекта на </w:t>
      </w:r>
      <w:proofErr w:type="gramStart"/>
      <w:r w:rsidRPr="00225236">
        <w:rPr>
          <w:sz w:val="24"/>
          <w:szCs w:val="24"/>
        </w:rPr>
        <w:t>официальном</w:t>
      </w:r>
      <w:proofErr w:type="gramEnd"/>
      <w:r w:rsidRPr="00225236">
        <w:rPr>
          <w:sz w:val="24"/>
          <w:szCs w:val="24"/>
        </w:rPr>
        <w:t xml:space="preserve"> </w:t>
      </w:r>
      <w:proofErr w:type="gramStart"/>
      <w:r w:rsidRPr="00225236">
        <w:rPr>
          <w:sz w:val="24"/>
          <w:szCs w:val="24"/>
        </w:rPr>
        <w:t>сайте</w:t>
      </w:r>
      <w:proofErr w:type="gramEnd"/>
      <w:r w:rsidRPr="00225236">
        <w:rPr>
          <w:sz w:val="24"/>
          <w:szCs w:val="24"/>
        </w:rPr>
        <w:t xml:space="preserve"> </w:t>
      </w:r>
      <w:r w:rsidR="00CF0B48" w:rsidRPr="00225236">
        <w:rPr>
          <w:sz w:val="24"/>
          <w:szCs w:val="24"/>
        </w:rPr>
        <w:t>муниципального образования</w:t>
      </w:r>
      <w:r w:rsidRPr="00225236">
        <w:rPr>
          <w:sz w:val="24"/>
          <w:szCs w:val="24"/>
        </w:rPr>
        <w:t xml:space="preserve"> </w:t>
      </w:r>
      <w:r w:rsidR="00175DE1" w:rsidRPr="00225236">
        <w:rPr>
          <w:sz w:val="24"/>
          <w:szCs w:val="24"/>
        </w:rPr>
        <w:t xml:space="preserve">«Лесколовское сельское поселение» </w:t>
      </w:r>
      <w:r w:rsidRPr="00225236">
        <w:rPr>
          <w:sz w:val="24"/>
          <w:szCs w:val="24"/>
        </w:rPr>
        <w:t>в сети «Интернет».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Сведения об органе, принявшем решение о проведении публичных слушаний: </w:t>
      </w:r>
      <w:r w:rsidR="0047035F">
        <w:rPr>
          <w:sz w:val="24"/>
          <w:szCs w:val="24"/>
        </w:rPr>
        <w:t xml:space="preserve">совет депутатов </w:t>
      </w:r>
      <w:r w:rsidRPr="00225236">
        <w:rPr>
          <w:sz w:val="24"/>
          <w:szCs w:val="24"/>
        </w:rPr>
        <w:t xml:space="preserve">муниципального образования </w:t>
      </w:r>
      <w:r w:rsidR="00D273C1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D273C1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="00D273C1" w:rsidRPr="00225236">
        <w:rPr>
          <w:sz w:val="24"/>
          <w:szCs w:val="24"/>
        </w:rPr>
        <w:t>(</w:t>
      </w:r>
      <w:r w:rsidR="0047035F">
        <w:rPr>
          <w:sz w:val="24"/>
          <w:szCs w:val="24"/>
        </w:rPr>
        <w:t>решение совета депутатов</w:t>
      </w:r>
      <w:r w:rsidRPr="00225236">
        <w:rPr>
          <w:sz w:val="24"/>
          <w:szCs w:val="24"/>
        </w:rPr>
        <w:t xml:space="preserve"> № </w:t>
      </w:r>
      <w:r w:rsidR="0061103C">
        <w:rPr>
          <w:sz w:val="24"/>
          <w:szCs w:val="24"/>
        </w:rPr>
        <w:t>11</w:t>
      </w:r>
      <w:r w:rsidRPr="00225236">
        <w:rPr>
          <w:sz w:val="24"/>
          <w:szCs w:val="24"/>
        </w:rPr>
        <w:t xml:space="preserve"> от </w:t>
      </w:r>
      <w:r w:rsidR="0061103C">
        <w:rPr>
          <w:sz w:val="24"/>
          <w:szCs w:val="24"/>
        </w:rPr>
        <w:t>03</w:t>
      </w:r>
      <w:r w:rsidR="0062121D" w:rsidRPr="00225236">
        <w:rPr>
          <w:sz w:val="24"/>
          <w:szCs w:val="24"/>
        </w:rPr>
        <w:t>.0</w:t>
      </w:r>
      <w:r w:rsidR="0061103C">
        <w:rPr>
          <w:sz w:val="24"/>
          <w:szCs w:val="24"/>
        </w:rPr>
        <w:t>3</w:t>
      </w:r>
      <w:r w:rsidR="0062121D" w:rsidRPr="00225236">
        <w:rPr>
          <w:sz w:val="24"/>
          <w:szCs w:val="24"/>
        </w:rPr>
        <w:t>.</w:t>
      </w:r>
      <w:r w:rsidRPr="00225236">
        <w:rPr>
          <w:sz w:val="24"/>
          <w:szCs w:val="24"/>
        </w:rPr>
        <w:t>20</w:t>
      </w:r>
      <w:r w:rsidR="0062121D" w:rsidRPr="00225236">
        <w:rPr>
          <w:sz w:val="24"/>
          <w:szCs w:val="24"/>
        </w:rPr>
        <w:t>2</w:t>
      </w:r>
      <w:r w:rsidR="0061103C">
        <w:rPr>
          <w:sz w:val="24"/>
          <w:szCs w:val="24"/>
        </w:rPr>
        <w:t>1</w:t>
      </w:r>
      <w:r w:rsidR="0062121D" w:rsidRPr="00225236">
        <w:rPr>
          <w:sz w:val="24"/>
          <w:szCs w:val="24"/>
        </w:rPr>
        <w:t xml:space="preserve"> г.)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Публичные слушания состоялись </w:t>
      </w:r>
      <w:r w:rsidR="00663805">
        <w:rPr>
          <w:sz w:val="24"/>
          <w:szCs w:val="24"/>
        </w:rPr>
        <w:t>01</w:t>
      </w:r>
      <w:r w:rsidR="00766B4D">
        <w:rPr>
          <w:sz w:val="24"/>
          <w:szCs w:val="24"/>
        </w:rPr>
        <w:t xml:space="preserve"> </w:t>
      </w:r>
      <w:r w:rsidR="00663805">
        <w:rPr>
          <w:sz w:val="24"/>
          <w:szCs w:val="24"/>
        </w:rPr>
        <w:t>апреля</w:t>
      </w:r>
      <w:r w:rsidRPr="00225236">
        <w:rPr>
          <w:sz w:val="24"/>
          <w:szCs w:val="24"/>
        </w:rPr>
        <w:t xml:space="preserve"> 20</w:t>
      </w:r>
      <w:r w:rsidR="000B39D8" w:rsidRPr="00225236">
        <w:rPr>
          <w:sz w:val="24"/>
          <w:szCs w:val="24"/>
        </w:rPr>
        <w:t>2</w:t>
      </w:r>
      <w:r w:rsidR="00663805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года в 1</w:t>
      </w:r>
      <w:r w:rsidR="00766B4D">
        <w:rPr>
          <w:sz w:val="24"/>
          <w:szCs w:val="24"/>
        </w:rPr>
        <w:t>6</w:t>
      </w:r>
      <w:r w:rsidRPr="00225236">
        <w:rPr>
          <w:sz w:val="24"/>
          <w:szCs w:val="24"/>
        </w:rPr>
        <w:t>-00 часов</w:t>
      </w:r>
      <w:r w:rsidR="00766B4D">
        <w:rPr>
          <w:sz w:val="24"/>
          <w:szCs w:val="24"/>
        </w:rPr>
        <w:t xml:space="preserve"> в здании </w:t>
      </w:r>
      <w:proofErr w:type="spellStart"/>
      <w:r w:rsidR="00766B4D">
        <w:rPr>
          <w:sz w:val="24"/>
          <w:szCs w:val="24"/>
        </w:rPr>
        <w:t>Лесколовского</w:t>
      </w:r>
      <w:proofErr w:type="spellEnd"/>
      <w:r w:rsidR="00766B4D">
        <w:rPr>
          <w:sz w:val="24"/>
          <w:szCs w:val="24"/>
        </w:rPr>
        <w:t xml:space="preserve"> ДК по адресу: Ленинградская область, Всеволо</w:t>
      </w:r>
      <w:r w:rsidR="00901B88">
        <w:rPr>
          <w:sz w:val="24"/>
          <w:szCs w:val="24"/>
        </w:rPr>
        <w:t xml:space="preserve">жский район, д. </w:t>
      </w:r>
      <w:proofErr w:type="spellStart"/>
      <w:r w:rsidR="00901B88">
        <w:rPr>
          <w:sz w:val="24"/>
          <w:szCs w:val="24"/>
        </w:rPr>
        <w:t>Лесколово</w:t>
      </w:r>
      <w:proofErr w:type="spellEnd"/>
      <w:r w:rsidR="00901B88">
        <w:rPr>
          <w:sz w:val="24"/>
          <w:szCs w:val="24"/>
        </w:rPr>
        <w:t>, ул. </w:t>
      </w:r>
      <w:proofErr w:type="spellStart"/>
      <w:r w:rsidR="00766B4D">
        <w:rPr>
          <w:sz w:val="24"/>
          <w:szCs w:val="24"/>
        </w:rPr>
        <w:t>Красноборская</w:t>
      </w:r>
      <w:proofErr w:type="spellEnd"/>
      <w:r w:rsidR="00766B4D">
        <w:rPr>
          <w:sz w:val="24"/>
          <w:szCs w:val="24"/>
        </w:rPr>
        <w:t>, д. 4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С даты</w:t>
      </w:r>
      <w:proofErr w:type="gramEnd"/>
      <w:r w:rsidRPr="00225236">
        <w:rPr>
          <w:sz w:val="24"/>
          <w:szCs w:val="24"/>
        </w:rPr>
        <w:t xml:space="preserve"> официального опубликования и размещения материалов предмета публичных слушаний, до начала проведения публичных слушаний в Комиссию по проведению публичных слушаний замечаний и предложений не поступило.</w:t>
      </w:r>
    </w:p>
    <w:p w:rsidR="00FC69B3" w:rsidRDefault="00FB4F67" w:rsidP="00AE0B12">
      <w:pPr>
        <w:ind w:firstLine="567"/>
        <w:jc w:val="both"/>
        <w:rPr>
          <w:sz w:val="24"/>
          <w:szCs w:val="24"/>
        </w:rPr>
      </w:pPr>
      <w:r w:rsidRPr="00FB4F67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>, поступившие в</w:t>
      </w:r>
      <w:r w:rsidR="00A23A5A" w:rsidRPr="00225236">
        <w:rPr>
          <w:sz w:val="24"/>
          <w:szCs w:val="24"/>
        </w:rPr>
        <w:t>о время проведения</w:t>
      </w:r>
      <w:r w:rsidR="00EB36EA">
        <w:rPr>
          <w:sz w:val="24"/>
          <w:szCs w:val="24"/>
        </w:rPr>
        <w:t xml:space="preserve"> собрания</w:t>
      </w:r>
      <w:r w:rsidR="000C2644">
        <w:rPr>
          <w:sz w:val="24"/>
          <w:szCs w:val="24"/>
        </w:rPr>
        <w:t xml:space="preserve">, </w:t>
      </w:r>
      <w:r w:rsidR="00A23A5A" w:rsidRPr="00225236">
        <w:rPr>
          <w:sz w:val="24"/>
          <w:szCs w:val="24"/>
        </w:rPr>
        <w:t xml:space="preserve"> </w:t>
      </w:r>
      <w:r w:rsidR="00EB36EA" w:rsidRPr="00EB36EA">
        <w:rPr>
          <w:sz w:val="24"/>
          <w:szCs w:val="24"/>
        </w:rPr>
        <w:t>занесены в протокол публичных слушаний</w:t>
      </w:r>
      <w:r w:rsidR="00EB36EA">
        <w:rPr>
          <w:sz w:val="24"/>
          <w:szCs w:val="24"/>
        </w:rPr>
        <w:t>.</w:t>
      </w:r>
      <w:r w:rsidR="00910985" w:rsidRPr="00225236">
        <w:rPr>
          <w:sz w:val="24"/>
          <w:szCs w:val="24"/>
        </w:rPr>
        <w:t xml:space="preserve"> </w:t>
      </w:r>
    </w:p>
    <w:p w:rsidR="00910985" w:rsidRPr="00225236" w:rsidRDefault="00FC69B3" w:rsidP="00AE0B1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10985" w:rsidRPr="00225236">
        <w:rPr>
          <w:sz w:val="24"/>
          <w:szCs w:val="24"/>
        </w:rPr>
        <w:t xml:space="preserve">осле проведения собрания </w:t>
      </w:r>
      <w:r w:rsidR="00797F40" w:rsidRPr="00225236">
        <w:rPr>
          <w:sz w:val="24"/>
          <w:szCs w:val="24"/>
        </w:rPr>
        <w:t>замечаний и предложений не поступило</w:t>
      </w:r>
      <w:r w:rsidR="00910985"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Реквизиты протокола публичных слушаний, на основании которого подготовлено заключение: протокол</w:t>
      </w:r>
      <w:r w:rsidR="00910985" w:rsidRPr="00225236">
        <w:rPr>
          <w:sz w:val="24"/>
          <w:szCs w:val="24"/>
        </w:rPr>
        <w:t xml:space="preserve"> № </w:t>
      </w:r>
      <w:r w:rsidR="00AE4AD4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</w:t>
      </w:r>
      <w:r w:rsidR="00910985" w:rsidRPr="00225236">
        <w:rPr>
          <w:sz w:val="24"/>
          <w:szCs w:val="24"/>
        </w:rPr>
        <w:t xml:space="preserve">публичных </w:t>
      </w:r>
      <w:r w:rsidRPr="00225236">
        <w:rPr>
          <w:sz w:val="24"/>
          <w:szCs w:val="24"/>
        </w:rPr>
        <w:t>слушаний о</w:t>
      </w:r>
      <w:r w:rsidR="00910985" w:rsidRPr="00225236">
        <w:rPr>
          <w:sz w:val="24"/>
          <w:szCs w:val="24"/>
        </w:rPr>
        <w:t xml:space="preserve">т </w:t>
      </w:r>
      <w:r w:rsidR="00280C64">
        <w:rPr>
          <w:sz w:val="24"/>
          <w:szCs w:val="24"/>
        </w:rPr>
        <w:t>0</w:t>
      </w:r>
      <w:r w:rsidR="00AE4AD4">
        <w:rPr>
          <w:sz w:val="24"/>
          <w:szCs w:val="24"/>
        </w:rPr>
        <w:t>6</w:t>
      </w:r>
      <w:r w:rsidR="00910985" w:rsidRPr="00225236">
        <w:rPr>
          <w:sz w:val="24"/>
          <w:szCs w:val="24"/>
        </w:rPr>
        <w:t xml:space="preserve"> </w:t>
      </w:r>
      <w:r w:rsidR="00AE4AD4">
        <w:rPr>
          <w:sz w:val="24"/>
          <w:szCs w:val="24"/>
        </w:rPr>
        <w:t>апреля</w:t>
      </w:r>
      <w:r w:rsidRPr="00225236">
        <w:rPr>
          <w:sz w:val="24"/>
          <w:szCs w:val="24"/>
        </w:rPr>
        <w:t xml:space="preserve"> 20</w:t>
      </w:r>
      <w:r w:rsidR="00AE4AD4">
        <w:rPr>
          <w:sz w:val="24"/>
          <w:szCs w:val="24"/>
        </w:rPr>
        <w:t>21</w:t>
      </w:r>
      <w:r w:rsidRPr="00225236">
        <w:rPr>
          <w:sz w:val="24"/>
          <w:szCs w:val="24"/>
        </w:rPr>
        <w:t xml:space="preserve"> года.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Заключение о результатах публичных слушаний: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1. </w:t>
      </w:r>
      <w:proofErr w:type="gramStart"/>
      <w:r w:rsidRPr="00225236">
        <w:rPr>
          <w:bCs/>
          <w:sz w:val="24"/>
          <w:szCs w:val="24"/>
          <w:lang w:eastAsia="ar-SA"/>
        </w:rPr>
        <w:t>Публичные слушания по проекту решения</w:t>
      </w:r>
      <w:r w:rsidR="00280C64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«</w:t>
      </w:r>
      <w:r w:rsidR="00280C64" w:rsidRPr="00F50285">
        <w:rPr>
          <w:sz w:val="24"/>
          <w:szCs w:val="24"/>
        </w:rPr>
        <w:t>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проведены в соответствии с федеральным законодательством Российской Федерации, </w:t>
      </w:r>
      <w:r w:rsidR="00FE4A08">
        <w:rPr>
          <w:sz w:val="24"/>
          <w:szCs w:val="24"/>
        </w:rPr>
        <w:t>решением</w:t>
      </w:r>
      <w:r w:rsidR="00FE4A08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</w:t>
      </w:r>
      <w:r w:rsidR="00226A79">
        <w:rPr>
          <w:sz w:val="24"/>
          <w:szCs w:val="24"/>
        </w:rPr>
        <w:t>03.03.</w:t>
      </w:r>
      <w:r w:rsidR="00FE4A08" w:rsidRPr="00F50285">
        <w:rPr>
          <w:sz w:val="24"/>
          <w:szCs w:val="24"/>
        </w:rPr>
        <w:t>202</w:t>
      </w:r>
      <w:r w:rsidR="00226A79">
        <w:rPr>
          <w:sz w:val="24"/>
          <w:szCs w:val="24"/>
        </w:rPr>
        <w:t>1</w:t>
      </w:r>
      <w:r w:rsidR="00FE4A08" w:rsidRPr="00F50285">
        <w:rPr>
          <w:sz w:val="24"/>
          <w:szCs w:val="24"/>
        </w:rPr>
        <w:t xml:space="preserve"> г. № </w:t>
      </w:r>
      <w:r w:rsidR="00226A79">
        <w:rPr>
          <w:sz w:val="24"/>
          <w:szCs w:val="24"/>
        </w:rPr>
        <w:t>11</w:t>
      </w:r>
      <w:r w:rsidR="00FE4A08" w:rsidRPr="00F50285">
        <w:rPr>
          <w:sz w:val="24"/>
          <w:szCs w:val="24"/>
        </w:rPr>
        <w:t xml:space="preserve"> «О проведении публичных слушаний по обсуждению  проекта решения совета депутатов «О принятии Устава муниципального образования</w:t>
      </w:r>
      <w:proofErr w:type="gramEnd"/>
      <w:r w:rsidR="00FE4A08" w:rsidRPr="00F50285">
        <w:rPr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области»</w:t>
      </w:r>
      <w:r w:rsidR="00EF6EE1" w:rsidRPr="00225236">
        <w:rPr>
          <w:bCs/>
          <w:sz w:val="24"/>
          <w:szCs w:val="24"/>
          <w:lang w:eastAsia="ar-SA"/>
        </w:rPr>
        <w:t>,</w:t>
      </w:r>
      <w:r w:rsidR="003028C5" w:rsidRPr="00225236">
        <w:rPr>
          <w:bCs/>
          <w:sz w:val="24"/>
          <w:szCs w:val="24"/>
          <w:lang w:eastAsia="ar-SA"/>
        </w:rPr>
        <w:t xml:space="preserve"> </w:t>
      </w:r>
      <w:r w:rsidRPr="00225236">
        <w:rPr>
          <w:bCs/>
          <w:sz w:val="24"/>
          <w:szCs w:val="24"/>
          <w:lang w:eastAsia="ar-SA"/>
        </w:rPr>
        <w:t xml:space="preserve">нормативными правовыми актами </w:t>
      </w:r>
      <w:r w:rsidR="003028C5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2. Информация по предмету публичных слушаний доведена до сведения жителей </w:t>
      </w:r>
      <w:r w:rsidR="00727A56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и заинтересованных лиц в соответствии с действующим законодательством.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lastRenderedPageBreak/>
        <w:t>3. Публичные слушания по проекту решения</w:t>
      </w:r>
      <w:r w:rsidR="00957D4E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</w:t>
      </w:r>
      <w:r w:rsidR="00957D4E" w:rsidRPr="00F50285">
        <w:rPr>
          <w:sz w:val="24"/>
          <w:szCs w:val="24"/>
        </w:rPr>
        <w:t>«О принятии Устава муниципального образования «Лесколовское сельское поселение» Всеволожского муниципального района Ленинградской области»</w:t>
      </w:r>
      <w:r w:rsidRPr="00225236">
        <w:rPr>
          <w:bCs/>
          <w:sz w:val="24"/>
          <w:szCs w:val="24"/>
          <w:lang w:eastAsia="ar-SA"/>
        </w:rPr>
        <w:t xml:space="preserve"> признаны состоявшимися.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4. По результатам проведения публичных слушаний Комиссия рекомендует главе </w:t>
      </w:r>
      <w:r w:rsidR="00727A56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проект решения совета депутатов «</w:t>
      </w:r>
      <w:r w:rsidR="002A2F29" w:rsidRPr="00F50285">
        <w:rPr>
          <w:sz w:val="24"/>
          <w:szCs w:val="24"/>
        </w:rPr>
        <w:t>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вынести для принятия на очередное заседание совета депутатов </w:t>
      </w:r>
      <w:r w:rsidR="005A590A" w:rsidRPr="00225236">
        <w:rPr>
          <w:bCs/>
          <w:sz w:val="24"/>
          <w:szCs w:val="24"/>
          <w:lang w:eastAsia="ar-SA"/>
        </w:rPr>
        <w:t>муниципального образ</w:t>
      </w:r>
      <w:r w:rsidR="00F84BF1">
        <w:rPr>
          <w:bCs/>
          <w:sz w:val="24"/>
          <w:szCs w:val="24"/>
          <w:lang w:eastAsia="ar-SA"/>
        </w:rPr>
        <w:t>о</w:t>
      </w:r>
      <w:r w:rsidR="005A590A" w:rsidRPr="00225236">
        <w:rPr>
          <w:bCs/>
          <w:sz w:val="24"/>
          <w:szCs w:val="24"/>
          <w:lang w:eastAsia="ar-SA"/>
        </w:rPr>
        <w:t>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Всеволожского муниципального района Ленинградской области.</w:t>
      </w:r>
    </w:p>
    <w:p w:rsidR="00E74646" w:rsidRPr="00225236" w:rsidRDefault="00E74646" w:rsidP="00E74646">
      <w:pPr>
        <w:jc w:val="both"/>
        <w:rPr>
          <w:sz w:val="24"/>
          <w:szCs w:val="24"/>
        </w:rPr>
      </w:pPr>
    </w:p>
    <w:p w:rsidR="00E74646" w:rsidRPr="00225236" w:rsidRDefault="00170B90" w:rsidP="00E74646">
      <w:pPr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 </w:t>
      </w:r>
      <w:r w:rsidR="00E74646" w:rsidRPr="00225236">
        <w:rPr>
          <w:sz w:val="24"/>
          <w:szCs w:val="24"/>
        </w:rPr>
        <w:t xml:space="preserve">Председатель Комиссии              </w:t>
      </w:r>
      <w:r w:rsidR="007E3C7B" w:rsidRPr="00225236">
        <w:rPr>
          <w:sz w:val="24"/>
          <w:szCs w:val="24"/>
        </w:rPr>
        <w:t xml:space="preserve">                           </w:t>
      </w:r>
      <w:r w:rsidR="00E74646" w:rsidRPr="00225236">
        <w:rPr>
          <w:sz w:val="24"/>
          <w:szCs w:val="24"/>
        </w:rPr>
        <w:t xml:space="preserve">                               </w:t>
      </w:r>
      <w:r w:rsidR="000C2644">
        <w:rPr>
          <w:sz w:val="24"/>
          <w:szCs w:val="24"/>
        </w:rPr>
        <w:t xml:space="preserve">                       </w:t>
      </w:r>
      <w:r w:rsidR="00E74646" w:rsidRPr="00225236">
        <w:rPr>
          <w:sz w:val="24"/>
          <w:szCs w:val="24"/>
        </w:rPr>
        <w:t xml:space="preserve">   </w:t>
      </w:r>
      <w:r w:rsidR="007E3C7B" w:rsidRPr="00225236">
        <w:rPr>
          <w:sz w:val="24"/>
          <w:szCs w:val="24"/>
        </w:rPr>
        <w:t>Л.В. Кириченко</w:t>
      </w:r>
    </w:p>
    <w:sectPr w:rsidR="00E74646" w:rsidRPr="00225236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41" w:rsidRDefault="00531C41">
      <w:r>
        <w:separator/>
      </w:r>
    </w:p>
  </w:endnote>
  <w:endnote w:type="continuationSeparator" w:id="0">
    <w:p w:rsidR="00531C41" w:rsidRDefault="0053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41" w:rsidRDefault="00531C41">
      <w:r>
        <w:separator/>
      </w:r>
    </w:p>
  </w:footnote>
  <w:footnote w:type="continuationSeparator" w:id="0">
    <w:p w:rsidR="00531C41" w:rsidRDefault="00531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171BE"/>
    <w:rsid w:val="00035DCF"/>
    <w:rsid w:val="00043FFC"/>
    <w:rsid w:val="00044F94"/>
    <w:rsid w:val="0004603F"/>
    <w:rsid w:val="00046AD8"/>
    <w:rsid w:val="00050547"/>
    <w:rsid w:val="00056856"/>
    <w:rsid w:val="00064765"/>
    <w:rsid w:val="00067C4C"/>
    <w:rsid w:val="00094C83"/>
    <w:rsid w:val="000A0FB3"/>
    <w:rsid w:val="000A7198"/>
    <w:rsid w:val="000B39D8"/>
    <w:rsid w:val="000B3AAD"/>
    <w:rsid w:val="000B4691"/>
    <w:rsid w:val="000B4769"/>
    <w:rsid w:val="000B4F11"/>
    <w:rsid w:val="000B7639"/>
    <w:rsid w:val="000C1F22"/>
    <w:rsid w:val="000C2644"/>
    <w:rsid w:val="000C408A"/>
    <w:rsid w:val="000C465B"/>
    <w:rsid w:val="000C7351"/>
    <w:rsid w:val="000D1044"/>
    <w:rsid w:val="000D5E24"/>
    <w:rsid w:val="000E1483"/>
    <w:rsid w:val="000F42B8"/>
    <w:rsid w:val="000F5266"/>
    <w:rsid w:val="000F7349"/>
    <w:rsid w:val="000F7F13"/>
    <w:rsid w:val="001001FC"/>
    <w:rsid w:val="00101220"/>
    <w:rsid w:val="00101394"/>
    <w:rsid w:val="00117E6E"/>
    <w:rsid w:val="0013000F"/>
    <w:rsid w:val="00130C29"/>
    <w:rsid w:val="00134E88"/>
    <w:rsid w:val="001421BF"/>
    <w:rsid w:val="00143CFE"/>
    <w:rsid w:val="00161AF6"/>
    <w:rsid w:val="001646EC"/>
    <w:rsid w:val="00165D84"/>
    <w:rsid w:val="00170130"/>
    <w:rsid w:val="00170B90"/>
    <w:rsid w:val="0017322A"/>
    <w:rsid w:val="00175DE1"/>
    <w:rsid w:val="001923CE"/>
    <w:rsid w:val="001A0857"/>
    <w:rsid w:val="001A2BCA"/>
    <w:rsid w:val="001A2CEE"/>
    <w:rsid w:val="001B328E"/>
    <w:rsid w:val="001B3991"/>
    <w:rsid w:val="001C291A"/>
    <w:rsid w:val="001C496F"/>
    <w:rsid w:val="001C5C90"/>
    <w:rsid w:val="001C6564"/>
    <w:rsid w:val="001D303C"/>
    <w:rsid w:val="001D5D5E"/>
    <w:rsid w:val="001D6569"/>
    <w:rsid w:val="001F3BAE"/>
    <w:rsid w:val="002043A9"/>
    <w:rsid w:val="0020579E"/>
    <w:rsid w:val="00206E10"/>
    <w:rsid w:val="0020781F"/>
    <w:rsid w:val="002106B8"/>
    <w:rsid w:val="0021453C"/>
    <w:rsid w:val="00225236"/>
    <w:rsid w:val="00226A79"/>
    <w:rsid w:val="00234FD9"/>
    <w:rsid w:val="00241BF4"/>
    <w:rsid w:val="00243FD3"/>
    <w:rsid w:val="00244EA9"/>
    <w:rsid w:val="002515EF"/>
    <w:rsid w:val="0025210E"/>
    <w:rsid w:val="00254F38"/>
    <w:rsid w:val="0025700B"/>
    <w:rsid w:val="002602AA"/>
    <w:rsid w:val="002644B8"/>
    <w:rsid w:val="00265B76"/>
    <w:rsid w:val="00267B52"/>
    <w:rsid w:val="0027146A"/>
    <w:rsid w:val="00272E5B"/>
    <w:rsid w:val="00277DBF"/>
    <w:rsid w:val="00280C64"/>
    <w:rsid w:val="002855E2"/>
    <w:rsid w:val="002860A7"/>
    <w:rsid w:val="00294C22"/>
    <w:rsid w:val="002951DD"/>
    <w:rsid w:val="002A23D7"/>
    <w:rsid w:val="002A2F29"/>
    <w:rsid w:val="002A4092"/>
    <w:rsid w:val="002B6AA5"/>
    <w:rsid w:val="002B7A0F"/>
    <w:rsid w:val="002C7E18"/>
    <w:rsid w:val="002D6AF0"/>
    <w:rsid w:val="002D71F9"/>
    <w:rsid w:val="002F05F7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2EC5"/>
    <w:rsid w:val="00327489"/>
    <w:rsid w:val="00327950"/>
    <w:rsid w:val="003361D8"/>
    <w:rsid w:val="00343CDC"/>
    <w:rsid w:val="00344A13"/>
    <w:rsid w:val="00347C63"/>
    <w:rsid w:val="0036210C"/>
    <w:rsid w:val="00364134"/>
    <w:rsid w:val="00365E8A"/>
    <w:rsid w:val="003760C7"/>
    <w:rsid w:val="003812A1"/>
    <w:rsid w:val="00383FB8"/>
    <w:rsid w:val="00392387"/>
    <w:rsid w:val="003947A9"/>
    <w:rsid w:val="003A12F0"/>
    <w:rsid w:val="003B03E4"/>
    <w:rsid w:val="003B05AC"/>
    <w:rsid w:val="003C07A2"/>
    <w:rsid w:val="003C3B1D"/>
    <w:rsid w:val="003C4C2E"/>
    <w:rsid w:val="003C570E"/>
    <w:rsid w:val="003D63FF"/>
    <w:rsid w:val="003E2DAE"/>
    <w:rsid w:val="003E3A13"/>
    <w:rsid w:val="003E58F6"/>
    <w:rsid w:val="003E7E7C"/>
    <w:rsid w:val="003F118A"/>
    <w:rsid w:val="003F12AD"/>
    <w:rsid w:val="003F4431"/>
    <w:rsid w:val="003F5639"/>
    <w:rsid w:val="00406A19"/>
    <w:rsid w:val="00415E79"/>
    <w:rsid w:val="00422D3A"/>
    <w:rsid w:val="0042343D"/>
    <w:rsid w:val="00431462"/>
    <w:rsid w:val="00432121"/>
    <w:rsid w:val="0043285F"/>
    <w:rsid w:val="0043519B"/>
    <w:rsid w:val="00436709"/>
    <w:rsid w:val="00444ADB"/>
    <w:rsid w:val="00452076"/>
    <w:rsid w:val="00467205"/>
    <w:rsid w:val="0047035F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A71C2"/>
    <w:rsid w:val="004B15B6"/>
    <w:rsid w:val="004B2A58"/>
    <w:rsid w:val="004B30B6"/>
    <w:rsid w:val="004B7B43"/>
    <w:rsid w:val="004C5F86"/>
    <w:rsid w:val="004C6A94"/>
    <w:rsid w:val="004D7A16"/>
    <w:rsid w:val="004D7CCF"/>
    <w:rsid w:val="004F3B1B"/>
    <w:rsid w:val="00502FF2"/>
    <w:rsid w:val="00507520"/>
    <w:rsid w:val="00517808"/>
    <w:rsid w:val="005317A9"/>
    <w:rsid w:val="00531C41"/>
    <w:rsid w:val="00532499"/>
    <w:rsid w:val="005428D9"/>
    <w:rsid w:val="00543F92"/>
    <w:rsid w:val="00547870"/>
    <w:rsid w:val="00552B81"/>
    <w:rsid w:val="00565EBA"/>
    <w:rsid w:val="00566911"/>
    <w:rsid w:val="00567766"/>
    <w:rsid w:val="00571D1E"/>
    <w:rsid w:val="005740E9"/>
    <w:rsid w:val="0059006F"/>
    <w:rsid w:val="00594D4A"/>
    <w:rsid w:val="005955F0"/>
    <w:rsid w:val="005958D2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942"/>
    <w:rsid w:val="005C53E7"/>
    <w:rsid w:val="005F031F"/>
    <w:rsid w:val="005F0816"/>
    <w:rsid w:val="005F13D5"/>
    <w:rsid w:val="006024D4"/>
    <w:rsid w:val="00604735"/>
    <w:rsid w:val="00604C09"/>
    <w:rsid w:val="00605783"/>
    <w:rsid w:val="006058DE"/>
    <w:rsid w:val="006063CC"/>
    <w:rsid w:val="0061103C"/>
    <w:rsid w:val="006131C4"/>
    <w:rsid w:val="00613FA1"/>
    <w:rsid w:val="00615D22"/>
    <w:rsid w:val="00617E2B"/>
    <w:rsid w:val="0062121D"/>
    <w:rsid w:val="00622E7D"/>
    <w:rsid w:val="00625160"/>
    <w:rsid w:val="00633866"/>
    <w:rsid w:val="00663805"/>
    <w:rsid w:val="00663890"/>
    <w:rsid w:val="00665970"/>
    <w:rsid w:val="006727A2"/>
    <w:rsid w:val="00681DF4"/>
    <w:rsid w:val="00683BF1"/>
    <w:rsid w:val="0068758F"/>
    <w:rsid w:val="0069009D"/>
    <w:rsid w:val="00695982"/>
    <w:rsid w:val="006A3524"/>
    <w:rsid w:val="006A5979"/>
    <w:rsid w:val="006B452D"/>
    <w:rsid w:val="006B5358"/>
    <w:rsid w:val="006C07C7"/>
    <w:rsid w:val="006C2406"/>
    <w:rsid w:val="006C7978"/>
    <w:rsid w:val="006D2FF5"/>
    <w:rsid w:val="006D3CCA"/>
    <w:rsid w:val="006D7F80"/>
    <w:rsid w:val="006E297E"/>
    <w:rsid w:val="006E6490"/>
    <w:rsid w:val="006E6D15"/>
    <w:rsid w:val="006E6FFA"/>
    <w:rsid w:val="006F1F09"/>
    <w:rsid w:val="006F31DC"/>
    <w:rsid w:val="006F6F7C"/>
    <w:rsid w:val="00702EA3"/>
    <w:rsid w:val="00704FAB"/>
    <w:rsid w:val="00725FA3"/>
    <w:rsid w:val="00727A56"/>
    <w:rsid w:val="00730BFE"/>
    <w:rsid w:val="007323DB"/>
    <w:rsid w:val="007336D4"/>
    <w:rsid w:val="007453CC"/>
    <w:rsid w:val="007518FF"/>
    <w:rsid w:val="00755912"/>
    <w:rsid w:val="00755AD4"/>
    <w:rsid w:val="00762152"/>
    <w:rsid w:val="00763577"/>
    <w:rsid w:val="0076533A"/>
    <w:rsid w:val="00766B4D"/>
    <w:rsid w:val="00766EBD"/>
    <w:rsid w:val="00766FC8"/>
    <w:rsid w:val="00767DB8"/>
    <w:rsid w:val="00770067"/>
    <w:rsid w:val="00771AC6"/>
    <w:rsid w:val="007726B8"/>
    <w:rsid w:val="00773F6F"/>
    <w:rsid w:val="00776226"/>
    <w:rsid w:val="0077765B"/>
    <w:rsid w:val="00781E39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33A8"/>
    <w:rsid w:val="007E20D7"/>
    <w:rsid w:val="007E3C7B"/>
    <w:rsid w:val="007E64CF"/>
    <w:rsid w:val="007F5840"/>
    <w:rsid w:val="007F7616"/>
    <w:rsid w:val="00800EF8"/>
    <w:rsid w:val="00801A0B"/>
    <w:rsid w:val="0082127D"/>
    <w:rsid w:val="00824C97"/>
    <w:rsid w:val="00840586"/>
    <w:rsid w:val="008419DC"/>
    <w:rsid w:val="008423EF"/>
    <w:rsid w:val="008479B6"/>
    <w:rsid w:val="00854D77"/>
    <w:rsid w:val="00863C79"/>
    <w:rsid w:val="008651A7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A6373"/>
    <w:rsid w:val="008B3A9B"/>
    <w:rsid w:val="008D50BB"/>
    <w:rsid w:val="008D7934"/>
    <w:rsid w:val="008E0951"/>
    <w:rsid w:val="008E0DCD"/>
    <w:rsid w:val="008F03AF"/>
    <w:rsid w:val="008F611A"/>
    <w:rsid w:val="008F6CD6"/>
    <w:rsid w:val="008F72C6"/>
    <w:rsid w:val="00901B88"/>
    <w:rsid w:val="00910985"/>
    <w:rsid w:val="009136C2"/>
    <w:rsid w:val="009154B3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57D4E"/>
    <w:rsid w:val="009612BF"/>
    <w:rsid w:val="009650CE"/>
    <w:rsid w:val="00975386"/>
    <w:rsid w:val="00984D74"/>
    <w:rsid w:val="009928DD"/>
    <w:rsid w:val="0099441F"/>
    <w:rsid w:val="00994926"/>
    <w:rsid w:val="009A2BD9"/>
    <w:rsid w:val="009A3152"/>
    <w:rsid w:val="009A4733"/>
    <w:rsid w:val="009A682C"/>
    <w:rsid w:val="009B4825"/>
    <w:rsid w:val="009B5CF1"/>
    <w:rsid w:val="009B5F5A"/>
    <w:rsid w:val="009C064C"/>
    <w:rsid w:val="009C7ADC"/>
    <w:rsid w:val="009D1A2D"/>
    <w:rsid w:val="009D24E8"/>
    <w:rsid w:val="009D501F"/>
    <w:rsid w:val="009E12B6"/>
    <w:rsid w:val="00A0210F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502E7"/>
    <w:rsid w:val="00A5094C"/>
    <w:rsid w:val="00A5105D"/>
    <w:rsid w:val="00A542ED"/>
    <w:rsid w:val="00A54654"/>
    <w:rsid w:val="00A5711D"/>
    <w:rsid w:val="00A615D4"/>
    <w:rsid w:val="00A62403"/>
    <w:rsid w:val="00A63E2C"/>
    <w:rsid w:val="00A75835"/>
    <w:rsid w:val="00A9368C"/>
    <w:rsid w:val="00A963FC"/>
    <w:rsid w:val="00AA1F7E"/>
    <w:rsid w:val="00AB6A81"/>
    <w:rsid w:val="00AB78D1"/>
    <w:rsid w:val="00AC4434"/>
    <w:rsid w:val="00AD08BE"/>
    <w:rsid w:val="00AE0B12"/>
    <w:rsid w:val="00AE4AD4"/>
    <w:rsid w:val="00AE72F0"/>
    <w:rsid w:val="00AE7AB9"/>
    <w:rsid w:val="00AF2380"/>
    <w:rsid w:val="00AF2BE4"/>
    <w:rsid w:val="00AF518F"/>
    <w:rsid w:val="00AF7EBF"/>
    <w:rsid w:val="00B022C1"/>
    <w:rsid w:val="00B02FB9"/>
    <w:rsid w:val="00B13035"/>
    <w:rsid w:val="00B25106"/>
    <w:rsid w:val="00B32145"/>
    <w:rsid w:val="00B33BD3"/>
    <w:rsid w:val="00B42A63"/>
    <w:rsid w:val="00B42D74"/>
    <w:rsid w:val="00B46978"/>
    <w:rsid w:val="00B52C89"/>
    <w:rsid w:val="00B62AD8"/>
    <w:rsid w:val="00B639C6"/>
    <w:rsid w:val="00B6698C"/>
    <w:rsid w:val="00B712FF"/>
    <w:rsid w:val="00B84AF3"/>
    <w:rsid w:val="00B86F88"/>
    <w:rsid w:val="00B9417E"/>
    <w:rsid w:val="00B95930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33A11"/>
    <w:rsid w:val="00C33C60"/>
    <w:rsid w:val="00C36D7B"/>
    <w:rsid w:val="00C61013"/>
    <w:rsid w:val="00C61B17"/>
    <w:rsid w:val="00C650B5"/>
    <w:rsid w:val="00C701E0"/>
    <w:rsid w:val="00C716ED"/>
    <w:rsid w:val="00C766FF"/>
    <w:rsid w:val="00C80894"/>
    <w:rsid w:val="00C836CB"/>
    <w:rsid w:val="00C83EA4"/>
    <w:rsid w:val="00C9186D"/>
    <w:rsid w:val="00C95EC9"/>
    <w:rsid w:val="00CA64F2"/>
    <w:rsid w:val="00CB3195"/>
    <w:rsid w:val="00CC2592"/>
    <w:rsid w:val="00CC778A"/>
    <w:rsid w:val="00CD070D"/>
    <w:rsid w:val="00CE5A3C"/>
    <w:rsid w:val="00CE641C"/>
    <w:rsid w:val="00CE7F7B"/>
    <w:rsid w:val="00CF0B48"/>
    <w:rsid w:val="00CF175D"/>
    <w:rsid w:val="00CF2637"/>
    <w:rsid w:val="00D02048"/>
    <w:rsid w:val="00D10E2B"/>
    <w:rsid w:val="00D1604D"/>
    <w:rsid w:val="00D207CF"/>
    <w:rsid w:val="00D232E7"/>
    <w:rsid w:val="00D2447E"/>
    <w:rsid w:val="00D273C1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AFF"/>
    <w:rsid w:val="00D75F93"/>
    <w:rsid w:val="00D81137"/>
    <w:rsid w:val="00D86A44"/>
    <w:rsid w:val="00D8779A"/>
    <w:rsid w:val="00D97A32"/>
    <w:rsid w:val="00DA11FD"/>
    <w:rsid w:val="00DA3CB1"/>
    <w:rsid w:val="00DA4610"/>
    <w:rsid w:val="00DA49CA"/>
    <w:rsid w:val="00DB1707"/>
    <w:rsid w:val="00DB26D3"/>
    <w:rsid w:val="00DB4614"/>
    <w:rsid w:val="00DC1719"/>
    <w:rsid w:val="00DC273C"/>
    <w:rsid w:val="00DC5740"/>
    <w:rsid w:val="00DC6951"/>
    <w:rsid w:val="00DD16C8"/>
    <w:rsid w:val="00DD507B"/>
    <w:rsid w:val="00DE3E59"/>
    <w:rsid w:val="00DE61E1"/>
    <w:rsid w:val="00DF1C1A"/>
    <w:rsid w:val="00DF6111"/>
    <w:rsid w:val="00E0073B"/>
    <w:rsid w:val="00E03A0B"/>
    <w:rsid w:val="00E11688"/>
    <w:rsid w:val="00E329CD"/>
    <w:rsid w:val="00E341D2"/>
    <w:rsid w:val="00E34C01"/>
    <w:rsid w:val="00E35DC3"/>
    <w:rsid w:val="00E40A49"/>
    <w:rsid w:val="00E41820"/>
    <w:rsid w:val="00E539FA"/>
    <w:rsid w:val="00E57771"/>
    <w:rsid w:val="00E63106"/>
    <w:rsid w:val="00E63F5B"/>
    <w:rsid w:val="00E65043"/>
    <w:rsid w:val="00E6572E"/>
    <w:rsid w:val="00E6707B"/>
    <w:rsid w:val="00E6794D"/>
    <w:rsid w:val="00E704A2"/>
    <w:rsid w:val="00E72E71"/>
    <w:rsid w:val="00E74646"/>
    <w:rsid w:val="00E76036"/>
    <w:rsid w:val="00E76F33"/>
    <w:rsid w:val="00E77A21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36EA"/>
    <w:rsid w:val="00EB779A"/>
    <w:rsid w:val="00EC08B9"/>
    <w:rsid w:val="00EC3F2E"/>
    <w:rsid w:val="00ED5BC9"/>
    <w:rsid w:val="00ED5CAF"/>
    <w:rsid w:val="00EE0560"/>
    <w:rsid w:val="00EE1C5C"/>
    <w:rsid w:val="00EE3FB6"/>
    <w:rsid w:val="00EF3685"/>
    <w:rsid w:val="00EF6EE1"/>
    <w:rsid w:val="00F1550D"/>
    <w:rsid w:val="00F157F3"/>
    <w:rsid w:val="00F20CF5"/>
    <w:rsid w:val="00F277EF"/>
    <w:rsid w:val="00F3321C"/>
    <w:rsid w:val="00F36F2A"/>
    <w:rsid w:val="00F43F6D"/>
    <w:rsid w:val="00F457CC"/>
    <w:rsid w:val="00F4666A"/>
    <w:rsid w:val="00F50285"/>
    <w:rsid w:val="00F55E02"/>
    <w:rsid w:val="00F56735"/>
    <w:rsid w:val="00F57229"/>
    <w:rsid w:val="00F577D5"/>
    <w:rsid w:val="00F74015"/>
    <w:rsid w:val="00F752A6"/>
    <w:rsid w:val="00F775A7"/>
    <w:rsid w:val="00F82D43"/>
    <w:rsid w:val="00F84BF1"/>
    <w:rsid w:val="00F84FDB"/>
    <w:rsid w:val="00F91F7D"/>
    <w:rsid w:val="00F95CFA"/>
    <w:rsid w:val="00FA0007"/>
    <w:rsid w:val="00FB0B16"/>
    <w:rsid w:val="00FB3344"/>
    <w:rsid w:val="00FB4F67"/>
    <w:rsid w:val="00FC5D12"/>
    <w:rsid w:val="00FC69B3"/>
    <w:rsid w:val="00FD520F"/>
    <w:rsid w:val="00FD546B"/>
    <w:rsid w:val="00FD7283"/>
    <w:rsid w:val="00FE4A08"/>
    <w:rsid w:val="00FE6AC0"/>
    <w:rsid w:val="00FF34ED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Вера Кривенко</cp:lastModifiedBy>
  <cp:revision>9</cp:revision>
  <cp:lastPrinted>2021-04-13T08:52:00Z</cp:lastPrinted>
  <dcterms:created xsi:type="dcterms:W3CDTF">2020-09-28T07:50:00Z</dcterms:created>
  <dcterms:modified xsi:type="dcterms:W3CDTF">2021-04-13T09:55:00Z</dcterms:modified>
</cp:coreProperties>
</file>