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A5" w:rsidRPr="00A328E7" w:rsidRDefault="002C6342" w:rsidP="002C6342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8E7">
        <w:rPr>
          <w:rFonts w:ascii="Times New Roman" w:hAnsi="Times New Roman" w:cs="Times New Roman"/>
          <w:sz w:val="28"/>
          <w:szCs w:val="28"/>
        </w:rPr>
        <w:t>Налоговые расходы муниципального образования Ленинградской области</w:t>
      </w:r>
    </w:p>
    <w:tbl>
      <w:tblPr>
        <w:tblStyle w:val="a3"/>
        <w:tblW w:w="5000" w:type="pct"/>
        <w:tblLook w:val="04A0"/>
      </w:tblPr>
      <w:tblGrid>
        <w:gridCol w:w="1745"/>
        <w:gridCol w:w="1626"/>
        <w:gridCol w:w="1674"/>
        <w:gridCol w:w="1443"/>
        <w:gridCol w:w="1558"/>
        <w:gridCol w:w="1180"/>
        <w:gridCol w:w="1118"/>
        <w:gridCol w:w="2818"/>
        <w:gridCol w:w="1624"/>
      </w:tblGrid>
      <w:tr w:rsidR="002C6342" w:rsidTr="00A328E7">
        <w:trPr>
          <w:trHeight w:val="826"/>
        </w:trPr>
        <w:tc>
          <w:tcPr>
            <w:tcW w:w="590" w:type="pct"/>
            <w:vMerge w:val="restart"/>
          </w:tcPr>
          <w:p w:rsidR="002C6342" w:rsidRPr="002C6342" w:rsidRDefault="002C6342" w:rsidP="002C6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342">
              <w:rPr>
                <w:rFonts w:ascii="Times New Roman" w:hAnsi="Times New Roman" w:cs="Times New Roman"/>
                <w:sz w:val="18"/>
                <w:szCs w:val="18"/>
              </w:rPr>
              <w:t>Муниципальный район</w:t>
            </w:r>
          </w:p>
        </w:tc>
        <w:tc>
          <w:tcPr>
            <w:tcW w:w="550" w:type="pct"/>
            <w:vMerge w:val="restart"/>
          </w:tcPr>
          <w:p w:rsidR="002C6342" w:rsidRPr="002C6342" w:rsidRDefault="002C6342" w:rsidP="002C6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342">
              <w:rPr>
                <w:rFonts w:ascii="Times New Roman" w:hAnsi="Times New Roman" w:cs="Times New Roman"/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566" w:type="pct"/>
            <w:vMerge w:val="restart"/>
          </w:tcPr>
          <w:p w:rsidR="002C6342" w:rsidRPr="002C6342" w:rsidRDefault="002C6342" w:rsidP="002C6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342">
              <w:rPr>
                <w:rFonts w:ascii="Times New Roman" w:hAnsi="Times New Roman" w:cs="Times New Roman"/>
                <w:sz w:val="18"/>
                <w:szCs w:val="18"/>
              </w:rPr>
              <w:t>Реквизиты муниципального правого акта, утверждающего порядок формирования перечня и оценки налоговых расходов МО</w:t>
            </w:r>
          </w:p>
        </w:tc>
        <w:tc>
          <w:tcPr>
            <w:tcW w:w="1015" w:type="pct"/>
            <w:gridSpan w:val="2"/>
          </w:tcPr>
          <w:p w:rsidR="002C6342" w:rsidRPr="002C6342" w:rsidRDefault="002C6342" w:rsidP="002C6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342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муниципального правого акта, утверждающего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перечень</w:t>
            </w:r>
            <w:r w:rsidRPr="002C6342">
              <w:rPr>
                <w:rFonts w:ascii="Times New Roman" w:hAnsi="Times New Roman" w:cs="Times New Roman"/>
                <w:sz w:val="18"/>
                <w:szCs w:val="18"/>
              </w:rPr>
              <w:t xml:space="preserve"> налоговых расходов МО</w:t>
            </w:r>
          </w:p>
        </w:tc>
        <w:tc>
          <w:tcPr>
            <w:tcW w:w="777" w:type="pct"/>
            <w:gridSpan w:val="2"/>
          </w:tcPr>
          <w:p w:rsidR="002C6342" w:rsidRPr="002C6342" w:rsidRDefault="002C6342" w:rsidP="002C6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налоговых расходов, ед.</w:t>
            </w:r>
          </w:p>
        </w:tc>
        <w:tc>
          <w:tcPr>
            <w:tcW w:w="953" w:type="pct"/>
          </w:tcPr>
          <w:p w:rsidR="002C6342" w:rsidRPr="002C6342" w:rsidRDefault="002C6342" w:rsidP="002C6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Уполномоченный орган муниципального образования по формированию перечня налоговых расходов МО</w:t>
            </w:r>
          </w:p>
        </w:tc>
        <w:tc>
          <w:tcPr>
            <w:tcW w:w="549" w:type="pct"/>
          </w:tcPr>
          <w:p w:rsidR="002C6342" w:rsidRPr="002C6342" w:rsidRDefault="002C6342" w:rsidP="002C6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Контактное лицо (ФИО, должность, телефон) в уполномоченном органе МО</w:t>
            </w:r>
          </w:p>
        </w:tc>
      </w:tr>
      <w:tr w:rsidR="00D17B5A" w:rsidTr="00A328E7">
        <w:tc>
          <w:tcPr>
            <w:tcW w:w="590" w:type="pct"/>
            <w:vMerge/>
          </w:tcPr>
          <w:p w:rsidR="002C6342" w:rsidRPr="002C6342" w:rsidRDefault="002C6342" w:rsidP="002C6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2C6342" w:rsidRPr="002C6342" w:rsidRDefault="002C6342" w:rsidP="002C6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:rsidR="002C6342" w:rsidRPr="002C6342" w:rsidRDefault="002C6342" w:rsidP="002C6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</w:tcPr>
          <w:p w:rsidR="002C6342" w:rsidRPr="002C6342" w:rsidRDefault="00654F15" w:rsidP="002C6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2C634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527" w:type="pct"/>
          </w:tcPr>
          <w:p w:rsidR="002C6342" w:rsidRPr="002C6342" w:rsidRDefault="00654F15" w:rsidP="002C6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2C6342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399" w:type="pct"/>
          </w:tcPr>
          <w:p w:rsidR="002C6342" w:rsidRPr="002C6342" w:rsidRDefault="00654F15" w:rsidP="002C6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2C634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78" w:type="pct"/>
          </w:tcPr>
          <w:p w:rsidR="002C6342" w:rsidRPr="002C6342" w:rsidRDefault="00654F15" w:rsidP="002C6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2C634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53" w:type="pct"/>
          </w:tcPr>
          <w:p w:rsidR="002C6342" w:rsidRPr="002C6342" w:rsidRDefault="002C6342" w:rsidP="002C6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</w:tcPr>
          <w:p w:rsidR="002C6342" w:rsidRPr="002C6342" w:rsidRDefault="002C6342" w:rsidP="002C6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B5A" w:rsidTr="00A328E7">
        <w:tc>
          <w:tcPr>
            <w:tcW w:w="590" w:type="pct"/>
          </w:tcPr>
          <w:p w:rsidR="002C6342" w:rsidRPr="002C6342" w:rsidRDefault="002C6342" w:rsidP="002C6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0" w:type="pct"/>
          </w:tcPr>
          <w:p w:rsidR="002C6342" w:rsidRPr="002C6342" w:rsidRDefault="002C6342" w:rsidP="002C6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pct"/>
          </w:tcPr>
          <w:p w:rsidR="002C6342" w:rsidRPr="002C6342" w:rsidRDefault="002C6342" w:rsidP="002C6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8" w:type="pct"/>
          </w:tcPr>
          <w:p w:rsidR="002C6342" w:rsidRPr="002C6342" w:rsidRDefault="002C6342" w:rsidP="002C6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7" w:type="pct"/>
          </w:tcPr>
          <w:p w:rsidR="002C6342" w:rsidRPr="002C6342" w:rsidRDefault="002C6342" w:rsidP="002C6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9" w:type="pct"/>
          </w:tcPr>
          <w:p w:rsidR="002C6342" w:rsidRPr="002C6342" w:rsidRDefault="002C6342" w:rsidP="002C6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" w:type="pct"/>
          </w:tcPr>
          <w:p w:rsidR="002C6342" w:rsidRPr="002C6342" w:rsidRDefault="002C6342" w:rsidP="002C6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3" w:type="pct"/>
          </w:tcPr>
          <w:p w:rsidR="002C6342" w:rsidRPr="002C6342" w:rsidRDefault="002C6342" w:rsidP="002C6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9" w:type="pct"/>
          </w:tcPr>
          <w:p w:rsidR="002C6342" w:rsidRPr="002C6342" w:rsidRDefault="002C6342" w:rsidP="002C6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17B5A" w:rsidTr="00A328E7">
        <w:trPr>
          <w:trHeight w:val="1012"/>
        </w:trPr>
        <w:tc>
          <w:tcPr>
            <w:tcW w:w="590" w:type="pct"/>
          </w:tcPr>
          <w:p w:rsidR="00D17B5A" w:rsidRPr="002C6342" w:rsidRDefault="00D17B5A" w:rsidP="002C6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Всеволожский муниципальный район</w:t>
            </w:r>
          </w:p>
        </w:tc>
        <w:tc>
          <w:tcPr>
            <w:tcW w:w="550" w:type="pct"/>
          </w:tcPr>
          <w:p w:rsidR="00D17B5A" w:rsidRPr="002C6342" w:rsidRDefault="00D17B5A" w:rsidP="002C63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</w:t>
            </w:r>
            <w:proofErr w:type="spellEnd"/>
            <w:r>
              <w:rPr>
                <w:rFonts w:ascii="Times New Roman" w:hAnsi="Times New Roman" w:cs="Times New Roman"/>
              </w:rPr>
              <w:t>. МО «</w:t>
            </w:r>
            <w:proofErr w:type="spellStart"/>
            <w:r>
              <w:rPr>
                <w:rFonts w:ascii="Times New Roman" w:hAnsi="Times New Roman" w:cs="Times New Roman"/>
              </w:rPr>
              <w:t>Лесколовское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поселение»</w:t>
            </w:r>
          </w:p>
        </w:tc>
        <w:tc>
          <w:tcPr>
            <w:tcW w:w="566" w:type="pct"/>
          </w:tcPr>
          <w:p w:rsidR="00D17B5A" w:rsidRPr="002C6342" w:rsidRDefault="00D17B5A" w:rsidP="00D1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от 02.04.2021г. №97</w:t>
            </w:r>
          </w:p>
        </w:tc>
        <w:tc>
          <w:tcPr>
            <w:tcW w:w="488" w:type="pct"/>
          </w:tcPr>
          <w:p w:rsidR="00D17B5A" w:rsidRPr="002C6342" w:rsidRDefault="00D17B5A" w:rsidP="002C6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pct"/>
          </w:tcPr>
          <w:p w:rsidR="00D17B5A" w:rsidRPr="002C6342" w:rsidRDefault="00D17B5A" w:rsidP="002C6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pct"/>
          </w:tcPr>
          <w:p w:rsidR="00D17B5A" w:rsidRPr="002C6342" w:rsidRDefault="00D17B5A" w:rsidP="002C6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8" w:type="pct"/>
          </w:tcPr>
          <w:p w:rsidR="00D17B5A" w:rsidRPr="002C6342" w:rsidRDefault="00D17B5A" w:rsidP="002C6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3" w:type="pct"/>
          </w:tcPr>
          <w:p w:rsidR="00D17B5A" w:rsidRPr="002C6342" w:rsidRDefault="00D17B5A" w:rsidP="00654F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654F15">
              <w:rPr>
                <w:rFonts w:ascii="Times New Roman" w:hAnsi="Times New Roman" w:cs="Times New Roman"/>
              </w:rPr>
              <w:t>Лесколовского</w:t>
            </w:r>
            <w:proofErr w:type="spellEnd"/>
            <w:r w:rsidR="00654F15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 xml:space="preserve"> ВМР ЛО</w:t>
            </w:r>
          </w:p>
        </w:tc>
        <w:tc>
          <w:tcPr>
            <w:tcW w:w="549" w:type="pct"/>
          </w:tcPr>
          <w:p w:rsidR="00D17B5A" w:rsidRDefault="00D17B5A" w:rsidP="002C6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  <w:proofErr w:type="spellStart"/>
            <w:r>
              <w:rPr>
                <w:rFonts w:ascii="Times New Roman" w:hAnsi="Times New Roman" w:cs="Times New Roman"/>
              </w:rPr>
              <w:t>Лахно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D17B5A" w:rsidRDefault="00D17B5A" w:rsidP="002C6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8(813)7052755</w:t>
            </w:r>
          </w:p>
          <w:p w:rsidR="00D17B5A" w:rsidRDefault="00D17B5A" w:rsidP="00A32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Доб.802 </w:t>
            </w:r>
          </w:p>
          <w:p w:rsidR="00D17B5A" w:rsidRPr="002C6342" w:rsidRDefault="00D17B5A" w:rsidP="002C63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</w:t>
            </w:r>
            <w:proofErr w:type="spellEnd"/>
            <w:r>
              <w:rPr>
                <w:rFonts w:ascii="Times New Roman" w:hAnsi="Times New Roman" w:cs="Times New Roman"/>
              </w:rPr>
              <w:t>. МО «</w:t>
            </w:r>
            <w:proofErr w:type="spellStart"/>
            <w:r>
              <w:rPr>
                <w:rFonts w:ascii="Times New Roman" w:hAnsi="Times New Roman" w:cs="Times New Roman"/>
              </w:rPr>
              <w:t>Лесколовское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поселение»</w:t>
            </w:r>
          </w:p>
        </w:tc>
      </w:tr>
    </w:tbl>
    <w:p w:rsidR="002C6342" w:rsidRDefault="002C6342" w:rsidP="002C6342">
      <w:pPr>
        <w:jc w:val="center"/>
      </w:pPr>
    </w:p>
    <w:sectPr w:rsidR="002C6342" w:rsidSect="002C63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6342"/>
    <w:rsid w:val="002C6342"/>
    <w:rsid w:val="00611A1B"/>
    <w:rsid w:val="00625BA7"/>
    <w:rsid w:val="00647216"/>
    <w:rsid w:val="00654F15"/>
    <w:rsid w:val="00A22EEB"/>
    <w:rsid w:val="00A328E7"/>
    <w:rsid w:val="00C81BA5"/>
    <w:rsid w:val="00D1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2024-12-02T12:55:00Z</cp:lastPrinted>
  <dcterms:created xsi:type="dcterms:W3CDTF">2024-12-02T13:14:00Z</dcterms:created>
  <dcterms:modified xsi:type="dcterms:W3CDTF">2025-11-27T13:03:00Z</dcterms:modified>
</cp:coreProperties>
</file>