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A5" w:rsidRDefault="00FD72A5" w:rsidP="00FD72A5">
      <w:pPr>
        <w:shd w:val="clear" w:color="auto" w:fill="FFFFFF"/>
        <w:jc w:val="center"/>
        <w:rPr>
          <w:color w:val="000000"/>
          <w:w w:val="135"/>
        </w:rPr>
      </w:pPr>
      <w:r w:rsidRPr="00CA7BD8">
        <w:rPr>
          <w:noProof/>
          <w:color w:val="000000"/>
          <w:w w:val="135"/>
        </w:rPr>
        <w:drawing>
          <wp:inline distT="0" distB="0" distL="0" distR="0">
            <wp:extent cx="768350" cy="768350"/>
            <wp:effectExtent l="19050" t="0" r="0" b="0"/>
            <wp:docPr id="3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7BD8">
        <w:rPr>
          <w:color w:val="000000"/>
          <w:w w:val="135"/>
        </w:rPr>
        <w:t xml:space="preserve"> </w:t>
      </w:r>
    </w:p>
    <w:p w:rsidR="00FD72A5" w:rsidRPr="00CA7BD8" w:rsidRDefault="00FD72A5" w:rsidP="00FD72A5">
      <w:pPr>
        <w:shd w:val="clear" w:color="auto" w:fill="FFFFFF"/>
        <w:jc w:val="center"/>
        <w:rPr>
          <w:color w:val="000000"/>
          <w:w w:val="135"/>
        </w:rPr>
      </w:pPr>
    </w:p>
    <w:p w:rsidR="00FD72A5" w:rsidRPr="009F6DED" w:rsidRDefault="00FD72A5" w:rsidP="00FD72A5">
      <w:pPr>
        <w:shd w:val="clear" w:color="auto" w:fill="FFFFFF"/>
        <w:tabs>
          <w:tab w:val="left" w:pos="5370"/>
        </w:tabs>
        <w:ind w:left="62"/>
        <w:jc w:val="center"/>
        <w:rPr>
          <w:b/>
          <w:color w:val="000000"/>
          <w:w w:val="135"/>
        </w:rPr>
      </w:pPr>
      <w:r w:rsidRPr="009F6DED">
        <w:rPr>
          <w:color w:val="000000"/>
          <w:w w:val="135"/>
        </w:rPr>
        <w:t>АДМИНИСТРАЦИЯ</w:t>
      </w:r>
    </w:p>
    <w:p w:rsidR="00FD72A5" w:rsidRPr="009F6DED" w:rsidRDefault="00FD72A5" w:rsidP="00FD72A5">
      <w:pPr>
        <w:jc w:val="center"/>
        <w:rPr>
          <w:b/>
          <w:w w:val="135"/>
        </w:rPr>
      </w:pPr>
      <w:r w:rsidRPr="009F6DED">
        <w:rPr>
          <w:b/>
          <w:w w:val="135"/>
        </w:rPr>
        <w:t>ЛЕСКОЛОВСКОГО СЕЛЬСКОГО ПОСЕЛЕНИЯ</w:t>
      </w:r>
    </w:p>
    <w:p w:rsidR="00FD72A5" w:rsidRPr="009F6DED" w:rsidRDefault="00FD72A5" w:rsidP="00FD72A5">
      <w:pPr>
        <w:shd w:val="clear" w:color="auto" w:fill="FFFFFF"/>
        <w:ind w:left="62"/>
        <w:jc w:val="center"/>
        <w:rPr>
          <w:color w:val="000000"/>
          <w:w w:val="135"/>
        </w:rPr>
      </w:pPr>
      <w:r w:rsidRPr="009F6DED">
        <w:rPr>
          <w:color w:val="000000"/>
          <w:w w:val="135"/>
        </w:rPr>
        <w:t>Всеволожского муниципального района Ленинградской области</w:t>
      </w:r>
    </w:p>
    <w:p w:rsidR="00FD72A5" w:rsidRDefault="00FD72A5" w:rsidP="00FD72A5">
      <w:pPr>
        <w:shd w:val="clear" w:color="auto" w:fill="FFFFFF"/>
        <w:ind w:left="62"/>
        <w:jc w:val="center"/>
        <w:rPr>
          <w:b/>
          <w:color w:val="000000"/>
          <w:w w:val="135"/>
        </w:rPr>
      </w:pPr>
    </w:p>
    <w:p w:rsidR="00FD72A5" w:rsidRDefault="00FD72A5" w:rsidP="00FD72A5">
      <w:pPr>
        <w:shd w:val="clear" w:color="auto" w:fill="FFFFFF"/>
        <w:ind w:left="62"/>
        <w:jc w:val="center"/>
        <w:rPr>
          <w:b/>
          <w:color w:val="000000"/>
          <w:w w:val="135"/>
        </w:rPr>
      </w:pPr>
      <w:proofErr w:type="gramStart"/>
      <w:r w:rsidRPr="009F6DED">
        <w:rPr>
          <w:b/>
          <w:color w:val="000000"/>
          <w:w w:val="135"/>
        </w:rPr>
        <w:t>П</w:t>
      </w:r>
      <w:proofErr w:type="gramEnd"/>
      <w:r w:rsidRPr="009F6DED">
        <w:rPr>
          <w:b/>
          <w:color w:val="000000"/>
          <w:w w:val="135"/>
        </w:rPr>
        <w:t xml:space="preserve"> О С Т А Н О В Л Е Н И Е</w:t>
      </w:r>
    </w:p>
    <w:p w:rsidR="00FD72A5" w:rsidRDefault="00FD72A5" w:rsidP="00FD72A5">
      <w:pPr>
        <w:shd w:val="clear" w:color="auto" w:fill="FFFFFF"/>
        <w:ind w:left="62"/>
        <w:jc w:val="center"/>
        <w:rPr>
          <w:b/>
          <w:color w:val="000000"/>
          <w:w w:val="135"/>
        </w:rPr>
      </w:pPr>
    </w:p>
    <w:p w:rsidR="00FD72A5" w:rsidRPr="009F6DED" w:rsidRDefault="00FD72A5" w:rsidP="00FD72A5">
      <w:pPr>
        <w:shd w:val="clear" w:color="auto" w:fill="FFFFFF"/>
        <w:ind w:left="62"/>
        <w:jc w:val="center"/>
        <w:rPr>
          <w:b/>
          <w:color w:val="000000"/>
          <w:w w:val="135"/>
        </w:rPr>
      </w:pPr>
    </w:p>
    <w:p w:rsidR="00FD72A5" w:rsidRPr="009F6DED" w:rsidRDefault="002C67B9" w:rsidP="00FD72A5">
      <w:pPr>
        <w:shd w:val="clear" w:color="auto" w:fill="FFFFFF"/>
        <w:ind w:left="62"/>
        <w:jc w:val="both"/>
        <w:rPr>
          <w:w w:val="135"/>
        </w:rPr>
      </w:pPr>
      <w:r>
        <w:rPr>
          <w:w w:val="135"/>
        </w:rPr>
        <w:t>08</w:t>
      </w:r>
      <w:r w:rsidR="00FD72A5">
        <w:rPr>
          <w:w w:val="135"/>
        </w:rPr>
        <w:t xml:space="preserve"> мая </w:t>
      </w:r>
      <w:r w:rsidR="00FD72A5" w:rsidRPr="009F6DED">
        <w:rPr>
          <w:w w:val="135"/>
        </w:rPr>
        <w:t xml:space="preserve"> 2026 г.                                                                     № </w:t>
      </w:r>
      <w:r>
        <w:rPr>
          <w:w w:val="135"/>
        </w:rPr>
        <w:t>540</w:t>
      </w:r>
    </w:p>
    <w:p w:rsidR="00FD72A5" w:rsidRDefault="00FD72A5" w:rsidP="00FD72A5">
      <w:pPr>
        <w:shd w:val="clear" w:color="auto" w:fill="FFFFFF"/>
        <w:ind w:left="62"/>
        <w:rPr>
          <w:color w:val="000000"/>
          <w:w w:val="135"/>
        </w:rPr>
      </w:pPr>
      <w:r w:rsidRPr="009F6DED">
        <w:rPr>
          <w:color w:val="000000"/>
          <w:w w:val="135"/>
        </w:rPr>
        <w:t>дер</w:t>
      </w:r>
      <w:proofErr w:type="gramStart"/>
      <w:r w:rsidRPr="009F6DED">
        <w:rPr>
          <w:color w:val="000000"/>
          <w:w w:val="135"/>
        </w:rPr>
        <w:t>.В</w:t>
      </w:r>
      <w:proofErr w:type="gramEnd"/>
      <w:r w:rsidRPr="009F6DED">
        <w:rPr>
          <w:color w:val="000000"/>
          <w:w w:val="135"/>
        </w:rPr>
        <w:t xml:space="preserve">ерхние </w:t>
      </w:r>
      <w:proofErr w:type="spellStart"/>
      <w:r w:rsidRPr="009F6DED">
        <w:rPr>
          <w:color w:val="000000"/>
          <w:w w:val="135"/>
        </w:rPr>
        <w:t>Осельки</w:t>
      </w:r>
      <w:proofErr w:type="spellEnd"/>
    </w:p>
    <w:p w:rsidR="00FD72A5" w:rsidRPr="009F6DED" w:rsidRDefault="00FD72A5" w:rsidP="00FD72A5">
      <w:pPr>
        <w:shd w:val="clear" w:color="auto" w:fill="FFFFFF"/>
        <w:ind w:left="62"/>
        <w:rPr>
          <w:color w:val="000000"/>
          <w:w w:val="135"/>
        </w:rPr>
      </w:pPr>
    </w:p>
    <w:p w:rsidR="00FD72A5" w:rsidRPr="00F60B52" w:rsidRDefault="000807D6" w:rsidP="00FD72A5">
      <w:pPr>
        <w:pStyle w:val="ConsPlusNormal"/>
        <w:spacing w:line="240" w:lineRule="auto"/>
        <w:ind w:right="49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 признании утратившим силу</w:t>
      </w:r>
      <w:r w:rsidR="00FD72A5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F1055">
        <w:rPr>
          <w:rFonts w:ascii="Times New Roman" w:hAnsi="Times New Roman" w:cs="Times New Roman"/>
          <w:sz w:val="24"/>
          <w:szCs w:val="24"/>
        </w:rPr>
        <w:t>я</w:t>
      </w:r>
      <w:r w:rsidR="00FD72A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F60B52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FD72A5">
        <w:rPr>
          <w:rFonts w:ascii="Times New Roman" w:hAnsi="Times New Roman" w:cs="Times New Roman"/>
          <w:sz w:val="24"/>
          <w:szCs w:val="24"/>
        </w:rPr>
        <w:t>Лесколовск</w:t>
      </w:r>
      <w:r w:rsidR="00F60B5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FD72A5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F60B52">
        <w:rPr>
          <w:rFonts w:ascii="Times New Roman" w:hAnsi="Times New Roman" w:cs="Times New Roman"/>
          <w:sz w:val="24"/>
          <w:szCs w:val="24"/>
        </w:rPr>
        <w:t>е</w:t>
      </w:r>
      <w:r w:rsidR="00FD72A5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60B52">
        <w:rPr>
          <w:rFonts w:ascii="Times New Roman" w:hAnsi="Times New Roman" w:cs="Times New Roman"/>
          <w:sz w:val="24"/>
          <w:szCs w:val="24"/>
        </w:rPr>
        <w:t xml:space="preserve">е </w:t>
      </w:r>
      <w:r w:rsidR="00FD72A5">
        <w:rPr>
          <w:rFonts w:ascii="Times New Roman" w:hAnsi="Times New Roman" w:cs="Times New Roman"/>
          <w:sz w:val="24"/>
          <w:szCs w:val="24"/>
        </w:rPr>
        <w:t xml:space="preserve">Всеволожского муниципального района Ленинградской области от </w:t>
      </w:r>
      <w:r w:rsidR="00F60B52">
        <w:rPr>
          <w:rFonts w:ascii="Times New Roman" w:hAnsi="Times New Roman" w:cs="Times New Roman"/>
          <w:sz w:val="24"/>
          <w:szCs w:val="24"/>
        </w:rPr>
        <w:t>18.10.2022</w:t>
      </w:r>
      <w:r w:rsidR="00FD72A5">
        <w:rPr>
          <w:rFonts w:ascii="Times New Roman" w:hAnsi="Times New Roman" w:cs="Times New Roman"/>
          <w:sz w:val="24"/>
          <w:szCs w:val="24"/>
        </w:rPr>
        <w:t xml:space="preserve"> № </w:t>
      </w:r>
      <w:r w:rsidR="00F60B52">
        <w:rPr>
          <w:rFonts w:ascii="Times New Roman" w:hAnsi="Times New Roman" w:cs="Times New Roman"/>
          <w:sz w:val="24"/>
          <w:szCs w:val="24"/>
        </w:rPr>
        <w:t>6</w:t>
      </w:r>
      <w:r w:rsidR="002C67B9">
        <w:rPr>
          <w:rFonts w:ascii="Times New Roman" w:hAnsi="Times New Roman" w:cs="Times New Roman"/>
          <w:sz w:val="24"/>
          <w:szCs w:val="24"/>
        </w:rPr>
        <w:t>04</w:t>
      </w:r>
      <w:r w:rsidR="00FD72A5">
        <w:rPr>
          <w:rFonts w:ascii="Times New Roman" w:hAnsi="Times New Roman" w:cs="Times New Roman"/>
          <w:sz w:val="24"/>
          <w:szCs w:val="24"/>
        </w:rPr>
        <w:t xml:space="preserve"> </w:t>
      </w:r>
      <w:r w:rsidR="00816F10" w:rsidRPr="00F60B52">
        <w:rPr>
          <w:rFonts w:ascii="Times New Roman" w:hAnsi="Times New Roman" w:cs="Times New Roman"/>
          <w:sz w:val="24"/>
          <w:szCs w:val="24"/>
        </w:rPr>
        <w:t>«</w:t>
      </w:r>
      <w:r w:rsidR="00F60B52">
        <w:rPr>
          <w:rFonts w:ascii="Times New Roman" w:hAnsi="Times New Roman" w:cs="Times New Roman"/>
          <w:bCs/>
          <w:sz w:val="24"/>
          <w:szCs w:val="24"/>
        </w:rPr>
        <w:t>П</w:t>
      </w:r>
      <w:r w:rsidR="00F60B52" w:rsidRPr="00F60B52">
        <w:rPr>
          <w:rFonts w:ascii="Times New Roman" w:hAnsi="Times New Roman" w:cs="Times New Roman"/>
          <w:bCs/>
          <w:sz w:val="24"/>
          <w:szCs w:val="24"/>
        </w:rPr>
        <w:t>о предоставлению администрацией муниципального образования «</w:t>
      </w:r>
      <w:proofErr w:type="spellStart"/>
      <w:r w:rsidR="00F60B52" w:rsidRPr="00F60B52">
        <w:rPr>
          <w:rFonts w:ascii="Times New Roman" w:hAnsi="Times New Roman" w:cs="Times New Roman"/>
          <w:bCs/>
          <w:sz w:val="24"/>
          <w:szCs w:val="24"/>
        </w:rPr>
        <w:t>Лесколовское</w:t>
      </w:r>
      <w:proofErr w:type="spellEnd"/>
      <w:r w:rsidR="00F60B52" w:rsidRPr="00F60B52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Всеволожского муниципального района Ленинградской области муниципальной услуги </w:t>
      </w:r>
      <w:r w:rsidR="00F60B52" w:rsidRPr="00F60B52">
        <w:rPr>
          <w:rFonts w:ascii="Times New Roman" w:hAnsi="Times New Roman" w:cs="Times New Roman"/>
          <w:sz w:val="24"/>
          <w:szCs w:val="24"/>
        </w:rPr>
        <w:t>«Согласование проведения ярмарки на публичной ярмарочной площадке на территории муниципального образования «</w:t>
      </w:r>
      <w:proofErr w:type="spellStart"/>
      <w:r w:rsidR="00F60B52" w:rsidRPr="00F60B52">
        <w:rPr>
          <w:rFonts w:ascii="Times New Roman" w:hAnsi="Times New Roman" w:cs="Times New Roman"/>
          <w:sz w:val="24"/>
          <w:szCs w:val="24"/>
        </w:rPr>
        <w:t>Лесколовское</w:t>
      </w:r>
      <w:proofErr w:type="spellEnd"/>
      <w:r w:rsidR="00F60B52" w:rsidRPr="00F60B52">
        <w:rPr>
          <w:rFonts w:ascii="Times New Roman" w:hAnsi="Times New Roman" w:cs="Times New Roman"/>
          <w:sz w:val="24"/>
          <w:szCs w:val="24"/>
        </w:rPr>
        <w:t xml:space="preserve"> сельское поселение» Всеволожского муниципального района Ленинградской области»</w:t>
      </w:r>
      <w:proofErr w:type="gramEnd"/>
    </w:p>
    <w:p w:rsidR="00FD72A5" w:rsidRDefault="00FD72A5" w:rsidP="00FD72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72A5" w:rsidRDefault="00FD72A5" w:rsidP="00FD72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D72A5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 xml:space="preserve">В целях исполнения Федерального закона от 27 июля 2010 года № 210-ФЗ «Об организации предоставления государственных и муниципальных услуг», администрация </w:t>
      </w:r>
      <w:proofErr w:type="spellStart"/>
      <w:r w:rsidRPr="009F6DED">
        <w:rPr>
          <w:bCs/>
        </w:rPr>
        <w:t>Лесколовского</w:t>
      </w:r>
      <w:proofErr w:type="spellEnd"/>
      <w:r w:rsidRPr="009F6DED">
        <w:rPr>
          <w:bCs/>
        </w:rPr>
        <w:t xml:space="preserve"> сельское поселение Всеволожского муниципального района Ленинградской области</w:t>
      </w:r>
    </w:p>
    <w:p w:rsidR="00FD72A5" w:rsidRPr="009F6DED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FD72A5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>ПОСТАНОВЛЯЕТ:</w:t>
      </w:r>
    </w:p>
    <w:p w:rsidR="00FD72A5" w:rsidRPr="009F6DED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FD72A5" w:rsidRDefault="00FD72A5" w:rsidP="00FD72A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9A1A1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9A1A1B">
        <w:rPr>
          <w:rFonts w:ascii="Times New Roman" w:hAnsi="Times New Roman" w:cs="Times New Roman"/>
          <w:bCs/>
          <w:sz w:val="24"/>
          <w:szCs w:val="24"/>
        </w:rPr>
        <w:t xml:space="preserve">Признать утратившим силу постановление администрации </w:t>
      </w:r>
      <w:r w:rsidR="00F60B52">
        <w:rPr>
          <w:rFonts w:ascii="Times New Roman" w:hAnsi="Times New Roman" w:cs="Times New Roman"/>
          <w:bCs/>
          <w:sz w:val="24"/>
          <w:szCs w:val="24"/>
        </w:rPr>
        <w:t>муниципального образования «</w:t>
      </w:r>
      <w:proofErr w:type="spellStart"/>
      <w:r w:rsidRPr="009A1A1B">
        <w:rPr>
          <w:rFonts w:ascii="Times New Roman" w:hAnsi="Times New Roman" w:cs="Times New Roman"/>
          <w:bCs/>
          <w:sz w:val="24"/>
          <w:szCs w:val="24"/>
        </w:rPr>
        <w:t>Лесколовско</w:t>
      </w:r>
      <w:r w:rsidR="00F60B52">
        <w:rPr>
          <w:rFonts w:ascii="Times New Roman" w:hAnsi="Times New Roman" w:cs="Times New Roman"/>
          <w:bCs/>
          <w:sz w:val="24"/>
          <w:szCs w:val="24"/>
        </w:rPr>
        <w:t>е</w:t>
      </w:r>
      <w:proofErr w:type="spellEnd"/>
      <w:r w:rsidRPr="009A1A1B">
        <w:rPr>
          <w:rFonts w:ascii="Times New Roman" w:hAnsi="Times New Roman" w:cs="Times New Roman"/>
          <w:bCs/>
          <w:sz w:val="24"/>
          <w:szCs w:val="24"/>
        </w:rPr>
        <w:t xml:space="preserve"> сельско</w:t>
      </w:r>
      <w:r w:rsidR="00F60B52">
        <w:rPr>
          <w:rFonts w:ascii="Times New Roman" w:hAnsi="Times New Roman" w:cs="Times New Roman"/>
          <w:bCs/>
          <w:sz w:val="24"/>
          <w:szCs w:val="24"/>
        </w:rPr>
        <w:t>е</w:t>
      </w:r>
      <w:r w:rsidRPr="009A1A1B">
        <w:rPr>
          <w:rFonts w:ascii="Times New Roman" w:hAnsi="Times New Roman" w:cs="Times New Roman"/>
          <w:bCs/>
          <w:sz w:val="24"/>
          <w:szCs w:val="24"/>
        </w:rPr>
        <w:t xml:space="preserve"> поселени</w:t>
      </w:r>
      <w:r w:rsidR="00F60B52">
        <w:rPr>
          <w:rFonts w:ascii="Times New Roman" w:hAnsi="Times New Roman" w:cs="Times New Roman"/>
          <w:bCs/>
          <w:sz w:val="24"/>
          <w:szCs w:val="24"/>
        </w:rPr>
        <w:t>е»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1463">
        <w:rPr>
          <w:rFonts w:ascii="Times New Roman" w:hAnsi="Times New Roman" w:cs="Times New Roman"/>
          <w:bCs/>
          <w:sz w:val="24"/>
          <w:szCs w:val="24"/>
        </w:rPr>
        <w:t>Всеволожского муниципального района Ленинградской области</w:t>
      </w:r>
      <w:r w:rsidRPr="009A1A1B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F60B52">
        <w:rPr>
          <w:rFonts w:ascii="Times New Roman" w:hAnsi="Times New Roman" w:cs="Times New Roman"/>
          <w:bCs/>
          <w:sz w:val="24"/>
          <w:szCs w:val="24"/>
        </w:rPr>
        <w:t>18.10.2022</w:t>
      </w:r>
      <w:r w:rsidRPr="009A1A1B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F60B52">
        <w:rPr>
          <w:rFonts w:ascii="Times New Roman" w:hAnsi="Times New Roman" w:cs="Times New Roman"/>
          <w:bCs/>
          <w:sz w:val="24"/>
          <w:szCs w:val="24"/>
        </w:rPr>
        <w:t>6</w:t>
      </w:r>
      <w:r w:rsidR="00E6484B">
        <w:rPr>
          <w:rFonts w:ascii="Times New Roman" w:hAnsi="Times New Roman" w:cs="Times New Roman"/>
          <w:bCs/>
          <w:sz w:val="24"/>
          <w:szCs w:val="24"/>
        </w:rPr>
        <w:t xml:space="preserve">04 </w:t>
      </w:r>
      <w:r>
        <w:rPr>
          <w:rFonts w:ascii="Times New Roman" w:hAnsi="Times New Roman" w:cs="Times New Roman"/>
          <w:bCs/>
          <w:sz w:val="24"/>
          <w:szCs w:val="24"/>
        </w:rPr>
        <w:t xml:space="preserve">«Об утверждении административного регламента </w:t>
      </w:r>
      <w:r w:rsidR="00F60B52" w:rsidRPr="00F60B52">
        <w:rPr>
          <w:rFonts w:ascii="Times New Roman" w:hAnsi="Times New Roman" w:cs="Times New Roman"/>
          <w:bCs/>
          <w:sz w:val="24"/>
          <w:szCs w:val="24"/>
        </w:rPr>
        <w:t>по предоставлению администрацией муниципального образования «</w:t>
      </w:r>
      <w:proofErr w:type="spellStart"/>
      <w:r w:rsidR="00F60B52" w:rsidRPr="00F60B52">
        <w:rPr>
          <w:rFonts w:ascii="Times New Roman" w:hAnsi="Times New Roman" w:cs="Times New Roman"/>
          <w:bCs/>
          <w:sz w:val="24"/>
          <w:szCs w:val="24"/>
        </w:rPr>
        <w:t>Лесколовское</w:t>
      </w:r>
      <w:proofErr w:type="spellEnd"/>
      <w:r w:rsidR="00F60B52" w:rsidRPr="00F60B52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Всеволожского муниципального района Ленинградской области муниципальной услуги «Согласование проведения ярмарки на публичной ярмарочной площадке на территории муниципального образования «</w:t>
      </w:r>
      <w:proofErr w:type="spellStart"/>
      <w:r w:rsidR="00F60B52" w:rsidRPr="00F60B52">
        <w:rPr>
          <w:rFonts w:ascii="Times New Roman" w:hAnsi="Times New Roman" w:cs="Times New Roman"/>
          <w:bCs/>
          <w:sz w:val="24"/>
          <w:szCs w:val="24"/>
        </w:rPr>
        <w:t>Лесколовское</w:t>
      </w:r>
      <w:proofErr w:type="spellEnd"/>
      <w:r w:rsidR="00F60B52" w:rsidRPr="00F60B52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Всеволожского муниципального района Ленинградской области»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D72A5" w:rsidRDefault="00FD72A5" w:rsidP="00FD72A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72A5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lastRenderedPageBreak/>
        <w:t>3. Опубликовать постановление в газете «</w:t>
      </w:r>
      <w:proofErr w:type="spellStart"/>
      <w:r w:rsidRPr="009F6DED">
        <w:rPr>
          <w:bCs/>
        </w:rPr>
        <w:t>Лесколовские</w:t>
      </w:r>
      <w:proofErr w:type="spellEnd"/>
      <w:r w:rsidRPr="009F6DED">
        <w:rPr>
          <w:bCs/>
        </w:rPr>
        <w:t xml:space="preserve"> вести» и разместить на официальном сайте </w:t>
      </w:r>
      <w:proofErr w:type="spellStart"/>
      <w:r w:rsidRPr="009F6DED">
        <w:rPr>
          <w:bCs/>
        </w:rPr>
        <w:t>Лесколовского</w:t>
      </w:r>
      <w:proofErr w:type="spellEnd"/>
      <w:r w:rsidRPr="009F6DED">
        <w:rPr>
          <w:bCs/>
        </w:rPr>
        <w:t xml:space="preserve"> сельского поселения в сети интернет.</w:t>
      </w:r>
    </w:p>
    <w:p w:rsidR="00FD72A5" w:rsidRPr="009F6DED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FD72A5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>4. Настоящее постановление вступает в силу с момента его обнародования.</w:t>
      </w:r>
    </w:p>
    <w:p w:rsidR="00FD72A5" w:rsidRPr="009F6DED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FD72A5" w:rsidRPr="009F6DED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>5. Контроль исполнения настоящего постановления оставляю за собой.</w:t>
      </w:r>
    </w:p>
    <w:p w:rsidR="00FD72A5" w:rsidRPr="009F6DED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FD72A5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FD72A5" w:rsidRPr="009F6DED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</w:rPr>
      </w:pPr>
      <w:r w:rsidRPr="009F6DED">
        <w:rPr>
          <w:bCs/>
        </w:rPr>
        <w:t xml:space="preserve">Глава администрации                                                 </w:t>
      </w:r>
      <w:r>
        <w:rPr>
          <w:bCs/>
        </w:rPr>
        <w:t xml:space="preserve">    </w:t>
      </w:r>
      <w:r w:rsidRPr="009F6DED">
        <w:rPr>
          <w:bCs/>
        </w:rPr>
        <w:t xml:space="preserve">                                А.Ф. Толмачев</w:t>
      </w:r>
    </w:p>
    <w:p w:rsidR="00FD72A5" w:rsidRPr="009F6DED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p w:rsidR="00FD72A5" w:rsidRPr="009A1A1B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0B52" w:rsidRDefault="00F60B52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D72A5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D72A5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D72A5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D72A5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0B52" w:rsidRDefault="00F60B52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0B52" w:rsidRDefault="00F60B52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0B52" w:rsidRDefault="00F60B52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0B52" w:rsidRDefault="00F60B52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0B52" w:rsidRDefault="00F60B52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0B52" w:rsidRDefault="00F60B52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0B52" w:rsidRDefault="00F60B52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0B52" w:rsidRDefault="00F60B52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0B52" w:rsidRDefault="00F60B52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0B52" w:rsidRDefault="00F60B52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0B52" w:rsidRDefault="00F60B52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0B52" w:rsidRDefault="00F60B52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0B52" w:rsidRDefault="00F60B52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0B52" w:rsidRDefault="00F60B52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0B52" w:rsidRDefault="00F60B52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0B52" w:rsidRDefault="00F60B52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0B52" w:rsidRDefault="00F60B52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60B52" w:rsidRDefault="00F60B52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D72A5" w:rsidRPr="009A1A1B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8"/>
          <w:szCs w:val="28"/>
        </w:rPr>
      </w:pPr>
    </w:p>
    <w:p w:rsidR="00FD72A5" w:rsidRPr="00F60B52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0"/>
          <w:szCs w:val="20"/>
        </w:rPr>
      </w:pPr>
      <w:r w:rsidRPr="00F60B52">
        <w:rPr>
          <w:bCs/>
          <w:sz w:val="20"/>
          <w:szCs w:val="20"/>
        </w:rPr>
        <w:t>Согласовано:</w:t>
      </w:r>
    </w:p>
    <w:p w:rsidR="00FD72A5" w:rsidRPr="00F60B52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0"/>
          <w:szCs w:val="20"/>
        </w:rPr>
      </w:pPr>
      <w:r w:rsidRPr="00F60B52">
        <w:rPr>
          <w:bCs/>
          <w:sz w:val="20"/>
          <w:szCs w:val="20"/>
        </w:rPr>
        <w:t>заместитель главы администрации</w:t>
      </w:r>
    </w:p>
    <w:p w:rsidR="00FD72A5" w:rsidRPr="00F60B52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0"/>
          <w:szCs w:val="20"/>
        </w:rPr>
      </w:pPr>
      <w:r w:rsidRPr="00F60B52">
        <w:rPr>
          <w:bCs/>
          <w:sz w:val="20"/>
          <w:szCs w:val="20"/>
        </w:rPr>
        <w:t xml:space="preserve">                                          Н.В. </w:t>
      </w:r>
      <w:proofErr w:type="spellStart"/>
      <w:r w:rsidRPr="00F60B52">
        <w:rPr>
          <w:bCs/>
          <w:sz w:val="20"/>
          <w:szCs w:val="20"/>
        </w:rPr>
        <w:t>Танонова</w:t>
      </w:r>
      <w:proofErr w:type="spellEnd"/>
    </w:p>
    <w:p w:rsidR="00FD72A5" w:rsidRPr="00F60B52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0"/>
          <w:szCs w:val="20"/>
        </w:rPr>
      </w:pPr>
      <w:r w:rsidRPr="00F60B52">
        <w:rPr>
          <w:bCs/>
          <w:sz w:val="20"/>
          <w:szCs w:val="20"/>
        </w:rPr>
        <w:t>«____»____________2026 г.</w:t>
      </w:r>
    </w:p>
    <w:p w:rsidR="00FD72A5" w:rsidRPr="00F60B52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0"/>
          <w:szCs w:val="20"/>
        </w:rPr>
      </w:pPr>
    </w:p>
    <w:p w:rsidR="00FD72A5" w:rsidRPr="00F60B52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0"/>
          <w:szCs w:val="20"/>
        </w:rPr>
      </w:pPr>
    </w:p>
    <w:p w:rsidR="00FD72A5" w:rsidRPr="00F60B52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0"/>
          <w:szCs w:val="20"/>
        </w:rPr>
      </w:pPr>
      <w:r w:rsidRPr="00F60B52">
        <w:rPr>
          <w:bCs/>
          <w:sz w:val="20"/>
          <w:szCs w:val="20"/>
        </w:rPr>
        <w:t>Главный специалист – юрист администрации</w:t>
      </w:r>
    </w:p>
    <w:p w:rsidR="00FD72A5" w:rsidRPr="00F60B52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0"/>
          <w:szCs w:val="20"/>
        </w:rPr>
      </w:pPr>
      <w:r w:rsidRPr="00F60B52">
        <w:rPr>
          <w:bCs/>
          <w:sz w:val="20"/>
          <w:szCs w:val="20"/>
        </w:rPr>
        <w:t xml:space="preserve">                                           Г.К. Юдина</w:t>
      </w:r>
    </w:p>
    <w:p w:rsidR="00FD72A5" w:rsidRPr="00F60B52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0"/>
          <w:szCs w:val="20"/>
        </w:rPr>
      </w:pPr>
      <w:r w:rsidRPr="00F60B52">
        <w:rPr>
          <w:bCs/>
          <w:sz w:val="20"/>
          <w:szCs w:val="20"/>
        </w:rPr>
        <w:t>«___»_____________2026 г.</w:t>
      </w:r>
    </w:p>
    <w:p w:rsidR="00FD72A5" w:rsidRPr="00F60B52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0"/>
          <w:szCs w:val="20"/>
        </w:rPr>
      </w:pPr>
    </w:p>
    <w:p w:rsidR="00FD72A5" w:rsidRPr="00F60B52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0"/>
          <w:szCs w:val="20"/>
        </w:rPr>
      </w:pPr>
      <w:r w:rsidRPr="00F60B52">
        <w:rPr>
          <w:bCs/>
          <w:sz w:val="20"/>
          <w:szCs w:val="20"/>
        </w:rPr>
        <w:t>Расчет рассылки:</w:t>
      </w:r>
    </w:p>
    <w:p w:rsidR="00FD72A5" w:rsidRPr="00F60B52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0"/>
          <w:szCs w:val="20"/>
        </w:rPr>
      </w:pPr>
      <w:r w:rsidRPr="00F60B52">
        <w:rPr>
          <w:bCs/>
          <w:sz w:val="20"/>
          <w:szCs w:val="20"/>
        </w:rPr>
        <w:t>1 – в дело;</w:t>
      </w:r>
    </w:p>
    <w:p w:rsidR="00FD72A5" w:rsidRPr="00F60B52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0"/>
          <w:szCs w:val="20"/>
        </w:rPr>
      </w:pPr>
      <w:r w:rsidRPr="00F60B52">
        <w:rPr>
          <w:bCs/>
          <w:sz w:val="20"/>
          <w:szCs w:val="20"/>
        </w:rPr>
        <w:t>2 – «</w:t>
      </w:r>
      <w:proofErr w:type="spellStart"/>
      <w:r w:rsidRPr="00F60B52">
        <w:rPr>
          <w:bCs/>
          <w:sz w:val="20"/>
          <w:szCs w:val="20"/>
        </w:rPr>
        <w:t>Лесколовские</w:t>
      </w:r>
      <w:proofErr w:type="spellEnd"/>
      <w:r w:rsidRPr="00F60B52">
        <w:rPr>
          <w:bCs/>
          <w:sz w:val="20"/>
          <w:szCs w:val="20"/>
        </w:rPr>
        <w:t xml:space="preserve"> вести»;</w:t>
      </w:r>
    </w:p>
    <w:p w:rsidR="00FD72A5" w:rsidRPr="00F60B52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0"/>
          <w:szCs w:val="20"/>
        </w:rPr>
      </w:pPr>
      <w:r w:rsidRPr="00F60B52">
        <w:rPr>
          <w:bCs/>
          <w:sz w:val="20"/>
          <w:szCs w:val="20"/>
        </w:rPr>
        <w:t>3 – сайт;</w:t>
      </w:r>
    </w:p>
    <w:p w:rsidR="00FD72A5" w:rsidRPr="00F60B52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  <w:sz w:val="20"/>
          <w:szCs w:val="20"/>
        </w:rPr>
      </w:pPr>
      <w:r w:rsidRPr="00F60B52">
        <w:rPr>
          <w:bCs/>
          <w:sz w:val="20"/>
          <w:szCs w:val="20"/>
        </w:rPr>
        <w:t>4 – Прокуратуру.</w:t>
      </w:r>
    </w:p>
    <w:p w:rsidR="00FD72A5" w:rsidRPr="009F6DED" w:rsidRDefault="00FD72A5" w:rsidP="00FD72A5">
      <w:pPr>
        <w:tabs>
          <w:tab w:val="left" w:pos="142"/>
          <w:tab w:val="left" w:pos="284"/>
        </w:tabs>
        <w:ind w:firstLine="426"/>
        <w:jc w:val="both"/>
        <w:rPr>
          <w:bCs/>
        </w:rPr>
      </w:pPr>
    </w:p>
    <w:sectPr w:rsidR="00FD72A5" w:rsidRPr="009F6DED" w:rsidSect="00CD7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D72A5"/>
    <w:rsid w:val="000000D6"/>
    <w:rsid w:val="00001B69"/>
    <w:rsid w:val="00002537"/>
    <w:rsid w:val="00002919"/>
    <w:rsid w:val="000052F8"/>
    <w:rsid w:val="000056BF"/>
    <w:rsid w:val="00005D0D"/>
    <w:rsid w:val="0000622B"/>
    <w:rsid w:val="00007623"/>
    <w:rsid w:val="00011BB1"/>
    <w:rsid w:val="00014C5E"/>
    <w:rsid w:val="000165B0"/>
    <w:rsid w:val="00016850"/>
    <w:rsid w:val="00026500"/>
    <w:rsid w:val="000276FE"/>
    <w:rsid w:val="00030951"/>
    <w:rsid w:val="00030E87"/>
    <w:rsid w:val="00032EB6"/>
    <w:rsid w:val="000338C4"/>
    <w:rsid w:val="00033CAE"/>
    <w:rsid w:val="000349D5"/>
    <w:rsid w:val="00035258"/>
    <w:rsid w:val="000362A6"/>
    <w:rsid w:val="0003748D"/>
    <w:rsid w:val="00037EC9"/>
    <w:rsid w:val="00040524"/>
    <w:rsid w:val="00042DF7"/>
    <w:rsid w:val="000447BF"/>
    <w:rsid w:val="00046F92"/>
    <w:rsid w:val="00051180"/>
    <w:rsid w:val="000517AC"/>
    <w:rsid w:val="00056BF9"/>
    <w:rsid w:val="00061AD1"/>
    <w:rsid w:val="00062F52"/>
    <w:rsid w:val="000641C3"/>
    <w:rsid w:val="0006455C"/>
    <w:rsid w:val="000665B7"/>
    <w:rsid w:val="0007209A"/>
    <w:rsid w:val="000755C1"/>
    <w:rsid w:val="000807D6"/>
    <w:rsid w:val="000809CD"/>
    <w:rsid w:val="00080EBF"/>
    <w:rsid w:val="00083AF3"/>
    <w:rsid w:val="00084819"/>
    <w:rsid w:val="0008545F"/>
    <w:rsid w:val="00090E7A"/>
    <w:rsid w:val="00092E03"/>
    <w:rsid w:val="00094B11"/>
    <w:rsid w:val="00095AA5"/>
    <w:rsid w:val="000960B9"/>
    <w:rsid w:val="000A07CD"/>
    <w:rsid w:val="000A5993"/>
    <w:rsid w:val="000A621E"/>
    <w:rsid w:val="000A708D"/>
    <w:rsid w:val="000A71F2"/>
    <w:rsid w:val="000B0F78"/>
    <w:rsid w:val="000B1864"/>
    <w:rsid w:val="000B7332"/>
    <w:rsid w:val="000C0E87"/>
    <w:rsid w:val="000C166B"/>
    <w:rsid w:val="000C1CBB"/>
    <w:rsid w:val="000C3AAA"/>
    <w:rsid w:val="000C5B06"/>
    <w:rsid w:val="000C5BE0"/>
    <w:rsid w:val="000C7D47"/>
    <w:rsid w:val="000D24C4"/>
    <w:rsid w:val="000D2BCD"/>
    <w:rsid w:val="000D3EB2"/>
    <w:rsid w:val="000E23D2"/>
    <w:rsid w:val="000E2410"/>
    <w:rsid w:val="000E359D"/>
    <w:rsid w:val="000E440F"/>
    <w:rsid w:val="000F1C27"/>
    <w:rsid w:val="000F4C90"/>
    <w:rsid w:val="000F5421"/>
    <w:rsid w:val="00101152"/>
    <w:rsid w:val="00101380"/>
    <w:rsid w:val="00107824"/>
    <w:rsid w:val="00110DEF"/>
    <w:rsid w:val="00112652"/>
    <w:rsid w:val="00114295"/>
    <w:rsid w:val="0011509D"/>
    <w:rsid w:val="00117308"/>
    <w:rsid w:val="001218BA"/>
    <w:rsid w:val="00126A0A"/>
    <w:rsid w:val="00127886"/>
    <w:rsid w:val="00130ABE"/>
    <w:rsid w:val="00131B6F"/>
    <w:rsid w:val="0013348D"/>
    <w:rsid w:val="00134760"/>
    <w:rsid w:val="00135304"/>
    <w:rsid w:val="00141B32"/>
    <w:rsid w:val="00142681"/>
    <w:rsid w:val="00144F6A"/>
    <w:rsid w:val="00146D77"/>
    <w:rsid w:val="00150239"/>
    <w:rsid w:val="0015087F"/>
    <w:rsid w:val="001537B8"/>
    <w:rsid w:val="001543DB"/>
    <w:rsid w:val="00155C04"/>
    <w:rsid w:val="00162E4E"/>
    <w:rsid w:val="001642B5"/>
    <w:rsid w:val="00167BE3"/>
    <w:rsid w:val="00167F02"/>
    <w:rsid w:val="00171EE6"/>
    <w:rsid w:val="00172600"/>
    <w:rsid w:val="00173326"/>
    <w:rsid w:val="001762BD"/>
    <w:rsid w:val="001807F9"/>
    <w:rsid w:val="00184CE0"/>
    <w:rsid w:val="001859C8"/>
    <w:rsid w:val="00190A12"/>
    <w:rsid w:val="001918C9"/>
    <w:rsid w:val="00192479"/>
    <w:rsid w:val="00193052"/>
    <w:rsid w:val="00193B51"/>
    <w:rsid w:val="001968BB"/>
    <w:rsid w:val="00196A4B"/>
    <w:rsid w:val="00196C70"/>
    <w:rsid w:val="001A0179"/>
    <w:rsid w:val="001A151C"/>
    <w:rsid w:val="001A1AFF"/>
    <w:rsid w:val="001A3B52"/>
    <w:rsid w:val="001A3C7E"/>
    <w:rsid w:val="001A507A"/>
    <w:rsid w:val="001A5892"/>
    <w:rsid w:val="001A66F0"/>
    <w:rsid w:val="001A7233"/>
    <w:rsid w:val="001B1004"/>
    <w:rsid w:val="001B10A3"/>
    <w:rsid w:val="001B217E"/>
    <w:rsid w:val="001B3023"/>
    <w:rsid w:val="001B4F70"/>
    <w:rsid w:val="001B5641"/>
    <w:rsid w:val="001B7F5C"/>
    <w:rsid w:val="001C0212"/>
    <w:rsid w:val="001C0A68"/>
    <w:rsid w:val="001C1C1C"/>
    <w:rsid w:val="001C314B"/>
    <w:rsid w:val="001C3A35"/>
    <w:rsid w:val="001C4C61"/>
    <w:rsid w:val="001D04A9"/>
    <w:rsid w:val="001D09BB"/>
    <w:rsid w:val="001D114E"/>
    <w:rsid w:val="001D3BB9"/>
    <w:rsid w:val="001D4136"/>
    <w:rsid w:val="001E26A5"/>
    <w:rsid w:val="001E2F8E"/>
    <w:rsid w:val="001E5840"/>
    <w:rsid w:val="001E6BD5"/>
    <w:rsid w:val="001E747B"/>
    <w:rsid w:val="001E74A0"/>
    <w:rsid w:val="001E790C"/>
    <w:rsid w:val="001E7C2B"/>
    <w:rsid w:val="001E7C82"/>
    <w:rsid w:val="001F09C8"/>
    <w:rsid w:val="001F1055"/>
    <w:rsid w:val="001F1A68"/>
    <w:rsid w:val="001F2277"/>
    <w:rsid w:val="001F2464"/>
    <w:rsid w:val="001F310B"/>
    <w:rsid w:val="001F528F"/>
    <w:rsid w:val="001F6411"/>
    <w:rsid w:val="002008E3"/>
    <w:rsid w:val="00201046"/>
    <w:rsid w:val="0020513D"/>
    <w:rsid w:val="00206340"/>
    <w:rsid w:val="002065E0"/>
    <w:rsid w:val="00206AC3"/>
    <w:rsid w:val="0020754E"/>
    <w:rsid w:val="0021026C"/>
    <w:rsid w:val="00213559"/>
    <w:rsid w:val="00214F66"/>
    <w:rsid w:val="0021591C"/>
    <w:rsid w:val="00216BBB"/>
    <w:rsid w:val="002171C6"/>
    <w:rsid w:val="00224381"/>
    <w:rsid w:val="0022444E"/>
    <w:rsid w:val="00224E14"/>
    <w:rsid w:val="002253E5"/>
    <w:rsid w:val="00227A11"/>
    <w:rsid w:val="00230763"/>
    <w:rsid w:val="00230EC0"/>
    <w:rsid w:val="00230FB5"/>
    <w:rsid w:val="002338CA"/>
    <w:rsid w:val="002344F5"/>
    <w:rsid w:val="0023579E"/>
    <w:rsid w:val="00242881"/>
    <w:rsid w:val="002435DE"/>
    <w:rsid w:val="00245768"/>
    <w:rsid w:val="00247DC3"/>
    <w:rsid w:val="002538DE"/>
    <w:rsid w:val="002543AE"/>
    <w:rsid w:val="002561D6"/>
    <w:rsid w:val="0025670A"/>
    <w:rsid w:val="00257298"/>
    <w:rsid w:val="00263D7E"/>
    <w:rsid w:val="00264019"/>
    <w:rsid w:val="00264428"/>
    <w:rsid w:val="00264D4F"/>
    <w:rsid w:val="00264D9A"/>
    <w:rsid w:val="002722CA"/>
    <w:rsid w:val="00272586"/>
    <w:rsid w:val="002732C6"/>
    <w:rsid w:val="00277E57"/>
    <w:rsid w:val="002802C8"/>
    <w:rsid w:val="00280AA7"/>
    <w:rsid w:val="00280E21"/>
    <w:rsid w:val="0028172F"/>
    <w:rsid w:val="00281C2B"/>
    <w:rsid w:val="00284FA3"/>
    <w:rsid w:val="002915C6"/>
    <w:rsid w:val="00291C13"/>
    <w:rsid w:val="00293DCB"/>
    <w:rsid w:val="00295891"/>
    <w:rsid w:val="002965B4"/>
    <w:rsid w:val="00296AF5"/>
    <w:rsid w:val="002A028C"/>
    <w:rsid w:val="002A1939"/>
    <w:rsid w:val="002A44FE"/>
    <w:rsid w:val="002A4B87"/>
    <w:rsid w:val="002A5A4A"/>
    <w:rsid w:val="002A6D93"/>
    <w:rsid w:val="002A6DA4"/>
    <w:rsid w:val="002A7F8C"/>
    <w:rsid w:val="002B1A69"/>
    <w:rsid w:val="002B38C4"/>
    <w:rsid w:val="002B38F5"/>
    <w:rsid w:val="002B4107"/>
    <w:rsid w:val="002B4309"/>
    <w:rsid w:val="002B4DDB"/>
    <w:rsid w:val="002B5277"/>
    <w:rsid w:val="002B64EA"/>
    <w:rsid w:val="002C1403"/>
    <w:rsid w:val="002C2085"/>
    <w:rsid w:val="002C2360"/>
    <w:rsid w:val="002C40F9"/>
    <w:rsid w:val="002C50AD"/>
    <w:rsid w:val="002C67B9"/>
    <w:rsid w:val="002C6DB4"/>
    <w:rsid w:val="002C76E8"/>
    <w:rsid w:val="002C7F4B"/>
    <w:rsid w:val="002C7FBD"/>
    <w:rsid w:val="002D4CC0"/>
    <w:rsid w:val="002D52F5"/>
    <w:rsid w:val="002D6A38"/>
    <w:rsid w:val="002D6FD3"/>
    <w:rsid w:val="002E19F1"/>
    <w:rsid w:val="002E48AD"/>
    <w:rsid w:val="002E5673"/>
    <w:rsid w:val="002E690A"/>
    <w:rsid w:val="002E79E2"/>
    <w:rsid w:val="002E7CD9"/>
    <w:rsid w:val="002F17CD"/>
    <w:rsid w:val="002F218D"/>
    <w:rsid w:val="002F2741"/>
    <w:rsid w:val="002F3187"/>
    <w:rsid w:val="002F511E"/>
    <w:rsid w:val="002F7868"/>
    <w:rsid w:val="003003F7"/>
    <w:rsid w:val="00301DD8"/>
    <w:rsid w:val="0030216B"/>
    <w:rsid w:val="00305230"/>
    <w:rsid w:val="00305C1B"/>
    <w:rsid w:val="00307EEC"/>
    <w:rsid w:val="003103E0"/>
    <w:rsid w:val="00311155"/>
    <w:rsid w:val="00311D91"/>
    <w:rsid w:val="003123E3"/>
    <w:rsid w:val="00315C12"/>
    <w:rsid w:val="003174DC"/>
    <w:rsid w:val="00320321"/>
    <w:rsid w:val="0032068A"/>
    <w:rsid w:val="00320DBD"/>
    <w:rsid w:val="00321239"/>
    <w:rsid w:val="00321DB4"/>
    <w:rsid w:val="00322652"/>
    <w:rsid w:val="0032301B"/>
    <w:rsid w:val="00323496"/>
    <w:rsid w:val="003239A0"/>
    <w:rsid w:val="003239BD"/>
    <w:rsid w:val="00325415"/>
    <w:rsid w:val="00326339"/>
    <w:rsid w:val="0032761E"/>
    <w:rsid w:val="00330E69"/>
    <w:rsid w:val="003320B0"/>
    <w:rsid w:val="00332346"/>
    <w:rsid w:val="003347B8"/>
    <w:rsid w:val="00334BA7"/>
    <w:rsid w:val="00334E38"/>
    <w:rsid w:val="00340C35"/>
    <w:rsid w:val="003414BE"/>
    <w:rsid w:val="00342844"/>
    <w:rsid w:val="00343748"/>
    <w:rsid w:val="003439DA"/>
    <w:rsid w:val="00343AED"/>
    <w:rsid w:val="0034422B"/>
    <w:rsid w:val="003444A0"/>
    <w:rsid w:val="00347030"/>
    <w:rsid w:val="003512E0"/>
    <w:rsid w:val="00351C78"/>
    <w:rsid w:val="00352CBC"/>
    <w:rsid w:val="003555D8"/>
    <w:rsid w:val="0036475B"/>
    <w:rsid w:val="00366171"/>
    <w:rsid w:val="00366FFA"/>
    <w:rsid w:val="003706D4"/>
    <w:rsid w:val="00370FC0"/>
    <w:rsid w:val="00371608"/>
    <w:rsid w:val="00374768"/>
    <w:rsid w:val="003766D8"/>
    <w:rsid w:val="00380CC6"/>
    <w:rsid w:val="003839E5"/>
    <w:rsid w:val="00385CC0"/>
    <w:rsid w:val="0038624E"/>
    <w:rsid w:val="00394EFE"/>
    <w:rsid w:val="00395608"/>
    <w:rsid w:val="0039570E"/>
    <w:rsid w:val="00396153"/>
    <w:rsid w:val="003A2B16"/>
    <w:rsid w:val="003A4598"/>
    <w:rsid w:val="003A4D6A"/>
    <w:rsid w:val="003A60D0"/>
    <w:rsid w:val="003B34B3"/>
    <w:rsid w:val="003B57A8"/>
    <w:rsid w:val="003B61F9"/>
    <w:rsid w:val="003B7DEF"/>
    <w:rsid w:val="003C1BCF"/>
    <w:rsid w:val="003C2CA0"/>
    <w:rsid w:val="003C45A9"/>
    <w:rsid w:val="003C5B41"/>
    <w:rsid w:val="003C5FF9"/>
    <w:rsid w:val="003C674C"/>
    <w:rsid w:val="003C6799"/>
    <w:rsid w:val="003C73F0"/>
    <w:rsid w:val="003D1C07"/>
    <w:rsid w:val="003D3EDB"/>
    <w:rsid w:val="003D4EDC"/>
    <w:rsid w:val="003D5EAE"/>
    <w:rsid w:val="003D792C"/>
    <w:rsid w:val="003D7B3E"/>
    <w:rsid w:val="003E12CB"/>
    <w:rsid w:val="003E41EA"/>
    <w:rsid w:val="003E51A9"/>
    <w:rsid w:val="003E7739"/>
    <w:rsid w:val="003E7BC3"/>
    <w:rsid w:val="003E7F2F"/>
    <w:rsid w:val="003F09B0"/>
    <w:rsid w:val="003F141E"/>
    <w:rsid w:val="003F5F0A"/>
    <w:rsid w:val="003F6957"/>
    <w:rsid w:val="003F6ACE"/>
    <w:rsid w:val="003F7B51"/>
    <w:rsid w:val="0040047F"/>
    <w:rsid w:val="00400ABB"/>
    <w:rsid w:val="0040544D"/>
    <w:rsid w:val="00406874"/>
    <w:rsid w:val="00407037"/>
    <w:rsid w:val="004139C8"/>
    <w:rsid w:val="00416355"/>
    <w:rsid w:val="0041635E"/>
    <w:rsid w:val="00416416"/>
    <w:rsid w:val="004222B4"/>
    <w:rsid w:val="004331D5"/>
    <w:rsid w:val="00433571"/>
    <w:rsid w:val="00433FF5"/>
    <w:rsid w:val="004358DF"/>
    <w:rsid w:val="004413A1"/>
    <w:rsid w:val="0044229C"/>
    <w:rsid w:val="00442CD6"/>
    <w:rsid w:val="0044310E"/>
    <w:rsid w:val="00443CC1"/>
    <w:rsid w:val="00444557"/>
    <w:rsid w:val="004451AB"/>
    <w:rsid w:val="004451E1"/>
    <w:rsid w:val="004530DD"/>
    <w:rsid w:val="00454AD1"/>
    <w:rsid w:val="00456B70"/>
    <w:rsid w:val="00456FE8"/>
    <w:rsid w:val="004610E9"/>
    <w:rsid w:val="00461FCB"/>
    <w:rsid w:val="0046264D"/>
    <w:rsid w:val="00462DAD"/>
    <w:rsid w:val="00464451"/>
    <w:rsid w:val="004668F0"/>
    <w:rsid w:val="00467448"/>
    <w:rsid w:val="004709A7"/>
    <w:rsid w:val="00471B83"/>
    <w:rsid w:val="00471F4C"/>
    <w:rsid w:val="00473AC1"/>
    <w:rsid w:val="00474050"/>
    <w:rsid w:val="00474B4A"/>
    <w:rsid w:val="00475937"/>
    <w:rsid w:val="00476428"/>
    <w:rsid w:val="00476B5D"/>
    <w:rsid w:val="0047717A"/>
    <w:rsid w:val="00481887"/>
    <w:rsid w:val="00481C44"/>
    <w:rsid w:val="0048464F"/>
    <w:rsid w:val="00484B38"/>
    <w:rsid w:val="004868DD"/>
    <w:rsid w:val="00490179"/>
    <w:rsid w:val="0049121B"/>
    <w:rsid w:val="004922FA"/>
    <w:rsid w:val="0049394B"/>
    <w:rsid w:val="00494A8F"/>
    <w:rsid w:val="00495C9A"/>
    <w:rsid w:val="00496CC9"/>
    <w:rsid w:val="004A0059"/>
    <w:rsid w:val="004A4030"/>
    <w:rsid w:val="004A7B90"/>
    <w:rsid w:val="004A7D44"/>
    <w:rsid w:val="004B0EA3"/>
    <w:rsid w:val="004B234F"/>
    <w:rsid w:val="004B3168"/>
    <w:rsid w:val="004B392F"/>
    <w:rsid w:val="004B4169"/>
    <w:rsid w:val="004B4ADA"/>
    <w:rsid w:val="004B641B"/>
    <w:rsid w:val="004B7694"/>
    <w:rsid w:val="004B79AC"/>
    <w:rsid w:val="004C0D14"/>
    <w:rsid w:val="004C1569"/>
    <w:rsid w:val="004C2516"/>
    <w:rsid w:val="004C31D2"/>
    <w:rsid w:val="004C46E7"/>
    <w:rsid w:val="004C5555"/>
    <w:rsid w:val="004C6E71"/>
    <w:rsid w:val="004C7A9B"/>
    <w:rsid w:val="004D031A"/>
    <w:rsid w:val="004D4666"/>
    <w:rsid w:val="004D5163"/>
    <w:rsid w:val="004D5295"/>
    <w:rsid w:val="004D592A"/>
    <w:rsid w:val="004E0A8D"/>
    <w:rsid w:val="004E1968"/>
    <w:rsid w:val="004E2D59"/>
    <w:rsid w:val="004E3A7B"/>
    <w:rsid w:val="004E5119"/>
    <w:rsid w:val="004E7498"/>
    <w:rsid w:val="004F07BC"/>
    <w:rsid w:val="005019AA"/>
    <w:rsid w:val="00501CD8"/>
    <w:rsid w:val="00503438"/>
    <w:rsid w:val="00506E21"/>
    <w:rsid w:val="00514DEF"/>
    <w:rsid w:val="00517D83"/>
    <w:rsid w:val="0052209C"/>
    <w:rsid w:val="00525B9C"/>
    <w:rsid w:val="00527658"/>
    <w:rsid w:val="005317AB"/>
    <w:rsid w:val="005321C9"/>
    <w:rsid w:val="005326D8"/>
    <w:rsid w:val="00533C1A"/>
    <w:rsid w:val="005340E2"/>
    <w:rsid w:val="00534768"/>
    <w:rsid w:val="00534827"/>
    <w:rsid w:val="00534EED"/>
    <w:rsid w:val="005351E2"/>
    <w:rsid w:val="005357C2"/>
    <w:rsid w:val="00536ECE"/>
    <w:rsid w:val="00537092"/>
    <w:rsid w:val="0054029C"/>
    <w:rsid w:val="00540799"/>
    <w:rsid w:val="005410B8"/>
    <w:rsid w:val="00541A70"/>
    <w:rsid w:val="00542602"/>
    <w:rsid w:val="005440F0"/>
    <w:rsid w:val="00545111"/>
    <w:rsid w:val="00546407"/>
    <w:rsid w:val="005467A3"/>
    <w:rsid w:val="00546F70"/>
    <w:rsid w:val="00547016"/>
    <w:rsid w:val="005503C3"/>
    <w:rsid w:val="005514B0"/>
    <w:rsid w:val="00551D7F"/>
    <w:rsid w:val="0055629C"/>
    <w:rsid w:val="00557851"/>
    <w:rsid w:val="0056288B"/>
    <w:rsid w:val="005636E6"/>
    <w:rsid w:val="00574804"/>
    <w:rsid w:val="005821C7"/>
    <w:rsid w:val="0058284E"/>
    <w:rsid w:val="00582B46"/>
    <w:rsid w:val="0058452B"/>
    <w:rsid w:val="00585C8A"/>
    <w:rsid w:val="005867D2"/>
    <w:rsid w:val="005870D9"/>
    <w:rsid w:val="00587D51"/>
    <w:rsid w:val="00591332"/>
    <w:rsid w:val="00592986"/>
    <w:rsid w:val="0059319C"/>
    <w:rsid w:val="005979D2"/>
    <w:rsid w:val="005A2215"/>
    <w:rsid w:val="005A3174"/>
    <w:rsid w:val="005A4E3F"/>
    <w:rsid w:val="005B134E"/>
    <w:rsid w:val="005B16D4"/>
    <w:rsid w:val="005B1F7E"/>
    <w:rsid w:val="005B22A4"/>
    <w:rsid w:val="005B22C6"/>
    <w:rsid w:val="005B4026"/>
    <w:rsid w:val="005B5C6A"/>
    <w:rsid w:val="005B7611"/>
    <w:rsid w:val="005C07EE"/>
    <w:rsid w:val="005C17C5"/>
    <w:rsid w:val="005C3093"/>
    <w:rsid w:val="005C4553"/>
    <w:rsid w:val="005C4BDD"/>
    <w:rsid w:val="005C56BC"/>
    <w:rsid w:val="005C6268"/>
    <w:rsid w:val="005C6CD3"/>
    <w:rsid w:val="005C7020"/>
    <w:rsid w:val="005D0146"/>
    <w:rsid w:val="005D1891"/>
    <w:rsid w:val="005D224C"/>
    <w:rsid w:val="005D3860"/>
    <w:rsid w:val="005D41DE"/>
    <w:rsid w:val="005D473D"/>
    <w:rsid w:val="005D4EAA"/>
    <w:rsid w:val="005D728B"/>
    <w:rsid w:val="005E294D"/>
    <w:rsid w:val="005E6A43"/>
    <w:rsid w:val="005E7D9E"/>
    <w:rsid w:val="005F0F61"/>
    <w:rsid w:val="005F327A"/>
    <w:rsid w:val="005F47F2"/>
    <w:rsid w:val="005F4E96"/>
    <w:rsid w:val="005F5228"/>
    <w:rsid w:val="005F5AB3"/>
    <w:rsid w:val="005F7403"/>
    <w:rsid w:val="0060351A"/>
    <w:rsid w:val="00604433"/>
    <w:rsid w:val="00606371"/>
    <w:rsid w:val="0060653E"/>
    <w:rsid w:val="00606C0B"/>
    <w:rsid w:val="006071F9"/>
    <w:rsid w:val="00610DA4"/>
    <w:rsid w:val="00613438"/>
    <w:rsid w:val="0061347D"/>
    <w:rsid w:val="0061425E"/>
    <w:rsid w:val="00615469"/>
    <w:rsid w:val="00615811"/>
    <w:rsid w:val="006159F8"/>
    <w:rsid w:val="00615B58"/>
    <w:rsid w:val="0061748C"/>
    <w:rsid w:val="0062007F"/>
    <w:rsid w:val="00624014"/>
    <w:rsid w:val="00626B56"/>
    <w:rsid w:val="00627E88"/>
    <w:rsid w:val="00630FCC"/>
    <w:rsid w:val="0063168A"/>
    <w:rsid w:val="00635EE1"/>
    <w:rsid w:val="00642604"/>
    <w:rsid w:val="0065048F"/>
    <w:rsid w:val="00650D07"/>
    <w:rsid w:val="006510DB"/>
    <w:rsid w:val="00652486"/>
    <w:rsid w:val="00654AEF"/>
    <w:rsid w:val="006557A0"/>
    <w:rsid w:val="00656723"/>
    <w:rsid w:val="0065711F"/>
    <w:rsid w:val="00661592"/>
    <w:rsid w:val="00663D92"/>
    <w:rsid w:val="00665198"/>
    <w:rsid w:val="00665EC7"/>
    <w:rsid w:val="00670B3F"/>
    <w:rsid w:val="00671C7E"/>
    <w:rsid w:val="00672347"/>
    <w:rsid w:val="006730DB"/>
    <w:rsid w:val="0067432C"/>
    <w:rsid w:val="00676DE9"/>
    <w:rsid w:val="006777CA"/>
    <w:rsid w:val="00683E2F"/>
    <w:rsid w:val="00684DFD"/>
    <w:rsid w:val="00685C0C"/>
    <w:rsid w:val="00686B74"/>
    <w:rsid w:val="006915F5"/>
    <w:rsid w:val="00692E4A"/>
    <w:rsid w:val="00695430"/>
    <w:rsid w:val="006959A8"/>
    <w:rsid w:val="006A06C7"/>
    <w:rsid w:val="006A4BFE"/>
    <w:rsid w:val="006A4C27"/>
    <w:rsid w:val="006A5A76"/>
    <w:rsid w:val="006A6F2C"/>
    <w:rsid w:val="006A7AF2"/>
    <w:rsid w:val="006B0373"/>
    <w:rsid w:val="006B0433"/>
    <w:rsid w:val="006B30DC"/>
    <w:rsid w:val="006B375C"/>
    <w:rsid w:val="006B75B2"/>
    <w:rsid w:val="006C5A23"/>
    <w:rsid w:val="006D07DF"/>
    <w:rsid w:val="006D1629"/>
    <w:rsid w:val="006D52ED"/>
    <w:rsid w:val="006D60EB"/>
    <w:rsid w:val="006E0B25"/>
    <w:rsid w:val="006E3F4E"/>
    <w:rsid w:val="006E5986"/>
    <w:rsid w:val="006E70E8"/>
    <w:rsid w:val="006F03E5"/>
    <w:rsid w:val="006F46BC"/>
    <w:rsid w:val="006F571E"/>
    <w:rsid w:val="006F5780"/>
    <w:rsid w:val="006F6F82"/>
    <w:rsid w:val="006F7D79"/>
    <w:rsid w:val="00701385"/>
    <w:rsid w:val="007037F5"/>
    <w:rsid w:val="007064B3"/>
    <w:rsid w:val="00706BCC"/>
    <w:rsid w:val="00711DA0"/>
    <w:rsid w:val="007120B6"/>
    <w:rsid w:val="00712E73"/>
    <w:rsid w:val="00715476"/>
    <w:rsid w:val="0071582F"/>
    <w:rsid w:val="00716DC7"/>
    <w:rsid w:val="00717EE0"/>
    <w:rsid w:val="00721979"/>
    <w:rsid w:val="007226E9"/>
    <w:rsid w:val="00723778"/>
    <w:rsid w:val="00723898"/>
    <w:rsid w:val="00723969"/>
    <w:rsid w:val="00723F1E"/>
    <w:rsid w:val="00726144"/>
    <w:rsid w:val="00730B8B"/>
    <w:rsid w:val="00731731"/>
    <w:rsid w:val="00734E9F"/>
    <w:rsid w:val="007358CB"/>
    <w:rsid w:val="00735A28"/>
    <w:rsid w:val="007400C3"/>
    <w:rsid w:val="007421AA"/>
    <w:rsid w:val="00743B42"/>
    <w:rsid w:val="00743C7F"/>
    <w:rsid w:val="00746561"/>
    <w:rsid w:val="0074716A"/>
    <w:rsid w:val="00750193"/>
    <w:rsid w:val="00750418"/>
    <w:rsid w:val="00750CB6"/>
    <w:rsid w:val="007534BE"/>
    <w:rsid w:val="00753521"/>
    <w:rsid w:val="00754191"/>
    <w:rsid w:val="00755519"/>
    <w:rsid w:val="00756DFF"/>
    <w:rsid w:val="00760108"/>
    <w:rsid w:val="0076034B"/>
    <w:rsid w:val="007612B2"/>
    <w:rsid w:val="00761C42"/>
    <w:rsid w:val="00762305"/>
    <w:rsid w:val="0076361A"/>
    <w:rsid w:val="00764A3F"/>
    <w:rsid w:val="007663B6"/>
    <w:rsid w:val="00766423"/>
    <w:rsid w:val="00770074"/>
    <w:rsid w:val="00770E1B"/>
    <w:rsid w:val="007718AC"/>
    <w:rsid w:val="0077336A"/>
    <w:rsid w:val="00773C68"/>
    <w:rsid w:val="00775D05"/>
    <w:rsid w:val="00775DAB"/>
    <w:rsid w:val="00777580"/>
    <w:rsid w:val="007863A3"/>
    <w:rsid w:val="00787E5A"/>
    <w:rsid w:val="00790757"/>
    <w:rsid w:val="007919E0"/>
    <w:rsid w:val="0079420A"/>
    <w:rsid w:val="007950B4"/>
    <w:rsid w:val="007964BE"/>
    <w:rsid w:val="00797706"/>
    <w:rsid w:val="007A0067"/>
    <w:rsid w:val="007A17A1"/>
    <w:rsid w:val="007A3664"/>
    <w:rsid w:val="007A4945"/>
    <w:rsid w:val="007A605A"/>
    <w:rsid w:val="007A7BC5"/>
    <w:rsid w:val="007B044F"/>
    <w:rsid w:val="007B0595"/>
    <w:rsid w:val="007B2E96"/>
    <w:rsid w:val="007B3141"/>
    <w:rsid w:val="007B5354"/>
    <w:rsid w:val="007B7D57"/>
    <w:rsid w:val="007C0241"/>
    <w:rsid w:val="007C1586"/>
    <w:rsid w:val="007C2C1F"/>
    <w:rsid w:val="007C43D2"/>
    <w:rsid w:val="007C548F"/>
    <w:rsid w:val="007C68BD"/>
    <w:rsid w:val="007C7A43"/>
    <w:rsid w:val="007D4A7C"/>
    <w:rsid w:val="007D4CF2"/>
    <w:rsid w:val="007D5831"/>
    <w:rsid w:val="007D7245"/>
    <w:rsid w:val="007E0552"/>
    <w:rsid w:val="007E0B54"/>
    <w:rsid w:val="007E1CAD"/>
    <w:rsid w:val="007E2B79"/>
    <w:rsid w:val="007E3F64"/>
    <w:rsid w:val="007E7440"/>
    <w:rsid w:val="007E7BE1"/>
    <w:rsid w:val="007E7D24"/>
    <w:rsid w:val="007F08E8"/>
    <w:rsid w:val="007F2411"/>
    <w:rsid w:val="007F530A"/>
    <w:rsid w:val="007F7FF9"/>
    <w:rsid w:val="00800099"/>
    <w:rsid w:val="0080046E"/>
    <w:rsid w:val="008007A8"/>
    <w:rsid w:val="008029F5"/>
    <w:rsid w:val="00802CDE"/>
    <w:rsid w:val="00804341"/>
    <w:rsid w:val="0080513F"/>
    <w:rsid w:val="0080673F"/>
    <w:rsid w:val="00807CAF"/>
    <w:rsid w:val="00810B55"/>
    <w:rsid w:val="008114B6"/>
    <w:rsid w:val="00811767"/>
    <w:rsid w:val="00812157"/>
    <w:rsid w:val="00813AD5"/>
    <w:rsid w:val="00816583"/>
    <w:rsid w:val="00816BF1"/>
    <w:rsid w:val="00816C5C"/>
    <w:rsid w:val="00816F10"/>
    <w:rsid w:val="00817A24"/>
    <w:rsid w:val="00821BE8"/>
    <w:rsid w:val="008229C3"/>
    <w:rsid w:val="00824AD3"/>
    <w:rsid w:val="0082540C"/>
    <w:rsid w:val="0082572B"/>
    <w:rsid w:val="00825864"/>
    <w:rsid w:val="00827092"/>
    <w:rsid w:val="00827DED"/>
    <w:rsid w:val="008315FE"/>
    <w:rsid w:val="00833940"/>
    <w:rsid w:val="00833F54"/>
    <w:rsid w:val="00835F06"/>
    <w:rsid w:val="00836E76"/>
    <w:rsid w:val="0084153A"/>
    <w:rsid w:val="008418C2"/>
    <w:rsid w:val="00845644"/>
    <w:rsid w:val="00845F07"/>
    <w:rsid w:val="008479A8"/>
    <w:rsid w:val="00850241"/>
    <w:rsid w:val="00851551"/>
    <w:rsid w:val="00852B87"/>
    <w:rsid w:val="008567FB"/>
    <w:rsid w:val="008617B1"/>
    <w:rsid w:val="00861BF8"/>
    <w:rsid w:val="00862D71"/>
    <w:rsid w:val="00863596"/>
    <w:rsid w:val="00864216"/>
    <w:rsid w:val="008666ED"/>
    <w:rsid w:val="00867D4F"/>
    <w:rsid w:val="00867FE3"/>
    <w:rsid w:val="0087364E"/>
    <w:rsid w:val="00873B66"/>
    <w:rsid w:val="00874EA2"/>
    <w:rsid w:val="00880BF6"/>
    <w:rsid w:val="00882CE6"/>
    <w:rsid w:val="008833AD"/>
    <w:rsid w:val="008911F9"/>
    <w:rsid w:val="00894E47"/>
    <w:rsid w:val="00896472"/>
    <w:rsid w:val="008A0CCC"/>
    <w:rsid w:val="008A12A2"/>
    <w:rsid w:val="008A201E"/>
    <w:rsid w:val="008A62B2"/>
    <w:rsid w:val="008A6384"/>
    <w:rsid w:val="008A6E17"/>
    <w:rsid w:val="008B13C1"/>
    <w:rsid w:val="008B374D"/>
    <w:rsid w:val="008B390B"/>
    <w:rsid w:val="008B437A"/>
    <w:rsid w:val="008B4402"/>
    <w:rsid w:val="008B4921"/>
    <w:rsid w:val="008B4FE6"/>
    <w:rsid w:val="008C217E"/>
    <w:rsid w:val="008D2641"/>
    <w:rsid w:val="008D4396"/>
    <w:rsid w:val="008D7270"/>
    <w:rsid w:val="008D7DCA"/>
    <w:rsid w:val="008E1819"/>
    <w:rsid w:val="008E27FF"/>
    <w:rsid w:val="008E2E10"/>
    <w:rsid w:val="008E31EA"/>
    <w:rsid w:val="008E4ECF"/>
    <w:rsid w:val="008E5287"/>
    <w:rsid w:val="008E5DD6"/>
    <w:rsid w:val="008E5EB5"/>
    <w:rsid w:val="008E7B12"/>
    <w:rsid w:val="008E7C67"/>
    <w:rsid w:val="008F05C1"/>
    <w:rsid w:val="008F3904"/>
    <w:rsid w:val="008F490B"/>
    <w:rsid w:val="00900051"/>
    <w:rsid w:val="009002CA"/>
    <w:rsid w:val="00903D7F"/>
    <w:rsid w:val="009061EC"/>
    <w:rsid w:val="00907DCB"/>
    <w:rsid w:val="0091047E"/>
    <w:rsid w:val="00910869"/>
    <w:rsid w:val="00910ABF"/>
    <w:rsid w:val="0091114F"/>
    <w:rsid w:val="009113A8"/>
    <w:rsid w:val="0091328C"/>
    <w:rsid w:val="009139E0"/>
    <w:rsid w:val="00915FDA"/>
    <w:rsid w:val="009169F1"/>
    <w:rsid w:val="009209C2"/>
    <w:rsid w:val="00921A96"/>
    <w:rsid w:val="009228C8"/>
    <w:rsid w:val="00924028"/>
    <w:rsid w:val="00925D47"/>
    <w:rsid w:val="00926C1F"/>
    <w:rsid w:val="00926CBD"/>
    <w:rsid w:val="0092724E"/>
    <w:rsid w:val="00927443"/>
    <w:rsid w:val="009305D4"/>
    <w:rsid w:val="00930BFE"/>
    <w:rsid w:val="0093226B"/>
    <w:rsid w:val="00932B6A"/>
    <w:rsid w:val="0093341E"/>
    <w:rsid w:val="00933755"/>
    <w:rsid w:val="00934B3B"/>
    <w:rsid w:val="009357CC"/>
    <w:rsid w:val="0093700A"/>
    <w:rsid w:val="00941CD1"/>
    <w:rsid w:val="009446FF"/>
    <w:rsid w:val="00947C9A"/>
    <w:rsid w:val="00947D6F"/>
    <w:rsid w:val="0095186A"/>
    <w:rsid w:val="009520F5"/>
    <w:rsid w:val="00953437"/>
    <w:rsid w:val="00953C4B"/>
    <w:rsid w:val="00954B4E"/>
    <w:rsid w:val="00962A80"/>
    <w:rsid w:val="00964EFC"/>
    <w:rsid w:val="0096554A"/>
    <w:rsid w:val="009663D0"/>
    <w:rsid w:val="009663E0"/>
    <w:rsid w:val="00970B04"/>
    <w:rsid w:val="00972BD1"/>
    <w:rsid w:val="0097391D"/>
    <w:rsid w:val="00973F9D"/>
    <w:rsid w:val="00974F78"/>
    <w:rsid w:val="009843BE"/>
    <w:rsid w:val="009900AC"/>
    <w:rsid w:val="00992168"/>
    <w:rsid w:val="009957D3"/>
    <w:rsid w:val="009967F5"/>
    <w:rsid w:val="0099741A"/>
    <w:rsid w:val="009A0D1D"/>
    <w:rsid w:val="009A1BDB"/>
    <w:rsid w:val="009A292A"/>
    <w:rsid w:val="009A2E65"/>
    <w:rsid w:val="009A3130"/>
    <w:rsid w:val="009A3904"/>
    <w:rsid w:val="009A4DF3"/>
    <w:rsid w:val="009A55D9"/>
    <w:rsid w:val="009A60FC"/>
    <w:rsid w:val="009A6340"/>
    <w:rsid w:val="009A7FBD"/>
    <w:rsid w:val="009B0412"/>
    <w:rsid w:val="009B0A44"/>
    <w:rsid w:val="009B284D"/>
    <w:rsid w:val="009B35D0"/>
    <w:rsid w:val="009B3AB2"/>
    <w:rsid w:val="009B43BD"/>
    <w:rsid w:val="009B4400"/>
    <w:rsid w:val="009B5380"/>
    <w:rsid w:val="009B6550"/>
    <w:rsid w:val="009C0123"/>
    <w:rsid w:val="009C1EA5"/>
    <w:rsid w:val="009C64FC"/>
    <w:rsid w:val="009D0AE2"/>
    <w:rsid w:val="009D250D"/>
    <w:rsid w:val="009D5F9B"/>
    <w:rsid w:val="009D6DDD"/>
    <w:rsid w:val="009D7586"/>
    <w:rsid w:val="009E0650"/>
    <w:rsid w:val="009E0EB7"/>
    <w:rsid w:val="009E2A60"/>
    <w:rsid w:val="009E3F53"/>
    <w:rsid w:val="009E4F02"/>
    <w:rsid w:val="009E74A8"/>
    <w:rsid w:val="009F09B6"/>
    <w:rsid w:val="009F4284"/>
    <w:rsid w:val="009F4371"/>
    <w:rsid w:val="009F46D9"/>
    <w:rsid w:val="009F622E"/>
    <w:rsid w:val="00A005E2"/>
    <w:rsid w:val="00A008DD"/>
    <w:rsid w:val="00A0244B"/>
    <w:rsid w:val="00A036FE"/>
    <w:rsid w:val="00A05F50"/>
    <w:rsid w:val="00A072A8"/>
    <w:rsid w:val="00A10C01"/>
    <w:rsid w:val="00A14BBF"/>
    <w:rsid w:val="00A22417"/>
    <w:rsid w:val="00A2255D"/>
    <w:rsid w:val="00A228F5"/>
    <w:rsid w:val="00A22D34"/>
    <w:rsid w:val="00A236DA"/>
    <w:rsid w:val="00A26187"/>
    <w:rsid w:val="00A30BD5"/>
    <w:rsid w:val="00A3184C"/>
    <w:rsid w:val="00A3193D"/>
    <w:rsid w:val="00A33EC6"/>
    <w:rsid w:val="00A3406D"/>
    <w:rsid w:val="00A36023"/>
    <w:rsid w:val="00A36898"/>
    <w:rsid w:val="00A40A51"/>
    <w:rsid w:val="00A41E52"/>
    <w:rsid w:val="00A43F36"/>
    <w:rsid w:val="00A440CC"/>
    <w:rsid w:val="00A50BF8"/>
    <w:rsid w:val="00A50C69"/>
    <w:rsid w:val="00A56278"/>
    <w:rsid w:val="00A611C8"/>
    <w:rsid w:val="00A62022"/>
    <w:rsid w:val="00A6204F"/>
    <w:rsid w:val="00A6227C"/>
    <w:rsid w:val="00A62468"/>
    <w:rsid w:val="00A62D53"/>
    <w:rsid w:val="00A64CB5"/>
    <w:rsid w:val="00A703EB"/>
    <w:rsid w:val="00A73A82"/>
    <w:rsid w:val="00A75F35"/>
    <w:rsid w:val="00A75F96"/>
    <w:rsid w:val="00A760A7"/>
    <w:rsid w:val="00A7644F"/>
    <w:rsid w:val="00A770E2"/>
    <w:rsid w:val="00A77D80"/>
    <w:rsid w:val="00A80CC9"/>
    <w:rsid w:val="00A822A0"/>
    <w:rsid w:val="00A83582"/>
    <w:rsid w:val="00A837A2"/>
    <w:rsid w:val="00A86B88"/>
    <w:rsid w:val="00A87187"/>
    <w:rsid w:val="00A92BD1"/>
    <w:rsid w:val="00A93DD7"/>
    <w:rsid w:val="00A96275"/>
    <w:rsid w:val="00A97AC1"/>
    <w:rsid w:val="00AA133B"/>
    <w:rsid w:val="00AA2EEE"/>
    <w:rsid w:val="00AA417E"/>
    <w:rsid w:val="00AA5E0B"/>
    <w:rsid w:val="00AB053A"/>
    <w:rsid w:val="00AB0A4C"/>
    <w:rsid w:val="00AB2616"/>
    <w:rsid w:val="00AB2AB5"/>
    <w:rsid w:val="00AB39C2"/>
    <w:rsid w:val="00AB40E3"/>
    <w:rsid w:val="00AB4757"/>
    <w:rsid w:val="00AB64FA"/>
    <w:rsid w:val="00AB760B"/>
    <w:rsid w:val="00AC0059"/>
    <w:rsid w:val="00AC577D"/>
    <w:rsid w:val="00AC7E2F"/>
    <w:rsid w:val="00AD24AB"/>
    <w:rsid w:val="00AD5ACC"/>
    <w:rsid w:val="00AE040C"/>
    <w:rsid w:val="00AE2DEE"/>
    <w:rsid w:val="00AE3EB9"/>
    <w:rsid w:val="00AE4F03"/>
    <w:rsid w:val="00AE7ACA"/>
    <w:rsid w:val="00AF0257"/>
    <w:rsid w:val="00AF16DF"/>
    <w:rsid w:val="00AF171F"/>
    <w:rsid w:val="00AF1816"/>
    <w:rsid w:val="00AF2A1C"/>
    <w:rsid w:val="00AF3132"/>
    <w:rsid w:val="00AF5A6A"/>
    <w:rsid w:val="00B01319"/>
    <w:rsid w:val="00B01437"/>
    <w:rsid w:val="00B01514"/>
    <w:rsid w:val="00B0253E"/>
    <w:rsid w:val="00B02683"/>
    <w:rsid w:val="00B0337C"/>
    <w:rsid w:val="00B03D86"/>
    <w:rsid w:val="00B044DF"/>
    <w:rsid w:val="00B047FD"/>
    <w:rsid w:val="00B07916"/>
    <w:rsid w:val="00B108E7"/>
    <w:rsid w:val="00B10EA8"/>
    <w:rsid w:val="00B14E22"/>
    <w:rsid w:val="00B17FF7"/>
    <w:rsid w:val="00B21463"/>
    <w:rsid w:val="00B2181E"/>
    <w:rsid w:val="00B21F4A"/>
    <w:rsid w:val="00B25502"/>
    <w:rsid w:val="00B30BAF"/>
    <w:rsid w:val="00B326F1"/>
    <w:rsid w:val="00B34B3B"/>
    <w:rsid w:val="00B36934"/>
    <w:rsid w:val="00B36ADC"/>
    <w:rsid w:val="00B37D9D"/>
    <w:rsid w:val="00B40402"/>
    <w:rsid w:val="00B412A7"/>
    <w:rsid w:val="00B427B6"/>
    <w:rsid w:val="00B4333E"/>
    <w:rsid w:val="00B43A22"/>
    <w:rsid w:val="00B4760E"/>
    <w:rsid w:val="00B47EC6"/>
    <w:rsid w:val="00B52CA5"/>
    <w:rsid w:val="00B5501D"/>
    <w:rsid w:val="00B55B54"/>
    <w:rsid w:val="00B60F13"/>
    <w:rsid w:val="00B619BA"/>
    <w:rsid w:val="00B63CE3"/>
    <w:rsid w:val="00B6466F"/>
    <w:rsid w:val="00B72948"/>
    <w:rsid w:val="00B7440B"/>
    <w:rsid w:val="00B75086"/>
    <w:rsid w:val="00B751E4"/>
    <w:rsid w:val="00B77651"/>
    <w:rsid w:val="00B83298"/>
    <w:rsid w:val="00B84405"/>
    <w:rsid w:val="00B90232"/>
    <w:rsid w:val="00B90D31"/>
    <w:rsid w:val="00B93FE3"/>
    <w:rsid w:val="00B95125"/>
    <w:rsid w:val="00B95EDB"/>
    <w:rsid w:val="00B969D4"/>
    <w:rsid w:val="00BA3880"/>
    <w:rsid w:val="00BA491E"/>
    <w:rsid w:val="00BA52F3"/>
    <w:rsid w:val="00BA5B50"/>
    <w:rsid w:val="00BA7EFE"/>
    <w:rsid w:val="00BB3718"/>
    <w:rsid w:val="00BB40E4"/>
    <w:rsid w:val="00BB5A39"/>
    <w:rsid w:val="00BB5B0F"/>
    <w:rsid w:val="00BC10E2"/>
    <w:rsid w:val="00BC5814"/>
    <w:rsid w:val="00BC5ED6"/>
    <w:rsid w:val="00BC79D5"/>
    <w:rsid w:val="00BD00AC"/>
    <w:rsid w:val="00BD0B0C"/>
    <w:rsid w:val="00BD2912"/>
    <w:rsid w:val="00BD2FBE"/>
    <w:rsid w:val="00BD5CBE"/>
    <w:rsid w:val="00BD5E74"/>
    <w:rsid w:val="00BD7CD1"/>
    <w:rsid w:val="00BE03D3"/>
    <w:rsid w:val="00BE183F"/>
    <w:rsid w:val="00BE2024"/>
    <w:rsid w:val="00BE393E"/>
    <w:rsid w:val="00BF30D7"/>
    <w:rsid w:val="00BF7493"/>
    <w:rsid w:val="00C00226"/>
    <w:rsid w:val="00C02249"/>
    <w:rsid w:val="00C03533"/>
    <w:rsid w:val="00C03FBD"/>
    <w:rsid w:val="00C06768"/>
    <w:rsid w:val="00C0720D"/>
    <w:rsid w:val="00C12787"/>
    <w:rsid w:val="00C137A5"/>
    <w:rsid w:val="00C13A4E"/>
    <w:rsid w:val="00C147D4"/>
    <w:rsid w:val="00C16227"/>
    <w:rsid w:val="00C17FF8"/>
    <w:rsid w:val="00C2133C"/>
    <w:rsid w:val="00C22217"/>
    <w:rsid w:val="00C25375"/>
    <w:rsid w:val="00C25BB7"/>
    <w:rsid w:val="00C27169"/>
    <w:rsid w:val="00C272D1"/>
    <w:rsid w:val="00C3291A"/>
    <w:rsid w:val="00C32CAE"/>
    <w:rsid w:val="00C350F9"/>
    <w:rsid w:val="00C367BA"/>
    <w:rsid w:val="00C371F9"/>
    <w:rsid w:val="00C41DB0"/>
    <w:rsid w:val="00C43A2F"/>
    <w:rsid w:val="00C45CD7"/>
    <w:rsid w:val="00C46540"/>
    <w:rsid w:val="00C50827"/>
    <w:rsid w:val="00C50F3C"/>
    <w:rsid w:val="00C52052"/>
    <w:rsid w:val="00C52969"/>
    <w:rsid w:val="00C52A9C"/>
    <w:rsid w:val="00C534AE"/>
    <w:rsid w:val="00C53E9B"/>
    <w:rsid w:val="00C54841"/>
    <w:rsid w:val="00C56352"/>
    <w:rsid w:val="00C56776"/>
    <w:rsid w:val="00C57759"/>
    <w:rsid w:val="00C62095"/>
    <w:rsid w:val="00C65CDD"/>
    <w:rsid w:val="00C73DDE"/>
    <w:rsid w:val="00C777F4"/>
    <w:rsid w:val="00C825AE"/>
    <w:rsid w:val="00C906D5"/>
    <w:rsid w:val="00C95294"/>
    <w:rsid w:val="00C95655"/>
    <w:rsid w:val="00C96BE9"/>
    <w:rsid w:val="00CA271D"/>
    <w:rsid w:val="00CA39BE"/>
    <w:rsid w:val="00CA3AB7"/>
    <w:rsid w:val="00CA417D"/>
    <w:rsid w:val="00CA4552"/>
    <w:rsid w:val="00CA70EB"/>
    <w:rsid w:val="00CA7BB4"/>
    <w:rsid w:val="00CB1482"/>
    <w:rsid w:val="00CB22F6"/>
    <w:rsid w:val="00CB2891"/>
    <w:rsid w:val="00CB2988"/>
    <w:rsid w:val="00CB74B2"/>
    <w:rsid w:val="00CC0576"/>
    <w:rsid w:val="00CC0A90"/>
    <w:rsid w:val="00CC0E0A"/>
    <w:rsid w:val="00CC1945"/>
    <w:rsid w:val="00CC1DEE"/>
    <w:rsid w:val="00CC2CD6"/>
    <w:rsid w:val="00CC6EF2"/>
    <w:rsid w:val="00CD1A9F"/>
    <w:rsid w:val="00CD57FF"/>
    <w:rsid w:val="00CD77B6"/>
    <w:rsid w:val="00CD7DEC"/>
    <w:rsid w:val="00CE120C"/>
    <w:rsid w:val="00CE2354"/>
    <w:rsid w:val="00CE4B42"/>
    <w:rsid w:val="00CE5CFB"/>
    <w:rsid w:val="00CE6AF2"/>
    <w:rsid w:val="00CF48D3"/>
    <w:rsid w:val="00CF6295"/>
    <w:rsid w:val="00CF6686"/>
    <w:rsid w:val="00D00188"/>
    <w:rsid w:val="00D00A30"/>
    <w:rsid w:val="00D00D7C"/>
    <w:rsid w:val="00D017BC"/>
    <w:rsid w:val="00D05864"/>
    <w:rsid w:val="00D071E7"/>
    <w:rsid w:val="00D07B4D"/>
    <w:rsid w:val="00D1408E"/>
    <w:rsid w:val="00D147CD"/>
    <w:rsid w:val="00D20EA9"/>
    <w:rsid w:val="00D22BD0"/>
    <w:rsid w:val="00D22F45"/>
    <w:rsid w:val="00D23ACD"/>
    <w:rsid w:val="00D24EBC"/>
    <w:rsid w:val="00D25829"/>
    <w:rsid w:val="00D305AB"/>
    <w:rsid w:val="00D3067A"/>
    <w:rsid w:val="00D32879"/>
    <w:rsid w:val="00D330BE"/>
    <w:rsid w:val="00D345D7"/>
    <w:rsid w:val="00D36ACB"/>
    <w:rsid w:val="00D403D1"/>
    <w:rsid w:val="00D40EC5"/>
    <w:rsid w:val="00D4124A"/>
    <w:rsid w:val="00D4272C"/>
    <w:rsid w:val="00D44B27"/>
    <w:rsid w:val="00D46F55"/>
    <w:rsid w:val="00D477D8"/>
    <w:rsid w:val="00D47818"/>
    <w:rsid w:val="00D47C2D"/>
    <w:rsid w:val="00D51CF0"/>
    <w:rsid w:val="00D522B6"/>
    <w:rsid w:val="00D53B1E"/>
    <w:rsid w:val="00D54904"/>
    <w:rsid w:val="00D61892"/>
    <w:rsid w:val="00D62175"/>
    <w:rsid w:val="00D63B67"/>
    <w:rsid w:val="00D63DB3"/>
    <w:rsid w:val="00D7040F"/>
    <w:rsid w:val="00D7055D"/>
    <w:rsid w:val="00D723E7"/>
    <w:rsid w:val="00D73985"/>
    <w:rsid w:val="00D74084"/>
    <w:rsid w:val="00D741BB"/>
    <w:rsid w:val="00D75748"/>
    <w:rsid w:val="00D7689F"/>
    <w:rsid w:val="00D76B8D"/>
    <w:rsid w:val="00D80FA3"/>
    <w:rsid w:val="00D81910"/>
    <w:rsid w:val="00D823BC"/>
    <w:rsid w:val="00D83CBD"/>
    <w:rsid w:val="00D84A32"/>
    <w:rsid w:val="00D90CA2"/>
    <w:rsid w:val="00D90D30"/>
    <w:rsid w:val="00D915A9"/>
    <w:rsid w:val="00D92D9F"/>
    <w:rsid w:val="00D93F57"/>
    <w:rsid w:val="00D94017"/>
    <w:rsid w:val="00D95AD2"/>
    <w:rsid w:val="00D97713"/>
    <w:rsid w:val="00DA0F51"/>
    <w:rsid w:val="00DA1569"/>
    <w:rsid w:val="00DA30D0"/>
    <w:rsid w:val="00DA64FF"/>
    <w:rsid w:val="00DB1051"/>
    <w:rsid w:val="00DB2FBE"/>
    <w:rsid w:val="00DB36D4"/>
    <w:rsid w:val="00DB755B"/>
    <w:rsid w:val="00DB770C"/>
    <w:rsid w:val="00DB7C51"/>
    <w:rsid w:val="00DB7CE2"/>
    <w:rsid w:val="00DC2BA7"/>
    <w:rsid w:val="00DC42A2"/>
    <w:rsid w:val="00DC43F2"/>
    <w:rsid w:val="00DC4E20"/>
    <w:rsid w:val="00DC57A6"/>
    <w:rsid w:val="00DC6B53"/>
    <w:rsid w:val="00DD19E7"/>
    <w:rsid w:val="00DD32F0"/>
    <w:rsid w:val="00DD43CE"/>
    <w:rsid w:val="00DD47EE"/>
    <w:rsid w:val="00DD54D9"/>
    <w:rsid w:val="00DD55CC"/>
    <w:rsid w:val="00DD6FCE"/>
    <w:rsid w:val="00DD7885"/>
    <w:rsid w:val="00DE073A"/>
    <w:rsid w:val="00DE2C80"/>
    <w:rsid w:val="00DE377A"/>
    <w:rsid w:val="00DE4E8B"/>
    <w:rsid w:val="00DE5D61"/>
    <w:rsid w:val="00DF405F"/>
    <w:rsid w:val="00DF6179"/>
    <w:rsid w:val="00E0261A"/>
    <w:rsid w:val="00E02862"/>
    <w:rsid w:val="00E03683"/>
    <w:rsid w:val="00E05C60"/>
    <w:rsid w:val="00E07293"/>
    <w:rsid w:val="00E10FCE"/>
    <w:rsid w:val="00E11205"/>
    <w:rsid w:val="00E11768"/>
    <w:rsid w:val="00E11FB7"/>
    <w:rsid w:val="00E12655"/>
    <w:rsid w:val="00E1775A"/>
    <w:rsid w:val="00E20E7C"/>
    <w:rsid w:val="00E21191"/>
    <w:rsid w:val="00E2282E"/>
    <w:rsid w:val="00E24327"/>
    <w:rsid w:val="00E30995"/>
    <w:rsid w:val="00E30F48"/>
    <w:rsid w:val="00E317CF"/>
    <w:rsid w:val="00E31A98"/>
    <w:rsid w:val="00E31BD5"/>
    <w:rsid w:val="00E331FD"/>
    <w:rsid w:val="00E33826"/>
    <w:rsid w:val="00E34063"/>
    <w:rsid w:val="00E3753C"/>
    <w:rsid w:val="00E376F1"/>
    <w:rsid w:val="00E46596"/>
    <w:rsid w:val="00E476D3"/>
    <w:rsid w:val="00E52846"/>
    <w:rsid w:val="00E52FC3"/>
    <w:rsid w:val="00E53C6F"/>
    <w:rsid w:val="00E60767"/>
    <w:rsid w:val="00E60FC6"/>
    <w:rsid w:val="00E633BA"/>
    <w:rsid w:val="00E63F66"/>
    <w:rsid w:val="00E6484B"/>
    <w:rsid w:val="00E65DB8"/>
    <w:rsid w:val="00E724D0"/>
    <w:rsid w:val="00E7323D"/>
    <w:rsid w:val="00E75044"/>
    <w:rsid w:val="00E75A6E"/>
    <w:rsid w:val="00E778CE"/>
    <w:rsid w:val="00E81C70"/>
    <w:rsid w:val="00E839FE"/>
    <w:rsid w:val="00E8557B"/>
    <w:rsid w:val="00E85822"/>
    <w:rsid w:val="00E86492"/>
    <w:rsid w:val="00E87331"/>
    <w:rsid w:val="00E901FE"/>
    <w:rsid w:val="00E90DFC"/>
    <w:rsid w:val="00E90F43"/>
    <w:rsid w:val="00E927B5"/>
    <w:rsid w:val="00E971C4"/>
    <w:rsid w:val="00E9727E"/>
    <w:rsid w:val="00E9794E"/>
    <w:rsid w:val="00EA1C24"/>
    <w:rsid w:val="00EA21D4"/>
    <w:rsid w:val="00EA2757"/>
    <w:rsid w:val="00EA3A16"/>
    <w:rsid w:val="00EA414A"/>
    <w:rsid w:val="00EA5DCD"/>
    <w:rsid w:val="00EB3400"/>
    <w:rsid w:val="00EB36F8"/>
    <w:rsid w:val="00EB5533"/>
    <w:rsid w:val="00EB6433"/>
    <w:rsid w:val="00EB6FEC"/>
    <w:rsid w:val="00EC1722"/>
    <w:rsid w:val="00EC2869"/>
    <w:rsid w:val="00EC3499"/>
    <w:rsid w:val="00EC46AF"/>
    <w:rsid w:val="00EC69DC"/>
    <w:rsid w:val="00ED1A7F"/>
    <w:rsid w:val="00ED1C86"/>
    <w:rsid w:val="00ED2132"/>
    <w:rsid w:val="00ED3308"/>
    <w:rsid w:val="00ED3BDB"/>
    <w:rsid w:val="00ED3E57"/>
    <w:rsid w:val="00ED7745"/>
    <w:rsid w:val="00ED7CD3"/>
    <w:rsid w:val="00EE0AD1"/>
    <w:rsid w:val="00EE0D00"/>
    <w:rsid w:val="00EE1CDA"/>
    <w:rsid w:val="00EE2932"/>
    <w:rsid w:val="00EE30CE"/>
    <w:rsid w:val="00EE44DD"/>
    <w:rsid w:val="00EE53A0"/>
    <w:rsid w:val="00EE583A"/>
    <w:rsid w:val="00EE6269"/>
    <w:rsid w:val="00EF0D3C"/>
    <w:rsid w:val="00EF1539"/>
    <w:rsid w:val="00EF1B19"/>
    <w:rsid w:val="00EF32CC"/>
    <w:rsid w:val="00EF4694"/>
    <w:rsid w:val="00EF7E2B"/>
    <w:rsid w:val="00F00239"/>
    <w:rsid w:val="00F00278"/>
    <w:rsid w:val="00F02909"/>
    <w:rsid w:val="00F02F16"/>
    <w:rsid w:val="00F0366C"/>
    <w:rsid w:val="00F03901"/>
    <w:rsid w:val="00F052D0"/>
    <w:rsid w:val="00F104F9"/>
    <w:rsid w:val="00F10E19"/>
    <w:rsid w:val="00F11879"/>
    <w:rsid w:val="00F126EF"/>
    <w:rsid w:val="00F1426A"/>
    <w:rsid w:val="00F14F28"/>
    <w:rsid w:val="00F15072"/>
    <w:rsid w:val="00F15779"/>
    <w:rsid w:val="00F15C57"/>
    <w:rsid w:val="00F169FF"/>
    <w:rsid w:val="00F17FFD"/>
    <w:rsid w:val="00F23689"/>
    <w:rsid w:val="00F23B49"/>
    <w:rsid w:val="00F23EC1"/>
    <w:rsid w:val="00F258BC"/>
    <w:rsid w:val="00F25CE0"/>
    <w:rsid w:val="00F25F8D"/>
    <w:rsid w:val="00F2785E"/>
    <w:rsid w:val="00F31056"/>
    <w:rsid w:val="00F323B7"/>
    <w:rsid w:val="00F3335D"/>
    <w:rsid w:val="00F33880"/>
    <w:rsid w:val="00F34E7C"/>
    <w:rsid w:val="00F359C4"/>
    <w:rsid w:val="00F36683"/>
    <w:rsid w:val="00F36940"/>
    <w:rsid w:val="00F37CEB"/>
    <w:rsid w:val="00F41BAE"/>
    <w:rsid w:val="00F4626F"/>
    <w:rsid w:val="00F47B77"/>
    <w:rsid w:val="00F51E86"/>
    <w:rsid w:val="00F52165"/>
    <w:rsid w:val="00F555C9"/>
    <w:rsid w:val="00F5593F"/>
    <w:rsid w:val="00F60B52"/>
    <w:rsid w:val="00F618C2"/>
    <w:rsid w:val="00F62E85"/>
    <w:rsid w:val="00F65DF0"/>
    <w:rsid w:val="00F71EA7"/>
    <w:rsid w:val="00F73437"/>
    <w:rsid w:val="00F73CCC"/>
    <w:rsid w:val="00F80131"/>
    <w:rsid w:val="00F80C4F"/>
    <w:rsid w:val="00F8266A"/>
    <w:rsid w:val="00F833CA"/>
    <w:rsid w:val="00F84C8B"/>
    <w:rsid w:val="00F91A7D"/>
    <w:rsid w:val="00F91E1C"/>
    <w:rsid w:val="00F91E90"/>
    <w:rsid w:val="00F92C1E"/>
    <w:rsid w:val="00F93391"/>
    <w:rsid w:val="00F95099"/>
    <w:rsid w:val="00F96BDE"/>
    <w:rsid w:val="00F96ED7"/>
    <w:rsid w:val="00F977B7"/>
    <w:rsid w:val="00F9793F"/>
    <w:rsid w:val="00F97A35"/>
    <w:rsid w:val="00F97E40"/>
    <w:rsid w:val="00FA20A0"/>
    <w:rsid w:val="00FA2CF1"/>
    <w:rsid w:val="00FA435A"/>
    <w:rsid w:val="00FA4E66"/>
    <w:rsid w:val="00FB0B00"/>
    <w:rsid w:val="00FB2E15"/>
    <w:rsid w:val="00FB5002"/>
    <w:rsid w:val="00FB7D6B"/>
    <w:rsid w:val="00FC0E8C"/>
    <w:rsid w:val="00FC131C"/>
    <w:rsid w:val="00FC64F4"/>
    <w:rsid w:val="00FC6650"/>
    <w:rsid w:val="00FD07B1"/>
    <w:rsid w:val="00FD43B6"/>
    <w:rsid w:val="00FD6C34"/>
    <w:rsid w:val="00FD72A5"/>
    <w:rsid w:val="00FE3B2B"/>
    <w:rsid w:val="00FE4AE1"/>
    <w:rsid w:val="00FE4C3F"/>
    <w:rsid w:val="00FE5C76"/>
    <w:rsid w:val="00FE63C7"/>
    <w:rsid w:val="00FE7A1D"/>
    <w:rsid w:val="00FF0C99"/>
    <w:rsid w:val="00FF12FE"/>
    <w:rsid w:val="00FF153E"/>
    <w:rsid w:val="00FF4FE7"/>
    <w:rsid w:val="00FF5A48"/>
    <w:rsid w:val="00FF6CAD"/>
    <w:rsid w:val="00FF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2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D72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2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D72A5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2095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2026-05-07T12:28:00Z</cp:lastPrinted>
  <dcterms:created xsi:type="dcterms:W3CDTF">2026-05-07T12:28:00Z</dcterms:created>
  <dcterms:modified xsi:type="dcterms:W3CDTF">2026-05-08T09:06:00Z</dcterms:modified>
</cp:coreProperties>
</file>