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2"/>
        <w:jc w:val="center"/>
        <w:rPr>
          <w:color w:val="000000"/>
          <w:w w:val="135"/>
          <w:lang w:eastAsia="ru-RU"/>
        </w:rPr>
      </w:pPr>
      <w:r w:rsidRPr="00645F05">
        <w:rPr>
          <w:noProof/>
          <w:color w:val="000000"/>
          <w:w w:val="135"/>
          <w:lang w:eastAsia="ru-RU"/>
        </w:rPr>
        <w:drawing>
          <wp:inline distT="0" distB="0" distL="0" distR="0">
            <wp:extent cx="771525" cy="771525"/>
            <wp:effectExtent l="19050" t="0" r="9525" b="0"/>
            <wp:docPr id="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645F05">
        <w:rPr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645F05">
        <w:rPr>
          <w:b/>
          <w:color w:val="000000"/>
          <w:sz w:val="28"/>
          <w:szCs w:val="28"/>
          <w:lang w:eastAsia="ru-RU"/>
        </w:rPr>
        <w:t>ЛЕСКОЛОВСКОГО СЕЛЬСКОГО ПОСЕЛЕНИЯ</w:t>
      </w:r>
    </w:p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645F05">
        <w:rPr>
          <w:b/>
          <w:color w:val="000000"/>
          <w:sz w:val="28"/>
          <w:szCs w:val="28"/>
          <w:lang w:eastAsia="ru-RU"/>
        </w:rPr>
        <w:t xml:space="preserve">ВСЕВОЛОЖСКОГО МУНИЦИПАЛЬНОГО РАЙОНА </w:t>
      </w:r>
    </w:p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645F05">
        <w:rPr>
          <w:b/>
          <w:color w:val="000000"/>
          <w:sz w:val="28"/>
          <w:szCs w:val="28"/>
          <w:lang w:eastAsia="ru-RU"/>
        </w:rPr>
        <w:t>ЛЕНИНГРАДСКОЙ ОБЛАСТИ</w:t>
      </w:r>
    </w:p>
    <w:p w:rsidR="00645F05" w:rsidRPr="00645F05" w:rsidRDefault="00645F05" w:rsidP="00645F0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645F05" w:rsidRPr="00645F05" w:rsidRDefault="00645F05" w:rsidP="00645F05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645F05">
        <w:rPr>
          <w:b/>
          <w:color w:val="000000"/>
          <w:sz w:val="28"/>
          <w:szCs w:val="28"/>
          <w:lang w:eastAsia="ru-RU"/>
        </w:rPr>
        <w:t xml:space="preserve"> П О С Т А Н О В Л Е Н И Е</w:t>
      </w:r>
    </w:p>
    <w:p w:rsidR="003218FC" w:rsidRPr="0042308E" w:rsidRDefault="003218FC" w:rsidP="003218FC">
      <w:pPr>
        <w:shd w:val="clear" w:color="auto" w:fill="FFFFFF"/>
        <w:ind w:left="62"/>
        <w:jc w:val="center"/>
        <w:rPr>
          <w:noProof/>
          <w:color w:val="000000"/>
          <w:w w:val="135"/>
        </w:rPr>
      </w:pPr>
    </w:p>
    <w:p w:rsidR="003218FC" w:rsidRPr="00A74104" w:rsidRDefault="008D282C" w:rsidP="003218FC">
      <w:pPr>
        <w:shd w:val="clear" w:color="auto" w:fill="FFFFFF"/>
        <w:ind w:left="62"/>
        <w:rPr>
          <w:noProof/>
          <w:color w:val="000000"/>
          <w:w w:val="135"/>
          <w:u w:val="single"/>
        </w:rPr>
      </w:pPr>
      <w:r w:rsidRPr="00A74104">
        <w:rPr>
          <w:noProof/>
          <w:color w:val="000000"/>
          <w:w w:val="135"/>
        </w:rPr>
        <w:t>30</w:t>
      </w:r>
      <w:r>
        <w:rPr>
          <w:noProof/>
          <w:color w:val="000000"/>
          <w:w w:val="135"/>
        </w:rPr>
        <w:t>.1</w:t>
      </w:r>
      <w:r w:rsidRPr="00A74104">
        <w:rPr>
          <w:noProof/>
          <w:color w:val="000000"/>
          <w:w w:val="135"/>
        </w:rPr>
        <w:t>2</w:t>
      </w:r>
      <w:r>
        <w:rPr>
          <w:noProof/>
          <w:color w:val="000000"/>
          <w:w w:val="135"/>
        </w:rPr>
        <w:t>.202</w:t>
      </w:r>
      <w:r w:rsidRPr="00A74104">
        <w:rPr>
          <w:noProof/>
          <w:color w:val="000000"/>
          <w:w w:val="135"/>
        </w:rPr>
        <w:t>5</w:t>
      </w:r>
      <w:r w:rsidR="00390F4F">
        <w:rPr>
          <w:noProof/>
          <w:color w:val="000000"/>
          <w:w w:val="135"/>
        </w:rPr>
        <w:t>г</w:t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="003218FC" w:rsidRPr="0042308E">
        <w:rPr>
          <w:noProof/>
          <w:color w:val="000000"/>
          <w:w w:val="135"/>
        </w:rPr>
        <w:tab/>
      </w:r>
      <w:r w:rsidRPr="00A74104">
        <w:rPr>
          <w:noProof/>
          <w:color w:val="000000"/>
          <w:w w:val="135"/>
        </w:rPr>
        <w:t xml:space="preserve">               </w:t>
      </w:r>
      <w:r w:rsidR="003E36B5">
        <w:rPr>
          <w:noProof/>
          <w:color w:val="000000"/>
          <w:w w:val="135"/>
        </w:rPr>
        <w:t xml:space="preserve">         </w:t>
      </w:r>
      <w:r w:rsidR="003218FC" w:rsidRPr="0042308E">
        <w:rPr>
          <w:noProof/>
          <w:color w:val="000000"/>
          <w:w w:val="135"/>
        </w:rPr>
        <w:t xml:space="preserve">№ </w:t>
      </w:r>
      <w:r w:rsidR="00A74104">
        <w:rPr>
          <w:noProof/>
          <w:color w:val="000000"/>
          <w:w w:val="135"/>
        </w:rPr>
        <w:t>1251</w:t>
      </w:r>
    </w:p>
    <w:p w:rsidR="003218FC" w:rsidRPr="0042308E" w:rsidRDefault="003218FC" w:rsidP="00FB4A88">
      <w:pPr>
        <w:shd w:val="clear" w:color="auto" w:fill="FFFFFF"/>
        <w:spacing w:after="120"/>
        <w:ind w:left="62"/>
        <w:rPr>
          <w:noProof/>
          <w:color w:val="000000"/>
          <w:w w:val="135"/>
          <w:u w:val="single"/>
        </w:rPr>
      </w:pPr>
      <w:r w:rsidRPr="0042308E">
        <w:rPr>
          <w:noProof/>
          <w:color w:val="000000"/>
          <w:w w:val="135"/>
        </w:rPr>
        <w:t>дер.Верхние Осельки</w:t>
      </w:r>
    </w:p>
    <w:p w:rsidR="008D282C" w:rsidRPr="008D282C" w:rsidRDefault="008D282C" w:rsidP="00FB4A88">
      <w:r w:rsidRPr="00A675FF">
        <w:t xml:space="preserve">О внесении изменений  </w:t>
      </w:r>
      <w:r w:rsidRPr="008D282C">
        <w:t xml:space="preserve">в </w:t>
      </w:r>
      <w:proofErr w:type="gramStart"/>
      <w:r>
        <w:t>муниципальн</w:t>
      </w:r>
      <w:r w:rsidRPr="008D282C">
        <w:t>ую</w:t>
      </w:r>
      <w:proofErr w:type="gramEnd"/>
    </w:p>
    <w:p w:rsidR="003218FC" w:rsidRDefault="005543F8" w:rsidP="00FB4A88">
      <w:r w:rsidRPr="003218FC">
        <w:t xml:space="preserve"> </w:t>
      </w:r>
      <w:r w:rsidR="008D282C" w:rsidRPr="008D282C">
        <w:t>п</w:t>
      </w:r>
      <w:r w:rsidR="008D282C">
        <w:t>рограмм</w:t>
      </w:r>
      <w:r w:rsidR="008D282C" w:rsidRPr="008D282C">
        <w:t xml:space="preserve">у </w:t>
      </w:r>
      <w:r w:rsidRPr="003218FC">
        <w:t xml:space="preserve">«Обеспечение первичных мер </w:t>
      </w:r>
      <w:proofErr w:type="gramStart"/>
      <w:r w:rsidRPr="003218FC">
        <w:t>пожарной</w:t>
      </w:r>
      <w:proofErr w:type="gramEnd"/>
    </w:p>
    <w:p w:rsidR="005543F8" w:rsidRPr="003218FC" w:rsidRDefault="005543F8" w:rsidP="00FB4A88">
      <w:pPr>
        <w:ind w:right="5527"/>
      </w:pPr>
      <w:r w:rsidRPr="003218FC">
        <w:t xml:space="preserve">безопасности </w:t>
      </w:r>
      <w:r w:rsidR="00FB4A88" w:rsidRPr="00FB4A88">
        <w:rPr>
          <w:color w:val="000000"/>
        </w:rPr>
        <w:t>на</w:t>
      </w:r>
      <w:r w:rsidR="008D282C" w:rsidRPr="008D282C">
        <w:rPr>
          <w:color w:val="000000"/>
        </w:rPr>
        <w:t xml:space="preserve"> территории</w:t>
      </w:r>
      <w:r w:rsidR="00FB4A88" w:rsidRPr="00FB4A88">
        <w:rPr>
          <w:color w:val="000000"/>
        </w:rPr>
        <w:t xml:space="preserve"> </w:t>
      </w:r>
      <w:proofErr w:type="spellStart"/>
      <w:r w:rsidR="00645F05">
        <w:rPr>
          <w:color w:val="000000"/>
        </w:rPr>
        <w:t>Лесколовского</w:t>
      </w:r>
      <w:proofErr w:type="spellEnd"/>
      <w:r w:rsidR="00645F05">
        <w:rPr>
          <w:color w:val="000000"/>
        </w:rPr>
        <w:t xml:space="preserve"> сельского поселения</w:t>
      </w:r>
      <w:r w:rsidR="00FB4A88" w:rsidRPr="00FB4A88">
        <w:rPr>
          <w:color w:val="000000"/>
        </w:rPr>
        <w:t xml:space="preserve"> Всеволожского муниципального района Ленинградской области </w:t>
      </w:r>
      <w:r w:rsidR="00645F05">
        <w:rPr>
          <w:color w:val="000000"/>
        </w:rPr>
        <w:t>на 2025 год и плановый период 2026 и 2027</w:t>
      </w:r>
      <w:r w:rsidR="00E02095">
        <w:rPr>
          <w:color w:val="000000"/>
        </w:rPr>
        <w:t xml:space="preserve"> годов</w:t>
      </w:r>
      <w:r w:rsidR="00FB4A88" w:rsidRPr="00FB4A88">
        <w:rPr>
          <w:color w:val="000000"/>
        </w:rPr>
        <w:t>»</w:t>
      </w:r>
    </w:p>
    <w:p w:rsidR="00963384" w:rsidRPr="008C00C4" w:rsidRDefault="00963384" w:rsidP="00963384">
      <w:pPr>
        <w:jc w:val="center"/>
        <w:rPr>
          <w:sz w:val="20"/>
          <w:szCs w:val="28"/>
        </w:rPr>
      </w:pPr>
    </w:p>
    <w:p w:rsidR="000F1A81" w:rsidRDefault="005543F8" w:rsidP="003A5D86">
      <w:pPr>
        <w:ind w:firstLine="709"/>
        <w:jc w:val="both"/>
        <w:rPr>
          <w:sz w:val="28"/>
          <w:szCs w:val="28"/>
        </w:rPr>
      </w:pPr>
      <w:r w:rsidRPr="006A713F">
        <w:rPr>
          <w:sz w:val="28"/>
          <w:szCs w:val="28"/>
        </w:rPr>
        <w:t>В соответствии с Федеральными законами от 21.12.1994г. № 69-ФЗ «О пожарной безопасности», от 06.10.2003г. № 131-ФЗ «Об общих принципах организации местного самоуправлени</w:t>
      </w:r>
      <w:r w:rsidR="00333042">
        <w:rPr>
          <w:sz w:val="28"/>
          <w:szCs w:val="28"/>
        </w:rPr>
        <w:t>я в Российской Федерации», от 22</w:t>
      </w:r>
      <w:r w:rsidRPr="006A713F">
        <w:rPr>
          <w:sz w:val="28"/>
          <w:szCs w:val="28"/>
        </w:rPr>
        <w:t xml:space="preserve">.07.2008г. № 123-ФЗ «Технический регламент о требованиях пожарной безопасности», </w:t>
      </w:r>
      <w:r w:rsidR="00333042">
        <w:rPr>
          <w:sz w:val="28"/>
          <w:szCs w:val="28"/>
        </w:rPr>
        <w:t xml:space="preserve">Постановлением Правительства Российской Федерации от 16.09.2020г. № 1479 «Об утверждении Правил противопожарного режима в Российской Федерации», </w:t>
      </w:r>
      <w:r w:rsidRPr="006A713F">
        <w:rPr>
          <w:sz w:val="28"/>
          <w:szCs w:val="28"/>
        </w:rPr>
        <w:t xml:space="preserve">руководствуясь Уставом </w:t>
      </w:r>
      <w:r w:rsidR="00D846D1">
        <w:rPr>
          <w:sz w:val="28"/>
          <w:szCs w:val="28"/>
        </w:rPr>
        <w:t>Лесколовского сельского поселения</w:t>
      </w:r>
      <w:r w:rsidRPr="006A713F">
        <w:rPr>
          <w:sz w:val="28"/>
          <w:szCs w:val="28"/>
        </w:rPr>
        <w:t xml:space="preserve"> </w:t>
      </w:r>
      <w:r w:rsidR="00C647A3">
        <w:rPr>
          <w:sz w:val="28"/>
          <w:szCs w:val="28"/>
        </w:rPr>
        <w:t>Всеволожского</w:t>
      </w:r>
      <w:r w:rsidRPr="006A713F">
        <w:rPr>
          <w:sz w:val="28"/>
          <w:szCs w:val="28"/>
        </w:rPr>
        <w:t xml:space="preserve"> муниципального района Ленинградс</w:t>
      </w:r>
      <w:r w:rsidR="000F1A81">
        <w:rPr>
          <w:sz w:val="28"/>
          <w:szCs w:val="28"/>
        </w:rPr>
        <w:t xml:space="preserve">кой области              </w:t>
      </w:r>
    </w:p>
    <w:p w:rsidR="005543F8" w:rsidRDefault="004924A4" w:rsidP="000F1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5543F8" w:rsidRPr="006A713F">
        <w:rPr>
          <w:sz w:val="28"/>
          <w:szCs w:val="28"/>
        </w:rPr>
        <w:t>:</w:t>
      </w:r>
    </w:p>
    <w:p w:rsidR="008D282C" w:rsidRPr="008D282C" w:rsidRDefault="008D282C" w:rsidP="008D282C">
      <w:pPr>
        <w:jc w:val="both"/>
        <w:rPr>
          <w:sz w:val="28"/>
          <w:szCs w:val="28"/>
        </w:rPr>
      </w:pPr>
      <w:proofErr w:type="gramStart"/>
      <w:r w:rsidRPr="00A675FF">
        <w:rPr>
          <w:sz w:val="28"/>
          <w:szCs w:val="28"/>
        </w:rPr>
        <w:t xml:space="preserve">1.Внести изменения в  муниципальную программу </w:t>
      </w:r>
      <w:r w:rsidRPr="008D282C">
        <w:rPr>
          <w:sz w:val="28"/>
          <w:szCs w:val="28"/>
        </w:rPr>
        <w:t xml:space="preserve">«Обеспечение первичных мер пожарной безопасности </w:t>
      </w:r>
      <w:r w:rsidRPr="008D282C">
        <w:rPr>
          <w:color w:val="000000"/>
          <w:sz w:val="28"/>
          <w:szCs w:val="28"/>
        </w:rPr>
        <w:t xml:space="preserve">на территории </w:t>
      </w:r>
      <w:proofErr w:type="spellStart"/>
      <w:r w:rsidRPr="008D282C">
        <w:rPr>
          <w:sz w:val="28"/>
          <w:szCs w:val="28"/>
        </w:rPr>
        <w:t>Лесколовс</w:t>
      </w:r>
      <w:r>
        <w:rPr>
          <w:sz w:val="28"/>
          <w:szCs w:val="28"/>
        </w:rPr>
        <w:t>ко</w:t>
      </w:r>
      <w:r w:rsidRPr="008D282C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Pr="008D282C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Pr="008D282C">
        <w:rPr>
          <w:sz w:val="28"/>
          <w:szCs w:val="28"/>
        </w:rPr>
        <w:t xml:space="preserve">я Всеволожского муниципального района Ленинградской области  на 2025 год и на плановый период 2026 и 2027 годов», изложив Программу утвержденную Постановлением администрации </w:t>
      </w:r>
      <w:proofErr w:type="spellStart"/>
      <w:r w:rsidRPr="008D282C">
        <w:rPr>
          <w:sz w:val="28"/>
          <w:szCs w:val="28"/>
        </w:rPr>
        <w:t>Лесколовского</w:t>
      </w:r>
      <w:proofErr w:type="spellEnd"/>
      <w:r w:rsidRPr="008D282C">
        <w:rPr>
          <w:sz w:val="28"/>
          <w:szCs w:val="28"/>
        </w:rPr>
        <w:t xml:space="preserve"> сельского поселения Всеволожского муниципального ра</w:t>
      </w:r>
      <w:r>
        <w:rPr>
          <w:sz w:val="28"/>
          <w:szCs w:val="28"/>
        </w:rPr>
        <w:t>йона Ленинградской области  №</w:t>
      </w:r>
      <w:r w:rsidR="00A74104">
        <w:rPr>
          <w:sz w:val="28"/>
          <w:szCs w:val="28"/>
        </w:rPr>
        <w:t>1251</w:t>
      </w:r>
      <w:r w:rsidRPr="008D282C">
        <w:rPr>
          <w:sz w:val="28"/>
          <w:szCs w:val="28"/>
        </w:rPr>
        <w:t xml:space="preserve"> от 30.12.2025г.</w:t>
      </w:r>
      <w:r>
        <w:rPr>
          <w:sz w:val="28"/>
          <w:szCs w:val="28"/>
        </w:rPr>
        <w:t xml:space="preserve"> в</w:t>
      </w:r>
      <w:r w:rsidRPr="008D282C">
        <w:rPr>
          <w:sz w:val="28"/>
          <w:szCs w:val="28"/>
        </w:rPr>
        <w:t xml:space="preserve"> новой редакции согласно приложению.</w:t>
      </w:r>
      <w:proofErr w:type="gramEnd"/>
    </w:p>
    <w:p w:rsidR="008D282C" w:rsidRPr="00A675FF" w:rsidRDefault="008D282C" w:rsidP="008D282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D282C">
        <w:rPr>
          <w:sz w:val="28"/>
          <w:szCs w:val="28"/>
        </w:rPr>
        <w:t>2. Постановление адми</w:t>
      </w:r>
      <w:r>
        <w:rPr>
          <w:sz w:val="28"/>
          <w:szCs w:val="28"/>
        </w:rPr>
        <w:t>нистрации от 13.11.2024 г. № 82</w:t>
      </w:r>
      <w:r w:rsidRPr="008D282C">
        <w:rPr>
          <w:sz w:val="28"/>
          <w:szCs w:val="28"/>
        </w:rPr>
        <w:t xml:space="preserve">8 «Обеспечение первичных мер пожарной безопасности </w:t>
      </w:r>
      <w:r w:rsidRPr="008D282C">
        <w:rPr>
          <w:color w:val="000000"/>
          <w:sz w:val="28"/>
          <w:szCs w:val="28"/>
        </w:rPr>
        <w:t xml:space="preserve">на территории </w:t>
      </w:r>
      <w:proofErr w:type="spellStart"/>
      <w:r w:rsidRPr="008D282C">
        <w:rPr>
          <w:sz w:val="28"/>
          <w:szCs w:val="28"/>
        </w:rPr>
        <w:t>Лесколовс</w:t>
      </w:r>
      <w:r>
        <w:rPr>
          <w:sz w:val="28"/>
          <w:szCs w:val="28"/>
        </w:rPr>
        <w:t>ко</w:t>
      </w:r>
      <w:r w:rsidRPr="008D282C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Pr="008D282C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Pr="008D282C">
        <w:rPr>
          <w:sz w:val="28"/>
          <w:szCs w:val="28"/>
        </w:rPr>
        <w:t xml:space="preserve">я Всеволожского муниципального района Ленинградской области  на 2025 год и на плановый период 2026 и 2027 годов», </w:t>
      </w:r>
      <w:r w:rsidRPr="00A675FF">
        <w:rPr>
          <w:sz w:val="28"/>
          <w:szCs w:val="28"/>
        </w:rPr>
        <w:t>считать утратившим силу с 30.12.2025 года.</w:t>
      </w:r>
    </w:p>
    <w:p w:rsidR="008D282C" w:rsidRPr="00A675FF" w:rsidRDefault="008D282C" w:rsidP="008D282C">
      <w:pPr>
        <w:jc w:val="both"/>
        <w:rPr>
          <w:spacing w:val="-1"/>
          <w:sz w:val="28"/>
          <w:szCs w:val="28"/>
        </w:rPr>
      </w:pPr>
      <w:r w:rsidRPr="00A675FF">
        <w:rPr>
          <w:spacing w:val="-1"/>
          <w:sz w:val="28"/>
          <w:szCs w:val="28"/>
        </w:rPr>
        <w:t xml:space="preserve">3. Опубликовать на официальном сайте администрации </w:t>
      </w:r>
      <w:hyperlink r:id="rId7" w:history="1">
        <w:r w:rsidRPr="00A675FF">
          <w:rPr>
            <w:rStyle w:val="a4"/>
            <w:sz w:val="28"/>
            <w:szCs w:val="28"/>
            <w:lang w:val="en-US"/>
          </w:rPr>
          <w:t>www</w:t>
        </w:r>
        <w:r w:rsidRPr="00A675FF">
          <w:rPr>
            <w:rStyle w:val="a4"/>
            <w:sz w:val="28"/>
            <w:szCs w:val="28"/>
          </w:rPr>
          <w:t>.лесколовское.рф</w:t>
        </w:r>
      </w:hyperlink>
      <w:r w:rsidRPr="00A675FF">
        <w:rPr>
          <w:sz w:val="28"/>
          <w:szCs w:val="28"/>
        </w:rPr>
        <w:t>.</w:t>
      </w:r>
    </w:p>
    <w:p w:rsidR="008D282C" w:rsidRPr="00A675FF" w:rsidRDefault="008D282C" w:rsidP="008D282C">
      <w:pPr>
        <w:jc w:val="both"/>
        <w:rPr>
          <w:spacing w:val="-1"/>
          <w:sz w:val="28"/>
          <w:szCs w:val="28"/>
        </w:rPr>
      </w:pPr>
      <w:r w:rsidRPr="00A675FF">
        <w:rPr>
          <w:spacing w:val="-1"/>
          <w:sz w:val="28"/>
          <w:szCs w:val="28"/>
        </w:rPr>
        <w:t>4. Постановление вступает в силу с момента его опубликования.</w:t>
      </w:r>
    </w:p>
    <w:p w:rsidR="00FB4A88" w:rsidRDefault="008D282C" w:rsidP="008D282C">
      <w:pPr>
        <w:jc w:val="both"/>
        <w:rPr>
          <w:sz w:val="28"/>
          <w:szCs w:val="28"/>
        </w:rPr>
      </w:pPr>
      <w:r w:rsidRPr="00A675FF">
        <w:rPr>
          <w:spacing w:val="-1"/>
          <w:sz w:val="28"/>
          <w:szCs w:val="28"/>
        </w:rPr>
        <w:t xml:space="preserve">5. </w:t>
      </w:r>
      <w:proofErr w:type="gramStart"/>
      <w:r w:rsidRPr="00A675FF">
        <w:rPr>
          <w:spacing w:val="-1"/>
          <w:sz w:val="28"/>
          <w:szCs w:val="28"/>
        </w:rPr>
        <w:t>Контроль за</w:t>
      </w:r>
      <w:proofErr w:type="gramEnd"/>
      <w:r w:rsidRPr="00A675FF">
        <w:rPr>
          <w:spacing w:val="-1"/>
          <w:sz w:val="28"/>
          <w:szCs w:val="28"/>
        </w:rPr>
        <w:t xml:space="preserve"> исполнением постановления оставляю за собой.</w:t>
      </w:r>
    </w:p>
    <w:p w:rsidR="003A5D86" w:rsidRDefault="003A5D86" w:rsidP="00AD49F0">
      <w:pPr>
        <w:jc w:val="both"/>
        <w:rPr>
          <w:sz w:val="28"/>
          <w:szCs w:val="28"/>
        </w:rPr>
      </w:pPr>
    </w:p>
    <w:p w:rsidR="00A05D33" w:rsidRDefault="00C25E95" w:rsidP="00AD49F0">
      <w:pPr>
        <w:jc w:val="both"/>
        <w:rPr>
          <w:sz w:val="28"/>
          <w:szCs w:val="28"/>
        </w:rPr>
      </w:pPr>
      <w:r w:rsidRPr="00C25E95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Pr="00C25E95">
        <w:rPr>
          <w:sz w:val="28"/>
          <w:szCs w:val="28"/>
        </w:rPr>
        <w:t>а</w:t>
      </w:r>
      <w:r w:rsidR="00DB6C68" w:rsidRPr="00054832">
        <w:rPr>
          <w:sz w:val="28"/>
          <w:szCs w:val="28"/>
        </w:rPr>
        <w:t xml:space="preserve"> администрации</w:t>
      </w:r>
      <w:r w:rsidR="00FB4A88">
        <w:rPr>
          <w:sz w:val="28"/>
          <w:szCs w:val="28"/>
        </w:rPr>
        <w:tab/>
      </w:r>
      <w:r w:rsidR="00FB4A88">
        <w:rPr>
          <w:sz w:val="28"/>
          <w:szCs w:val="28"/>
        </w:rPr>
        <w:tab/>
      </w:r>
      <w:r w:rsidR="00FB4A88">
        <w:rPr>
          <w:sz w:val="28"/>
          <w:szCs w:val="28"/>
        </w:rPr>
        <w:tab/>
      </w:r>
      <w:r w:rsidR="00FB4A88">
        <w:rPr>
          <w:sz w:val="28"/>
          <w:szCs w:val="28"/>
        </w:rPr>
        <w:tab/>
      </w:r>
      <w:r w:rsidR="00FB4A88">
        <w:rPr>
          <w:sz w:val="28"/>
          <w:szCs w:val="28"/>
        </w:rPr>
        <w:tab/>
      </w:r>
      <w:r w:rsidRPr="00C25E95">
        <w:rPr>
          <w:sz w:val="28"/>
          <w:szCs w:val="28"/>
        </w:rPr>
        <w:t xml:space="preserve">                    </w:t>
      </w:r>
      <w:r w:rsidR="00FB4A88">
        <w:rPr>
          <w:sz w:val="28"/>
          <w:szCs w:val="28"/>
        </w:rPr>
        <w:tab/>
      </w:r>
      <w:r w:rsidR="00F7404B">
        <w:rPr>
          <w:sz w:val="28"/>
          <w:szCs w:val="28"/>
        </w:rPr>
        <w:t xml:space="preserve">                 А.Ф. Толмачев</w:t>
      </w:r>
      <w:r w:rsidR="00A05D33">
        <w:rPr>
          <w:sz w:val="28"/>
          <w:szCs w:val="28"/>
        </w:rPr>
        <w:br w:type="page"/>
      </w:r>
    </w:p>
    <w:p w:rsidR="005543F8" w:rsidRPr="006A713F" w:rsidRDefault="00003620" w:rsidP="008C00C4">
      <w:pPr>
        <w:pStyle w:val="a8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У</w:t>
      </w:r>
      <w:r w:rsidR="005543F8" w:rsidRPr="006A713F">
        <w:rPr>
          <w:rFonts w:ascii="Times New Roman" w:hAnsi="Times New Roman" w:cs="Times New Roman"/>
          <w:color w:val="auto"/>
        </w:rPr>
        <w:t>ТВЕРЖДЕНА</w:t>
      </w:r>
    </w:p>
    <w:p w:rsidR="00FC1BA4" w:rsidRDefault="005543F8" w:rsidP="008C00C4">
      <w:pPr>
        <w:pStyle w:val="a8"/>
        <w:jc w:val="right"/>
        <w:rPr>
          <w:rFonts w:ascii="Times New Roman" w:hAnsi="Times New Roman" w:cs="Times New Roman"/>
          <w:color w:val="auto"/>
        </w:rPr>
      </w:pPr>
      <w:r w:rsidRPr="006A713F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постановлением администрации </w:t>
      </w:r>
    </w:p>
    <w:p w:rsidR="005543F8" w:rsidRPr="006A713F" w:rsidRDefault="00FC1BA4" w:rsidP="008C00C4">
      <w:pPr>
        <w:pStyle w:val="a8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</w:t>
      </w:r>
      <w:r w:rsidR="00E0454D">
        <w:rPr>
          <w:rFonts w:ascii="Times New Roman" w:hAnsi="Times New Roman" w:cs="Times New Roman"/>
          <w:color w:val="auto"/>
        </w:rPr>
        <w:t xml:space="preserve">                            </w:t>
      </w:r>
      <w:proofErr w:type="spellStart"/>
      <w:r w:rsidR="00F7404B">
        <w:rPr>
          <w:rFonts w:ascii="Times New Roman" w:hAnsi="Times New Roman" w:cs="Times New Roman"/>
          <w:color w:val="auto"/>
        </w:rPr>
        <w:t>Лесколовского</w:t>
      </w:r>
      <w:proofErr w:type="spellEnd"/>
      <w:r w:rsidR="005543F8" w:rsidRPr="006A713F">
        <w:rPr>
          <w:rFonts w:ascii="Times New Roman" w:hAnsi="Times New Roman" w:cs="Times New Roman"/>
          <w:color w:val="auto"/>
        </w:rPr>
        <w:t xml:space="preserve"> </w:t>
      </w:r>
      <w:r w:rsidR="00F7404B">
        <w:rPr>
          <w:rFonts w:ascii="Times New Roman" w:hAnsi="Times New Roman" w:cs="Times New Roman"/>
          <w:color w:val="auto"/>
        </w:rPr>
        <w:t>сельского поселения</w:t>
      </w:r>
      <w:r w:rsidR="005543F8" w:rsidRPr="006A713F">
        <w:rPr>
          <w:rFonts w:ascii="Times New Roman" w:hAnsi="Times New Roman" w:cs="Times New Roman"/>
          <w:color w:val="auto"/>
        </w:rPr>
        <w:t xml:space="preserve"> </w:t>
      </w:r>
      <w:r w:rsidR="005543F8" w:rsidRPr="006A713F">
        <w:rPr>
          <w:rFonts w:ascii="Times New Roman" w:hAnsi="Times New Roman" w:cs="Times New Roman"/>
          <w:color w:val="auto"/>
        </w:rPr>
        <w:br/>
        <w:t xml:space="preserve">                                                                  </w:t>
      </w:r>
      <w:r w:rsidR="007E322D" w:rsidRPr="006A713F">
        <w:rPr>
          <w:rFonts w:ascii="Times New Roman" w:hAnsi="Times New Roman" w:cs="Times New Roman"/>
          <w:color w:val="auto"/>
        </w:rPr>
        <w:t xml:space="preserve">                      </w:t>
      </w:r>
      <w:r>
        <w:rPr>
          <w:rFonts w:ascii="Times New Roman" w:hAnsi="Times New Roman" w:cs="Times New Roman"/>
          <w:color w:val="auto"/>
        </w:rPr>
        <w:t xml:space="preserve">         </w:t>
      </w:r>
      <w:r w:rsidR="007E322D" w:rsidRPr="006A713F">
        <w:rPr>
          <w:rFonts w:ascii="Times New Roman" w:hAnsi="Times New Roman" w:cs="Times New Roman"/>
          <w:color w:val="auto"/>
        </w:rPr>
        <w:t xml:space="preserve">    от </w:t>
      </w:r>
      <w:r w:rsidR="008D282C" w:rsidRPr="008D282C">
        <w:rPr>
          <w:rFonts w:ascii="Times New Roman" w:hAnsi="Times New Roman" w:cs="Times New Roman"/>
          <w:color w:val="auto"/>
        </w:rPr>
        <w:t>30.12.</w:t>
      </w:r>
      <w:r w:rsidR="008D282C" w:rsidRPr="00A74104">
        <w:rPr>
          <w:rFonts w:ascii="Times New Roman" w:hAnsi="Times New Roman" w:cs="Times New Roman"/>
          <w:color w:val="auto"/>
        </w:rPr>
        <w:t>2025</w:t>
      </w:r>
      <w:r w:rsidR="005543F8" w:rsidRPr="006A713F">
        <w:rPr>
          <w:rFonts w:ascii="Times New Roman" w:hAnsi="Times New Roman" w:cs="Times New Roman"/>
          <w:color w:val="auto"/>
        </w:rPr>
        <w:t xml:space="preserve"> года №</w:t>
      </w:r>
      <w:r w:rsidR="003E18D1">
        <w:rPr>
          <w:rFonts w:ascii="Times New Roman" w:hAnsi="Times New Roman" w:cs="Times New Roman"/>
          <w:color w:val="auto"/>
        </w:rPr>
        <w:t xml:space="preserve"> </w:t>
      </w:r>
      <w:r w:rsidR="00A74104">
        <w:rPr>
          <w:rFonts w:ascii="Times New Roman" w:hAnsi="Times New Roman" w:cs="Times New Roman"/>
          <w:color w:val="auto"/>
        </w:rPr>
        <w:t>1251</w:t>
      </w:r>
      <w:r w:rsidR="005543F8" w:rsidRPr="006A713F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</w:t>
      </w:r>
    </w:p>
    <w:p w:rsidR="005543F8" w:rsidRPr="006A713F" w:rsidRDefault="005543F8" w:rsidP="008C00C4">
      <w:pPr>
        <w:pStyle w:val="a8"/>
        <w:jc w:val="right"/>
        <w:rPr>
          <w:color w:val="auto"/>
        </w:rPr>
      </w:pPr>
      <w:r w:rsidRPr="006A713F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</w:t>
      </w:r>
      <w:r w:rsidR="005E3ED7">
        <w:rPr>
          <w:rFonts w:ascii="Times New Roman" w:hAnsi="Times New Roman" w:cs="Times New Roman"/>
          <w:color w:val="auto"/>
        </w:rPr>
        <w:t xml:space="preserve">    </w:t>
      </w:r>
      <w:r w:rsidRPr="006A713F">
        <w:rPr>
          <w:rFonts w:ascii="Times New Roman" w:hAnsi="Times New Roman" w:cs="Times New Roman"/>
          <w:color w:val="auto"/>
        </w:rPr>
        <w:t xml:space="preserve">    (Приложение)</w:t>
      </w:r>
    </w:p>
    <w:p w:rsidR="005543F8" w:rsidRPr="006A713F" w:rsidRDefault="005543F8">
      <w:pPr>
        <w:spacing w:after="120"/>
        <w:jc w:val="center"/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Pr="008C00C4" w:rsidRDefault="008C00C4">
      <w:pPr>
        <w:spacing w:after="120"/>
        <w:jc w:val="center"/>
        <w:rPr>
          <w:b/>
          <w:bCs/>
          <w:sz w:val="32"/>
        </w:rPr>
      </w:pPr>
    </w:p>
    <w:p w:rsidR="008C00C4" w:rsidRDefault="005543F8">
      <w:pPr>
        <w:spacing w:after="120"/>
        <w:jc w:val="center"/>
        <w:rPr>
          <w:b/>
          <w:bCs/>
          <w:sz w:val="32"/>
        </w:rPr>
      </w:pPr>
      <w:r w:rsidRPr="008C00C4">
        <w:rPr>
          <w:b/>
          <w:bCs/>
          <w:sz w:val="32"/>
        </w:rPr>
        <w:t>МУНИЦИПАЛЬНАЯ ПРОГРАММА</w:t>
      </w:r>
    </w:p>
    <w:p w:rsidR="008C00C4" w:rsidRDefault="005543F8">
      <w:pPr>
        <w:spacing w:after="120"/>
        <w:jc w:val="center"/>
        <w:rPr>
          <w:b/>
          <w:bCs/>
        </w:rPr>
      </w:pPr>
      <w:r w:rsidRPr="008C00C4">
        <w:rPr>
          <w:b/>
          <w:bCs/>
          <w:sz w:val="32"/>
        </w:rPr>
        <w:br/>
        <w:t>«</w:t>
      </w:r>
      <w:r w:rsidR="00095FAA" w:rsidRPr="008C00C4">
        <w:rPr>
          <w:b/>
          <w:bCs/>
          <w:sz w:val="32"/>
        </w:rPr>
        <w:t>О</w:t>
      </w:r>
      <w:r w:rsidRPr="008C00C4">
        <w:rPr>
          <w:b/>
          <w:bCs/>
          <w:sz w:val="32"/>
        </w:rPr>
        <w:t>беспечени</w:t>
      </w:r>
      <w:r w:rsidR="00095FAA" w:rsidRPr="008C00C4">
        <w:rPr>
          <w:b/>
          <w:bCs/>
          <w:sz w:val="32"/>
        </w:rPr>
        <w:t>е</w:t>
      </w:r>
      <w:r w:rsidRPr="008C00C4">
        <w:rPr>
          <w:b/>
          <w:bCs/>
          <w:sz w:val="32"/>
        </w:rPr>
        <w:t xml:space="preserve"> первичных мер пожарной безопасности </w:t>
      </w:r>
      <w:bookmarkStart w:id="0" w:name="BM1"/>
      <w:bookmarkEnd w:id="0"/>
      <w:r w:rsidR="00FB4A88" w:rsidRPr="00FB4A88">
        <w:rPr>
          <w:b/>
          <w:bCs/>
          <w:sz w:val="32"/>
        </w:rPr>
        <w:t xml:space="preserve">на территории </w:t>
      </w:r>
      <w:r w:rsidR="0041019E">
        <w:rPr>
          <w:b/>
          <w:bCs/>
          <w:sz w:val="32"/>
        </w:rPr>
        <w:t>Лесколовского сельского поселения</w:t>
      </w:r>
      <w:r w:rsidR="00FB4A88" w:rsidRPr="00FB4A88">
        <w:rPr>
          <w:b/>
          <w:bCs/>
          <w:sz w:val="32"/>
        </w:rPr>
        <w:t xml:space="preserve"> Всеволожского муниципального райо</w:t>
      </w:r>
      <w:r w:rsidR="004F0DA4">
        <w:rPr>
          <w:b/>
          <w:bCs/>
          <w:sz w:val="32"/>
        </w:rPr>
        <w:t xml:space="preserve">на Ленинградской области </w:t>
      </w:r>
      <w:r w:rsidR="0041019E">
        <w:rPr>
          <w:b/>
          <w:bCs/>
          <w:sz w:val="32"/>
        </w:rPr>
        <w:t>на 2025 год и плановый период 2026 и 2027</w:t>
      </w:r>
      <w:r w:rsidR="00E02095">
        <w:rPr>
          <w:b/>
          <w:bCs/>
          <w:sz w:val="32"/>
        </w:rPr>
        <w:t xml:space="preserve"> годов</w:t>
      </w:r>
      <w:r w:rsidR="00FB4A88" w:rsidRPr="00FB4A88">
        <w:rPr>
          <w:b/>
          <w:bCs/>
          <w:sz w:val="32"/>
        </w:rPr>
        <w:t>»</w:t>
      </w: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8C00C4" w:rsidRDefault="008C00C4">
      <w:pPr>
        <w:spacing w:after="120"/>
        <w:jc w:val="center"/>
        <w:rPr>
          <w:b/>
          <w:bCs/>
        </w:rPr>
      </w:pPr>
    </w:p>
    <w:p w:rsidR="00FB4A88" w:rsidRDefault="00FB4A88">
      <w:pPr>
        <w:spacing w:after="120"/>
        <w:jc w:val="center"/>
        <w:rPr>
          <w:b/>
          <w:bCs/>
        </w:rPr>
      </w:pPr>
    </w:p>
    <w:p w:rsidR="00FB4A88" w:rsidRDefault="00FB4A88">
      <w:pPr>
        <w:spacing w:after="120"/>
        <w:jc w:val="center"/>
        <w:rPr>
          <w:b/>
          <w:bCs/>
        </w:rPr>
      </w:pPr>
    </w:p>
    <w:p w:rsidR="00FB4A88" w:rsidRDefault="00FB4A88">
      <w:pPr>
        <w:spacing w:after="120"/>
        <w:jc w:val="center"/>
        <w:rPr>
          <w:b/>
          <w:bCs/>
        </w:rPr>
      </w:pPr>
    </w:p>
    <w:p w:rsidR="008C00C4" w:rsidRPr="008C00C4" w:rsidRDefault="0041019E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2024</w:t>
      </w:r>
      <w:r w:rsidR="008C00C4">
        <w:rPr>
          <w:b/>
          <w:bCs/>
          <w:sz w:val="28"/>
        </w:rPr>
        <w:t xml:space="preserve"> </w:t>
      </w:r>
      <w:r w:rsidR="008C00C4" w:rsidRPr="008C00C4">
        <w:rPr>
          <w:b/>
          <w:bCs/>
          <w:sz w:val="28"/>
        </w:rPr>
        <w:t>г.</w:t>
      </w:r>
    </w:p>
    <w:p w:rsidR="00227B65" w:rsidRDefault="00227B65">
      <w:pPr>
        <w:spacing w:after="120"/>
        <w:jc w:val="center"/>
        <w:rPr>
          <w:b/>
          <w:bCs/>
        </w:rPr>
      </w:pPr>
    </w:p>
    <w:p w:rsidR="00A05D33" w:rsidRDefault="00A05D33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5543F8" w:rsidRPr="006A713F" w:rsidRDefault="005543F8">
      <w:pPr>
        <w:spacing w:after="120"/>
        <w:jc w:val="center"/>
        <w:rPr>
          <w:bCs/>
        </w:rPr>
      </w:pPr>
      <w:r w:rsidRPr="006A713F">
        <w:rPr>
          <w:b/>
          <w:bCs/>
        </w:rPr>
        <w:lastRenderedPageBreak/>
        <w:t xml:space="preserve">ПАСПОРТ                                                                                                                                                          </w:t>
      </w:r>
      <w:r w:rsidRPr="00A05A6E">
        <w:rPr>
          <w:bCs/>
        </w:rPr>
        <w:t>муниципальной программы</w:t>
      </w:r>
      <w:r w:rsidRPr="006A713F">
        <w:rPr>
          <w:b/>
          <w:bCs/>
        </w:rPr>
        <w:t xml:space="preserve"> </w:t>
      </w:r>
      <w:r w:rsidRPr="006A713F">
        <w:rPr>
          <w:bCs/>
        </w:rPr>
        <w:t>«</w:t>
      </w:r>
      <w:r w:rsidR="00A05A6E">
        <w:rPr>
          <w:bCs/>
        </w:rPr>
        <w:t>О</w:t>
      </w:r>
      <w:r w:rsidRPr="006A713F">
        <w:rPr>
          <w:bCs/>
        </w:rPr>
        <w:t>беспечени</w:t>
      </w:r>
      <w:r w:rsidR="00A05A6E">
        <w:rPr>
          <w:bCs/>
        </w:rPr>
        <w:t>е</w:t>
      </w:r>
      <w:r w:rsidRPr="006A713F">
        <w:rPr>
          <w:bCs/>
        </w:rPr>
        <w:t xml:space="preserve"> первичных мер пожарной безопасности </w:t>
      </w:r>
      <w:r w:rsidR="00FB4A88" w:rsidRPr="00FB4A88">
        <w:rPr>
          <w:bCs/>
        </w:rPr>
        <w:t xml:space="preserve">на территории </w:t>
      </w:r>
      <w:r w:rsidR="0041019E">
        <w:rPr>
          <w:bCs/>
        </w:rPr>
        <w:t>Лесколовского сельского поселения</w:t>
      </w:r>
      <w:r w:rsidR="00FB4A88" w:rsidRPr="00FB4A88">
        <w:rPr>
          <w:bCs/>
        </w:rPr>
        <w:t xml:space="preserve"> Всеволожского муниципального райо</w:t>
      </w:r>
      <w:r w:rsidR="003A5D86">
        <w:rPr>
          <w:bCs/>
        </w:rPr>
        <w:t xml:space="preserve">на Ленинградской области </w:t>
      </w:r>
      <w:r w:rsidR="00312CB6">
        <w:rPr>
          <w:bCs/>
        </w:rPr>
        <w:t>на 2025 год и плановый период 2026 и 2027</w:t>
      </w:r>
      <w:r w:rsidR="00E02095">
        <w:rPr>
          <w:bCs/>
        </w:rPr>
        <w:t xml:space="preserve"> годов</w:t>
      </w:r>
      <w:r w:rsidR="00FB4A88" w:rsidRPr="00FB4A88">
        <w:rPr>
          <w:bCs/>
        </w:rPr>
        <w:t>»</w:t>
      </w:r>
      <w:r w:rsidR="007E322D" w:rsidRPr="006A713F">
        <w:rPr>
          <w:bCs/>
        </w:rPr>
        <w:t xml:space="preserve"> </w:t>
      </w:r>
    </w:p>
    <w:tbl>
      <w:tblPr>
        <w:tblW w:w="10490" w:type="dxa"/>
        <w:tblInd w:w="-34" w:type="dxa"/>
        <w:tblLayout w:type="fixed"/>
        <w:tblLook w:val="0000"/>
      </w:tblPr>
      <w:tblGrid>
        <w:gridCol w:w="1985"/>
        <w:gridCol w:w="8505"/>
      </w:tblGrid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1. Наименование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81217" w:rsidRDefault="00581217" w:rsidP="00583ACA">
            <w:pPr>
              <w:jc w:val="both"/>
            </w:pPr>
            <w:r w:rsidRPr="006A713F">
              <w:t xml:space="preserve">Муниципальная программа «Обеспечение первичных мер пожарной безопасности </w:t>
            </w:r>
            <w:r w:rsidR="00FB4A88" w:rsidRPr="00FB4A88">
              <w:t xml:space="preserve">на территории </w:t>
            </w:r>
            <w:r w:rsidR="0041019E">
              <w:t>Лесколовского сельского поселения</w:t>
            </w:r>
            <w:r w:rsidR="00FB4A88" w:rsidRPr="00FB4A88">
              <w:t xml:space="preserve"> Всеволожского муниципального райо</w:t>
            </w:r>
            <w:r w:rsidR="003A5D86">
              <w:t xml:space="preserve">на Ленинградской области </w:t>
            </w:r>
            <w:r w:rsidR="00AB477C">
              <w:t>на 2025 год и плановый период 2026 и 2027</w:t>
            </w:r>
            <w:r w:rsidR="00E02095">
              <w:t xml:space="preserve"> годов</w:t>
            </w:r>
            <w:r w:rsidR="009F2E69">
              <w:t>»</w:t>
            </w:r>
            <w:r w:rsidR="00AB477C">
              <w:t xml:space="preserve"> </w:t>
            </w:r>
            <w:r w:rsidRPr="006A713F">
              <w:t>(далее – Программа)</w:t>
            </w:r>
          </w:p>
          <w:p w:rsidR="00531CE3" w:rsidRPr="006A713F" w:rsidRDefault="00531CE3" w:rsidP="002411C5"/>
        </w:tc>
      </w:tr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2. Основания для разработки</w:t>
            </w:r>
          </w:p>
          <w:p w:rsidR="00581217" w:rsidRPr="006A713F" w:rsidRDefault="00581217" w:rsidP="002411C5">
            <w:r w:rsidRPr="006A713F">
              <w:t>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81217" w:rsidRPr="006A713F" w:rsidRDefault="00581217" w:rsidP="00583ACA">
            <w:pPr>
              <w:jc w:val="both"/>
            </w:pPr>
            <w:r w:rsidRPr="006A713F">
              <w:t>Федеральный закон от 21.12.1994 № 69-ФЗ «О пожарной безопасности»;</w:t>
            </w:r>
          </w:p>
          <w:p w:rsidR="00581217" w:rsidRPr="006A713F" w:rsidRDefault="00581217" w:rsidP="00583ACA">
            <w:pPr>
              <w:jc w:val="both"/>
            </w:pPr>
            <w:r w:rsidRPr="006A713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581217" w:rsidRDefault="00333042" w:rsidP="00583ACA">
            <w:pPr>
              <w:jc w:val="both"/>
            </w:pPr>
            <w:r>
              <w:t>Федеральный закон от 22</w:t>
            </w:r>
            <w:r w:rsidR="00581217" w:rsidRPr="006A713F">
              <w:t>.07.2008 № 123-ФЗ «Технический регламент о требованиях пожарной безопасности»</w:t>
            </w:r>
            <w:r>
              <w:t>;</w:t>
            </w:r>
          </w:p>
          <w:p w:rsidR="00333042" w:rsidRDefault="00333042" w:rsidP="00583ACA">
            <w:pPr>
              <w:jc w:val="both"/>
            </w:pPr>
            <w:r>
              <w:t>Постановление</w:t>
            </w:r>
            <w:r w:rsidRPr="00333042">
              <w:t xml:space="preserve"> Правительства Российской Федерации от 16.09.2020г. № 1479 «Об утверждении Правил противопожарного режима в Российской Федерации»</w:t>
            </w:r>
          </w:p>
          <w:p w:rsidR="00531CE3" w:rsidRPr="006A713F" w:rsidRDefault="00531CE3" w:rsidP="002411C5"/>
        </w:tc>
      </w:tr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3. Заказчик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81217" w:rsidRDefault="00581217" w:rsidP="002411C5">
            <w:r w:rsidRPr="006A713F">
              <w:t xml:space="preserve">Администрация </w:t>
            </w:r>
            <w:r w:rsidR="0041019E">
              <w:t>Лесколовского сельского поселения</w:t>
            </w:r>
            <w:r w:rsidR="003106DE">
              <w:t xml:space="preserve"> </w:t>
            </w:r>
            <w:r w:rsidR="003106DE" w:rsidRPr="003106DE">
              <w:t>Всеволожского муниципального района Ленинградской области</w:t>
            </w:r>
          </w:p>
          <w:p w:rsidR="00531CE3" w:rsidRPr="006A713F" w:rsidRDefault="00531CE3" w:rsidP="002411C5"/>
        </w:tc>
      </w:tr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4. Разработчик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81217" w:rsidRDefault="00581217" w:rsidP="002411C5">
            <w:r w:rsidRPr="006A713F">
              <w:t xml:space="preserve">Администрация </w:t>
            </w:r>
            <w:r w:rsidR="0041019E">
              <w:t>Лесколовского сельского поселения</w:t>
            </w:r>
            <w:r w:rsidR="003106DE">
              <w:t xml:space="preserve"> </w:t>
            </w:r>
            <w:r w:rsidR="003106DE" w:rsidRPr="003106DE">
              <w:t>Всеволожского муниципального района Ленинградской области</w:t>
            </w:r>
          </w:p>
          <w:p w:rsidR="00531CE3" w:rsidRPr="006A713F" w:rsidRDefault="00531CE3" w:rsidP="002411C5"/>
        </w:tc>
      </w:tr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5. Исполнители</w:t>
            </w:r>
            <w:r w:rsidRPr="006A713F">
              <w:rPr>
                <w:lang w:val="en-US"/>
              </w:rPr>
              <w:t xml:space="preserve"> </w:t>
            </w:r>
            <w:r w:rsidRPr="006A713F">
              <w:t>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31CE3" w:rsidRDefault="00581217" w:rsidP="002411C5">
            <w:r w:rsidRPr="006A713F">
              <w:t xml:space="preserve">Администрация </w:t>
            </w:r>
            <w:r w:rsidR="0041019E">
              <w:t>Лесколовского сельского поселения</w:t>
            </w:r>
            <w:r w:rsidRPr="006A713F">
              <w:t>, организации и предприят</w:t>
            </w:r>
            <w:r w:rsidR="009F2E69">
              <w:t>ия, расположенные на территории</w:t>
            </w:r>
            <w:r w:rsidRPr="006A713F">
              <w:t xml:space="preserve"> </w:t>
            </w:r>
            <w:r w:rsidR="003218FC">
              <w:t>Лесколовск</w:t>
            </w:r>
            <w:r w:rsidR="002B7ECB">
              <w:t>ого сельского поселения</w:t>
            </w:r>
            <w:r w:rsidRPr="006A713F">
              <w:t xml:space="preserve"> независимо от их организационно-правовых форм, индивидуальные предприниматели.</w:t>
            </w:r>
          </w:p>
          <w:p w:rsidR="00FB4A88" w:rsidRPr="006A713F" w:rsidRDefault="00FB4A88" w:rsidP="002411C5"/>
        </w:tc>
      </w:tr>
      <w:tr w:rsidR="006A713F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6. Цель</w:t>
            </w:r>
            <w:r w:rsidRPr="006A713F">
              <w:rPr>
                <w:lang w:val="en-US"/>
              </w:rPr>
              <w:t xml:space="preserve"> </w:t>
            </w:r>
            <w:r w:rsidRPr="006A713F">
              <w:t>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31CE3" w:rsidRDefault="00581217" w:rsidP="002411C5">
            <w:r w:rsidRPr="006A713F">
              <w:t xml:space="preserve">Обеспечение первичных мер пожарной безопасности в границах </w:t>
            </w:r>
            <w:r w:rsidR="0041019E">
              <w:t>Лесколовского сельского поселения</w:t>
            </w:r>
          </w:p>
          <w:p w:rsidR="00FB4A88" w:rsidRPr="006A713F" w:rsidRDefault="00FB4A88" w:rsidP="002411C5"/>
        </w:tc>
      </w:tr>
      <w:tr w:rsidR="006A713F" w:rsidRPr="006A713F" w:rsidTr="003106DE">
        <w:trPr>
          <w:trHeight w:val="21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217" w:rsidRPr="006A713F" w:rsidRDefault="00581217" w:rsidP="002411C5">
            <w:r w:rsidRPr="006A713F">
              <w:t>7. Задачи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E3" w:rsidRDefault="00531CE3" w:rsidP="002411C5"/>
          <w:p w:rsidR="00581217" w:rsidRPr="006A713F" w:rsidRDefault="00581217" w:rsidP="002411C5">
            <w:r w:rsidRPr="006A713F">
              <w:t>1.Повышение уровня нормативно-правового обеспечения, противопожарной пропаганды и обучения населения в области пожарной безопасности.</w:t>
            </w:r>
          </w:p>
          <w:p w:rsidR="00581217" w:rsidRPr="006A713F" w:rsidRDefault="00581217" w:rsidP="002411C5">
            <w:r w:rsidRPr="006A713F">
              <w:t>2.Обеспечение пожарной безопасности в муниципаль</w:t>
            </w:r>
            <w:r w:rsidR="000368C8">
              <w:t>ных учреждениях и администрации</w:t>
            </w:r>
            <w:r w:rsidRPr="006A713F">
              <w:t xml:space="preserve"> </w:t>
            </w:r>
            <w:r w:rsidR="0041019E">
              <w:t>Лесколовского сельского поселения</w:t>
            </w:r>
            <w:r w:rsidRPr="006A713F">
              <w:t>.</w:t>
            </w:r>
          </w:p>
          <w:p w:rsidR="00531CE3" w:rsidRDefault="00581217" w:rsidP="002411C5">
            <w:r w:rsidRPr="006A713F">
              <w:t>3.Повышение противоп</w:t>
            </w:r>
            <w:r w:rsidR="000368C8">
              <w:t>ожарной защищенности территории</w:t>
            </w:r>
            <w:r w:rsidRPr="006A713F">
              <w:t xml:space="preserve"> </w:t>
            </w:r>
            <w:r w:rsidR="0041019E">
              <w:t>Лесколовского сельского поселения</w:t>
            </w:r>
            <w:r w:rsidRPr="006A713F">
              <w:t>.</w:t>
            </w:r>
          </w:p>
          <w:p w:rsidR="00FB4A88" w:rsidRPr="006A713F" w:rsidRDefault="00FB4A88" w:rsidP="002411C5"/>
        </w:tc>
      </w:tr>
      <w:tr w:rsidR="008C00C4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C4" w:rsidRPr="006A713F" w:rsidRDefault="008C00C4" w:rsidP="00531CE3">
            <w:r w:rsidRPr="006A713F">
              <w:t>8. Сроки реализации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C4" w:rsidRPr="006A713F" w:rsidRDefault="000F1A81" w:rsidP="00003620">
            <w:r w:rsidRPr="00FB4A88">
              <w:t>202</w:t>
            </w:r>
            <w:r w:rsidR="000368C8">
              <w:t>5</w:t>
            </w:r>
            <w:r w:rsidRPr="00FB4A88">
              <w:t>-202</w:t>
            </w:r>
            <w:r w:rsidR="000368C8">
              <w:t>7</w:t>
            </w:r>
            <w:r w:rsidR="008C00C4" w:rsidRPr="006A713F">
              <w:t xml:space="preserve"> годы</w:t>
            </w:r>
          </w:p>
        </w:tc>
      </w:tr>
      <w:tr w:rsidR="008C00C4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C4" w:rsidRPr="006A713F" w:rsidRDefault="008C00C4" w:rsidP="002411C5">
            <w:r w:rsidRPr="006A713F">
              <w:t xml:space="preserve">9. Объемы и источники финансирования </w:t>
            </w:r>
            <w:r w:rsidRPr="006A713F">
              <w:lastRenderedPageBreak/>
              <w:t>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C4" w:rsidRPr="00DF7465" w:rsidRDefault="008C00C4" w:rsidP="002411C5">
            <w:r w:rsidRPr="006A713F">
              <w:lastRenderedPageBreak/>
              <w:t xml:space="preserve">Прогнозируемые общие затраты на реализацию мероприятий Программы составляют </w:t>
            </w:r>
            <w:r w:rsidR="00DF7465" w:rsidRPr="00DF7465">
              <w:rPr>
                <w:b/>
              </w:rPr>
              <w:t>4 </w:t>
            </w:r>
            <w:r w:rsidR="008D282C" w:rsidRPr="008D282C">
              <w:rPr>
                <w:b/>
              </w:rPr>
              <w:t>676</w:t>
            </w:r>
            <w:r w:rsidR="00DF7465" w:rsidRPr="00DF7465">
              <w:rPr>
                <w:b/>
              </w:rPr>
              <w:t>,5</w:t>
            </w:r>
            <w:r w:rsidRPr="00DF7465">
              <w:t xml:space="preserve"> тыс</w:t>
            </w:r>
            <w:proofErr w:type="gramStart"/>
            <w:r w:rsidRPr="00DF7465">
              <w:t>.р</w:t>
            </w:r>
            <w:proofErr w:type="gramEnd"/>
            <w:r w:rsidRPr="00DF7465">
              <w:t xml:space="preserve">уб., в том числе </w:t>
            </w:r>
            <w:r w:rsidR="00B9458F" w:rsidRPr="00DF7465">
              <w:t xml:space="preserve">местный </w:t>
            </w:r>
            <w:r w:rsidRPr="00DF7465">
              <w:t xml:space="preserve">бюджет </w:t>
            </w:r>
            <w:r w:rsidR="00DF7465" w:rsidRPr="00DF7465">
              <w:t>4 </w:t>
            </w:r>
            <w:r w:rsidR="008D282C" w:rsidRPr="008D282C">
              <w:t>676</w:t>
            </w:r>
            <w:r w:rsidR="00DF7465" w:rsidRPr="00DF7465">
              <w:t xml:space="preserve">,5 </w:t>
            </w:r>
            <w:r w:rsidRPr="00DF7465">
              <w:t>тыс. руб., из них: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39"/>
              <w:gridCol w:w="2835"/>
              <w:gridCol w:w="2551"/>
            </w:tblGrid>
            <w:tr w:rsidR="006053E8" w:rsidTr="006053E8">
              <w:tc>
                <w:tcPr>
                  <w:tcW w:w="2439" w:type="dxa"/>
                </w:tcPr>
                <w:p w:rsidR="006053E8" w:rsidRDefault="006053E8" w:rsidP="000A7D1C">
                  <w:pPr>
                    <w:jc w:val="center"/>
                  </w:pPr>
                  <w:r w:rsidRPr="006A713F">
                    <w:lastRenderedPageBreak/>
                    <w:t>20</w:t>
                  </w:r>
                  <w:r>
                    <w:t>2</w:t>
                  </w:r>
                  <w:r w:rsidR="00CA218B">
                    <w:t>5</w:t>
                  </w:r>
                  <w:r>
                    <w:t>г.</w:t>
                  </w:r>
                </w:p>
              </w:tc>
              <w:tc>
                <w:tcPr>
                  <w:tcW w:w="2835" w:type="dxa"/>
                </w:tcPr>
                <w:p w:rsidR="006053E8" w:rsidRDefault="006053E8" w:rsidP="000A7D1C">
                  <w:pPr>
                    <w:jc w:val="center"/>
                  </w:pPr>
                  <w:r w:rsidRPr="006A713F">
                    <w:t>20</w:t>
                  </w:r>
                  <w:r w:rsidR="00CA218B">
                    <w:t>26</w:t>
                  </w:r>
                  <w:r>
                    <w:t>г.</w:t>
                  </w:r>
                </w:p>
              </w:tc>
              <w:tc>
                <w:tcPr>
                  <w:tcW w:w="2551" w:type="dxa"/>
                </w:tcPr>
                <w:p w:rsidR="006053E8" w:rsidRDefault="006053E8" w:rsidP="000A7D1C">
                  <w:pPr>
                    <w:jc w:val="center"/>
                  </w:pPr>
                  <w:r w:rsidRPr="006A713F">
                    <w:t>20</w:t>
                  </w:r>
                  <w:r w:rsidR="00CA218B">
                    <w:t>27</w:t>
                  </w:r>
                  <w:r>
                    <w:t>г.</w:t>
                  </w:r>
                </w:p>
              </w:tc>
            </w:tr>
            <w:tr w:rsidR="006053E8" w:rsidTr="006053E8">
              <w:tc>
                <w:tcPr>
                  <w:tcW w:w="2439" w:type="dxa"/>
                </w:tcPr>
                <w:p w:rsidR="006053E8" w:rsidRPr="00A74104" w:rsidRDefault="008D282C" w:rsidP="000A7D1C">
                  <w:pPr>
                    <w:jc w:val="center"/>
                    <w:rPr>
                      <w:i/>
                    </w:rPr>
                  </w:pPr>
                  <w:r w:rsidRPr="00A74104">
                    <w:rPr>
                      <w:i/>
                    </w:rPr>
                    <w:t>3</w:t>
                  </w:r>
                  <w:r>
                    <w:rPr>
                      <w:i/>
                      <w:lang w:val="en-US"/>
                    </w:rPr>
                    <w:t> </w:t>
                  </w:r>
                  <w:r w:rsidRPr="00A74104">
                    <w:rPr>
                      <w:i/>
                    </w:rPr>
                    <w:t>286.5</w:t>
                  </w:r>
                </w:p>
              </w:tc>
              <w:tc>
                <w:tcPr>
                  <w:tcW w:w="2835" w:type="dxa"/>
                </w:tcPr>
                <w:p w:rsidR="006053E8" w:rsidRPr="000A7D1C" w:rsidRDefault="00DF7465" w:rsidP="000A7D1C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695,0</w:t>
                  </w:r>
                </w:p>
              </w:tc>
              <w:tc>
                <w:tcPr>
                  <w:tcW w:w="2551" w:type="dxa"/>
                </w:tcPr>
                <w:p w:rsidR="006053E8" w:rsidRPr="000A7D1C" w:rsidRDefault="00DF7465" w:rsidP="000A7D1C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695,0</w:t>
                  </w:r>
                </w:p>
              </w:tc>
            </w:tr>
          </w:tbl>
          <w:p w:rsidR="008C00C4" w:rsidRPr="006A713F" w:rsidRDefault="008C00C4" w:rsidP="002411C5">
            <w:r w:rsidRPr="006A713F">
              <w:t>Объемы финансирования, предусмотренные Программой, подлежат ежегодной корректировке при форм</w:t>
            </w:r>
            <w:r w:rsidR="002411C5">
              <w:t>ировании и утверждении бюджета</w:t>
            </w:r>
            <w:r w:rsidRPr="006A713F">
              <w:t xml:space="preserve"> </w:t>
            </w:r>
            <w:r w:rsidR="0041019E">
              <w:t>Лесколовского сельского поселения</w:t>
            </w:r>
            <w:r w:rsidRPr="006A713F">
              <w:t xml:space="preserve"> на соответствующий год.</w:t>
            </w:r>
          </w:p>
        </w:tc>
      </w:tr>
      <w:tr w:rsidR="008C00C4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C4" w:rsidRPr="006A713F" w:rsidRDefault="008C00C4" w:rsidP="002411C5">
            <w:r w:rsidRPr="006A713F">
              <w:lastRenderedPageBreak/>
              <w:t>10. Ожидаемые результаты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C4" w:rsidRPr="006A713F" w:rsidRDefault="008C00C4" w:rsidP="002411C5">
            <w:r w:rsidRPr="006A713F">
              <w:t xml:space="preserve">1.Приведение нормативной правовой базы по вопросам обеспечения первичных мер пожарной безопасности в соответствие с федеральным </w:t>
            </w:r>
            <w:r w:rsidR="002411C5">
              <w:t>законо</w:t>
            </w:r>
            <w:r w:rsidRPr="006A713F">
              <w:t>дательством и законодательством Ленинградской области.</w:t>
            </w:r>
          </w:p>
          <w:p w:rsidR="008C00C4" w:rsidRPr="006A713F" w:rsidRDefault="008C00C4" w:rsidP="002411C5">
            <w:r w:rsidRPr="006A713F">
              <w:t>2.Повышение</w:t>
            </w:r>
            <w:r w:rsidR="00003620">
              <w:t xml:space="preserve"> уровня грамотности населения </w:t>
            </w:r>
            <w:r w:rsidR="0041019E">
              <w:t>Лесколовского сельского поселения</w:t>
            </w:r>
            <w:r w:rsidRPr="006A713F">
              <w:t xml:space="preserve"> по вопросам пожарной безопасности.</w:t>
            </w:r>
          </w:p>
          <w:p w:rsidR="008C00C4" w:rsidRPr="006A713F" w:rsidRDefault="008C00C4" w:rsidP="002411C5">
            <w:r w:rsidRPr="006A713F">
              <w:t>3.Участие общественности в профилактических мероприятиях по предупреждению пожаров.</w:t>
            </w:r>
          </w:p>
          <w:p w:rsidR="008C00C4" w:rsidRPr="006A713F" w:rsidRDefault="008C00C4" w:rsidP="002411C5">
            <w:r w:rsidRPr="006A713F">
              <w:t>4.Поступательное снижение общего количества пожаров и гибели людей.</w:t>
            </w:r>
          </w:p>
          <w:p w:rsidR="008C00C4" w:rsidRPr="006A713F" w:rsidRDefault="008C00C4" w:rsidP="002411C5">
            <w:r w:rsidRPr="006A713F">
              <w:t>5.Снижение числа травмированных и пострадавших на пожарах за счет оптимальных действий при обнаружении пожара и эвакуации граждан.</w:t>
            </w:r>
          </w:p>
          <w:p w:rsidR="008C00C4" w:rsidRPr="006A713F" w:rsidRDefault="008C00C4" w:rsidP="002411C5">
            <w:r w:rsidRPr="006A713F">
              <w:t>6.Повышение защищенности территории поселения от пожаров.</w:t>
            </w:r>
          </w:p>
          <w:p w:rsidR="008C00C4" w:rsidRPr="006A713F" w:rsidRDefault="008C00C4" w:rsidP="002411C5">
            <w:r w:rsidRPr="006A713F">
              <w:t>7.Снижение размеров общего материального ущерба, нанесенного пожарами.</w:t>
            </w:r>
          </w:p>
        </w:tc>
      </w:tr>
      <w:tr w:rsidR="008C00C4" w:rsidRPr="006A713F" w:rsidTr="002411C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C4" w:rsidRPr="006A713F" w:rsidRDefault="008C00C4" w:rsidP="002411C5">
            <w:r w:rsidRPr="006A713F">
              <w:t>11. Система контроля за исполнением Программы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C4" w:rsidRPr="006A713F" w:rsidRDefault="00CA218B" w:rsidP="002411C5">
            <w:r>
              <w:t>Администрация Лесколовского сельского поселения Всеволожского муниципального района Ленинградской области</w:t>
            </w:r>
          </w:p>
        </w:tc>
      </w:tr>
    </w:tbl>
    <w:p w:rsidR="00ED2496" w:rsidRDefault="00ED2496" w:rsidP="00312CB6">
      <w:pPr>
        <w:rPr>
          <w:b/>
        </w:rPr>
      </w:pPr>
    </w:p>
    <w:p w:rsidR="005543F8" w:rsidRPr="006A713F" w:rsidRDefault="005543F8" w:rsidP="00ED2496">
      <w:pPr>
        <w:numPr>
          <w:ilvl w:val="0"/>
          <w:numId w:val="4"/>
        </w:numPr>
        <w:ind w:left="0" w:firstLine="709"/>
        <w:jc w:val="both"/>
      </w:pPr>
      <w:r w:rsidRPr="006A713F">
        <w:rPr>
          <w:b/>
        </w:rPr>
        <w:t>Общие положения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t>1.1. Меры пожарной безопасности на территории муниципального образования регулируются Федеральным законом «О пожарной безопасно</w:t>
      </w:r>
      <w:r w:rsidR="008521C6">
        <w:t xml:space="preserve">сти» от 21.12.1994 г. № 69-ФЗ, </w:t>
      </w:r>
      <w:r w:rsidRPr="006A713F">
        <w:t xml:space="preserve">Уставом </w:t>
      </w:r>
      <w:r w:rsidR="0041019E">
        <w:t>Лесколовского сельского поселения</w:t>
      </w:r>
      <w:r w:rsidRPr="006A713F">
        <w:t xml:space="preserve"> и другими нормативно правовыми документами Российской Федерации и Ленинградской области.</w:t>
      </w:r>
    </w:p>
    <w:p w:rsidR="005543F8" w:rsidRPr="006A713F" w:rsidRDefault="005543F8" w:rsidP="00ED2496">
      <w:pPr>
        <w:ind w:firstLine="709"/>
        <w:jc w:val="both"/>
      </w:pPr>
      <w:r w:rsidRPr="006A713F">
        <w:t>1.2. 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5543F8" w:rsidRPr="006A713F" w:rsidRDefault="005543F8" w:rsidP="00ED2496">
      <w:pPr>
        <w:numPr>
          <w:ilvl w:val="1"/>
          <w:numId w:val="2"/>
        </w:numPr>
        <w:ind w:left="0" w:firstLine="709"/>
        <w:jc w:val="both"/>
      </w:pPr>
      <w:r w:rsidRPr="006A713F">
        <w:t>Первичные меры пожарной безопасности включают в себя:</w:t>
      </w:r>
    </w:p>
    <w:p w:rsidR="005543F8" w:rsidRPr="006A713F" w:rsidRDefault="005543F8" w:rsidP="00ED2496">
      <w:pPr>
        <w:ind w:firstLine="709"/>
        <w:jc w:val="both"/>
      </w:pPr>
      <w:r w:rsidRPr="006A713F">
        <w:t>1.3.1. Проведение противопожарной пропаганды среди населения по мерам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1.3.2. Обеспечение необходимых условий для привлечения населения к работам по предупреждению и тушению пожаров в составе добровольной пожарной дружины;</w:t>
      </w:r>
    </w:p>
    <w:p w:rsidR="005543F8" w:rsidRPr="006A713F" w:rsidRDefault="005543F8" w:rsidP="00ED2496">
      <w:pPr>
        <w:ind w:firstLine="709"/>
        <w:jc w:val="both"/>
      </w:pPr>
      <w:r w:rsidRPr="006A713F">
        <w:t>1.3.3. Создание условий для формирования добровольной пожарной дружины;</w:t>
      </w:r>
    </w:p>
    <w:p w:rsidR="005543F8" w:rsidRPr="006A713F" w:rsidRDefault="005543F8" w:rsidP="00ED2496">
      <w:pPr>
        <w:ind w:firstLine="709"/>
        <w:jc w:val="both"/>
      </w:pPr>
      <w:r w:rsidRPr="006A713F">
        <w:t>1.3.4. Оповещение населения в случае возникновения пожара;</w:t>
      </w:r>
    </w:p>
    <w:p w:rsidR="005543F8" w:rsidRPr="006A713F" w:rsidRDefault="005543F8" w:rsidP="00ED2496">
      <w:pPr>
        <w:ind w:firstLine="709"/>
        <w:jc w:val="both"/>
      </w:pPr>
      <w:r w:rsidRPr="006A713F">
        <w:t>1.3.5. Соблюдение противопожарных требований при планировке застройки территории населенных пунктов;</w:t>
      </w:r>
    </w:p>
    <w:p w:rsidR="005543F8" w:rsidRPr="006A713F" w:rsidRDefault="005543F8" w:rsidP="00ED2496">
      <w:pPr>
        <w:ind w:firstLine="709"/>
        <w:jc w:val="both"/>
      </w:pPr>
      <w:r w:rsidRPr="006A713F">
        <w:t>1.3.6. Определение перечня первичных средств тушения пожаров для помещений и строений, находящихся в собственности граждан;</w:t>
      </w:r>
    </w:p>
    <w:p w:rsidR="005543F8" w:rsidRPr="006A713F" w:rsidRDefault="005543F8" w:rsidP="00ED2496">
      <w:pPr>
        <w:ind w:firstLine="709"/>
        <w:jc w:val="both"/>
      </w:pPr>
      <w:r w:rsidRPr="006A713F">
        <w:t>1.3.7. Приобретение предприятиями и учреждениями первичных средств тушения пожаров;</w:t>
      </w:r>
    </w:p>
    <w:p w:rsidR="005543F8" w:rsidRPr="006A713F" w:rsidRDefault="005543F8" w:rsidP="00ED2496">
      <w:pPr>
        <w:ind w:firstLine="709"/>
        <w:jc w:val="both"/>
      </w:pPr>
      <w:r w:rsidRPr="006A713F">
        <w:t>1.3.8. Доступность вызова служб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1.3.9. Своевременная очистка территории населенных пунктов от горючих отходов, мусора, сухой растительности;</w:t>
      </w:r>
    </w:p>
    <w:p w:rsidR="005543F8" w:rsidRPr="006A713F" w:rsidRDefault="005543F8" w:rsidP="00ED2496">
      <w:pPr>
        <w:ind w:firstLine="709"/>
        <w:jc w:val="both"/>
      </w:pPr>
      <w:r w:rsidRPr="006A713F">
        <w:t>1.3.10. Содержание в исправном состоянии в любое время года дорог, проездов к зданиям и сооружениям, к системам противопожарного водоснабжения с обеспечением требуемого расхода воды;</w:t>
      </w:r>
    </w:p>
    <w:p w:rsidR="005543F8" w:rsidRPr="006A713F" w:rsidRDefault="005543F8" w:rsidP="00ED2496">
      <w:pPr>
        <w:ind w:firstLine="709"/>
        <w:jc w:val="both"/>
      </w:pPr>
      <w:r w:rsidRPr="006A713F">
        <w:t>1.3.11. Содержание в исправном состоянии в любое время года противопожарных пирсов и водоемов;</w:t>
      </w:r>
    </w:p>
    <w:p w:rsidR="005543F8" w:rsidRDefault="005543F8" w:rsidP="00ED2496">
      <w:pPr>
        <w:ind w:firstLine="709"/>
        <w:jc w:val="both"/>
      </w:pPr>
      <w:r w:rsidRPr="006A713F">
        <w:lastRenderedPageBreak/>
        <w:t>1.3.12. Соблюдение противопожарных требований при организации и проведении мероприятий с массовым пребыванием людей.</w:t>
      </w:r>
    </w:p>
    <w:p w:rsidR="00FB4A88" w:rsidRPr="006A713F" w:rsidRDefault="00FB4A88" w:rsidP="00ED2496">
      <w:pPr>
        <w:ind w:firstLine="709"/>
        <w:jc w:val="both"/>
      </w:pPr>
    </w:p>
    <w:p w:rsidR="005543F8" w:rsidRPr="006A713F" w:rsidRDefault="005543F8" w:rsidP="00531CE3">
      <w:pPr>
        <w:ind w:left="709"/>
        <w:jc w:val="both"/>
      </w:pPr>
      <w:r w:rsidRPr="006A713F">
        <w:rPr>
          <w:b/>
        </w:rPr>
        <w:t>2.</w:t>
      </w:r>
      <w:r w:rsidR="00531CE3">
        <w:rPr>
          <w:b/>
        </w:rPr>
        <w:t xml:space="preserve"> </w:t>
      </w:r>
      <w:r w:rsidRPr="006A713F">
        <w:rPr>
          <w:b/>
        </w:rPr>
        <w:t>Организационно - правовое обеспечение первичных мер пожарной безопасности в границах поселения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t>2.1. Муниципальное регулирование вопросов организационно-правового, финансового, материально-технического обеспечения в области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2.2. Разработка и осуществление мероприятий по обеспечению пожарной безопасности поселения и объектов муниципальной собственности, включение мероприятий по обеспечению пожарной безопасности в планы и программы развития территорий,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543F8" w:rsidRPr="006A713F" w:rsidRDefault="005543F8" w:rsidP="00ED2496">
      <w:pPr>
        <w:ind w:firstLine="709"/>
        <w:jc w:val="both"/>
      </w:pPr>
      <w:r w:rsidRPr="006A713F">
        <w:t>2.3. Установление порядка привлечения сил и средств для тушения пожаров в границах поселений;</w:t>
      </w:r>
    </w:p>
    <w:p w:rsidR="005543F8" w:rsidRPr="006A713F" w:rsidRDefault="005543F8" w:rsidP="00ED2496">
      <w:pPr>
        <w:ind w:firstLine="709"/>
        <w:jc w:val="both"/>
      </w:pPr>
      <w:r w:rsidRPr="006A713F">
        <w:t>2.4. Осуществление контроля над состоянием пожарной безопасности на территории, установление особого противопожарного режима на территории поселения в случае необходимости;</w:t>
      </w:r>
    </w:p>
    <w:p w:rsidR="005543F8" w:rsidRPr="006A713F" w:rsidRDefault="005543F8" w:rsidP="00ED2496">
      <w:pPr>
        <w:ind w:firstLine="709"/>
        <w:jc w:val="both"/>
      </w:pPr>
      <w:r w:rsidRPr="006A713F">
        <w:t>2.5. Осуществление контроля над градостроительной деятельностью, соблюдением требований пожарной безопасности при планировке и застройке территории поселения;</w:t>
      </w:r>
    </w:p>
    <w:p w:rsidR="005543F8" w:rsidRPr="006A713F" w:rsidRDefault="005543F8" w:rsidP="00ED2496">
      <w:pPr>
        <w:ind w:firstLine="709"/>
        <w:jc w:val="both"/>
      </w:pPr>
      <w:r w:rsidRPr="006A713F">
        <w:t>2.6. Организация пропаганды в области пожарной безопасности, содействие распространению пожарно-технических знаний;</w:t>
      </w:r>
    </w:p>
    <w:p w:rsidR="005543F8" w:rsidRPr="006A713F" w:rsidRDefault="005543F8" w:rsidP="00ED2496">
      <w:pPr>
        <w:ind w:firstLine="709"/>
        <w:jc w:val="both"/>
      </w:pPr>
      <w:r w:rsidRPr="006A713F">
        <w:t>2.7. 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2.8. Организация муниципального контроля над зданиями, находящимися в муниципальной собственности, требованиям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2.9. Привлечение граждан на добровольной основе к тушению пожаров;</w:t>
      </w:r>
    </w:p>
    <w:p w:rsidR="005543F8" w:rsidRPr="006A713F" w:rsidRDefault="005543F8" w:rsidP="00ED2496">
      <w:pPr>
        <w:ind w:firstLine="709"/>
        <w:jc w:val="both"/>
      </w:pPr>
      <w:r w:rsidRPr="006A713F">
        <w:t>2.10. Осуществление контроля над организацией и проведением мероприятий с массовым пребыванием людей;</w:t>
      </w:r>
    </w:p>
    <w:p w:rsidR="005543F8" w:rsidRPr="006A713F" w:rsidRDefault="005543F8" w:rsidP="00ED2496">
      <w:pPr>
        <w:ind w:firstLine="709"/>
        <w:jc w:val="both"/>
      </w:pPr>
      <w:r w:rsidRPr="006A713F">
        <w:t>2.11. Проведение учений-тренингов по локализации и тушению пожара на базе подведомственных учреждений совместно с органами ГПН</w:t>
      </w:r>
      <w:r w:rsidR="006C4F94">
        <w:t>.</w:t>
      </w:r>
      <w:r w:rsidRPr="006A713F">
        <w:t xml:space="preserve"> 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rPr>
          <w:b/>
        </w:rPr>
        <w:t>3.Основные цели и задачи программы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t>3.1. Основными целями Программы являются:</w:t>
      </w:r>
    </w:p>
    <w:p w:rsidR="005543F8" w:rsidRPr="006A713F" w:rsidRDefault="005543F8" w:rsidP="00ED2496">
      <w:pPr>
        <w:ind w:firstLine="709"/>
        <w:jc w:val="both"/>
      </w:pPr>
      <w:r w:rsidRPr="006A713F">
        <w:t xml:space="preserve">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обеспечению первичных мер пожарной безопасности в границах </w:t>
      </w:r>
      <w:r w:rsidR="0041019E">
        <w:t>Лесколовского сельского поселения</w:t>
      </w:r>
      <w:r w:rsidRPr="006A713F">
        <w:t>.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  <w:rPr>
          <w:b/>
        </w:rPr>
      </w:pPr>
      <w:r w:rsidRPr="006A713F">
        <w:rPr>
          <w:b/>
        </w:rPr>
        <w:t>4.Этапы и сроки реализации программы</w:t>
      </w:r>
    </w:p>
    <w:p w:rsidR="005543F8" w:rsidRPr="006A713F" w:rsidRDefault="005543F8" w:rsidP="00ED2496">
      <w:pPr>
        <w:ind w:firstLine="709"/>
        <w:jc w:val="both"/>
        <w:rPr>
          <w:b/>
        </w:rPr>
      </w:pPr>
    </w:p>
    <w:p w:rsidR="005543F8" w:rsidRPr="006A713F" w:rsidRDefault="005543F8" w:rsidP="00ED2496">
      <w:pPr>
        <w:ind w:firstLine="709"/>
        <w:jc w:val="both"/>
      </w:pPr>
      <w:r w:rsidRPr="006A713F">
        <w:t xml:space="preserve">Программа реализуется в течение </w:t>
      </w:r>
      <w:r w:rsidR="008521C6">
        <w:t>2025</w:t>
      </w:r>
      <w:r w:rsidR="000F1A81" w:rsidRPr="00FB4A88">
        <w:t>-202</w:t>
      </w:r>
      <w:r w:rsidR="008521C6">
        <w:t>7</w:t>
      </w:r>
      <w:r w:rsidRPr="006A713F">
        <w:t xml:space="preserve"> годов. Учитывая ежегодную экономическую ситуацию, допускается корректировка мероприятий Программы по срокам и объемам их финансирования.</w:t>
      </w:r>
      <w:r w:rsidR="00531CE3">
        <w:t xml:space="preserve"> Мероприятия и сроки реализации Программы изложены в Приложении 1 к Программе.</w:t>
      </w:r>
    </w:p>
    <w:p w:rsidR="005543F8" w:rsidRPr="006A713F" w:rsidRDefault="005543F8" w:rsidP="00ED2496">
      <w:pPr>
        <w:ind w:firstLine="709"/>
        <w:jc w:val="both"/>
        <w:rPr>
          <w:b/>
          <w:bCs/>
        </w:rPr>
      </w:pPr>
      <w:r w:rsidRPr="006A713F">
        <w:t>Этапы реализации Программы:</w:t>
      </w:r>
    </w:p>
    <w:p w:rsidR="005543F8" w:rsidRPr="006A713F" w:rsidRDefault="005543F8" w:rsidP="00ED2496">
      <w:pPr>
        <w:ind w:firstLine="709"/>
        <w:jc w:val="both"/>
        <w:rPr>
          <w:b/>
          <w:bCs/>
        </w:rPr>
      </w:pPr>
      <w:r w:rsidRPr="006A713F">
        <w:rPr>
          <w:b/>
          <w:bCs/>
        </w:rPr>
        <w:t>1-й этап (20</w:t>
      </w:r>
      <w:r w:rsidR="00EF2AA6">
        <w:rPr>
          <w:b/>
          <w:bCs/>
        </w:rPr>
        <w:t>2</w:t>
      </w:r>
      <w:r w:rsidR="008521C6">
        <w:rPr>
          <w:b/>
          <w:bCs/>
        </w:rPr>
        <w:t>5</w:t>
      </w:r>
      <w:r w:rsidRPr="006A713F">
        <w:rPr>
          <w:b/>
          <w:bCs/>
        </w:rPr>
        <w:t xml:space="preserve"> год</w:t>
      </w:r>
      <w:r w:rsidRPr="006A713F">
        <w:t>): разработка</w:t>
      </w:r>
      <w:r w:rsidR="005208BA">
        <w:t xml:space="preserve"> и </w:t>
      </w:r>
      <w:r w:rsidR="00395A04">
        <w:t>актуализация</w:t>
      </w:r>
      <w:r w:rsidRPr="006A713F">
        <w:t xml:space="preserve"> нормативных актов в соответствии с Федеральным законом </w:t>
      </w:r>
      <w:r w:rsidR="001423A5" w:rsidRPr="006A713F">
        <w:t xml:space="preserve">от 21 декабря 1994 года № 69-ФЗ </w:t>
      </w:r>
      <w:r w:rsidRPr="006A713F">
        <w:t xml:space="preserve">«О пожарной безопасности», Постановлением Правительства РФ </w:t>
      </w:r>
      <w:r w:rsidR="001423A5" w:rsidRPr="006A713F">
        <w:t>от 25 апреля 2012 года № 390</w:t>
      </w:r>
      <w:r w:rsidRPr="006A713F">
        <w:t xml:space="preserve">  «О противопожарном режиме», Уставом </w:t>
      </w:r>
      <w:r w:rsidR="0041019E">
        <w:t>Лесколовского сельского поселения</w:t>
      </w:r>
      <w:r w:rsidRPr="006A713F">
        <w:t xml:space="preserve"> и другими нормативными правовыми документами </w:t>
      </w:r>
      <w:r w:rsidRPr="006A713F">
        <w:lastRenderedPageBreak/>
        <w:t>Российской Федерации и Ленинградской области,</w:t>
      </w:r>
      <w:r w:rsidR="00F05ABA">
        <w:t xml:space="preserve"> исполнение предписаний об устранении нарушений требований пожарной безопасности надзорных органов,</w:t>
      </w:r>
      <w:r w:rsidRPr="006A713F">
        <w:t xml:space="preserve"> </w:t>
      </w:r>
      <w:r w:rsidR="00BF22BA">
        <w:t xml:space="preserve">создание новых и </w:t>
      </w:r>
      <w:r w:rsidRPr="006A713F">
        <w:t>ремонт</w:t>
      </w:r>
      <w:r w:rsidR="00436BB9">
        <w:t xml:space="preserve"> существующих пожарных водоемов и пожарных гидрантов,</w:t>
      </w:r>
      <w:r w:rsidRPr="006A713F">
        <w:t xml:space="preserve"> проведение профилактических мероприятий, инструктажей по пожарной безопасности, привлечение граждан к работам по предупреждению пожаров в составе добровольной пожарной дружины.</w:t>
      </w:r>
    </w:p>
    <w:p w:rsidR="005543F8" w:rsidRPr="006A713F" w:rsidRDefault="005543F8" w:rsidP="00ED2496">
      <w:pPr>
        <w:ind w:firstLine="709"/>
        <w:jc w:val="both"/>
      </w:pPr>
      <w:r w:rsidRPr="006A713F">
        <w:rPr>
          <w:b/>
          <w:bCs/>
        </w:rPr>
        <w:t>2-й этап (20</w:t>
      </w:r>
      <w:r w:rsidR="00ED2496">
        <w:rPr>
          <w:b/>
          <w:bCs/>
        </w:rPr>
        <w:t>2</w:t>
      </w:r>
      <w:r w:rsidR="00395A04">
        <w:rPr>
          <w:b/>
          <w:bCs/>
        </w:rPr>
        <w:t>6</w:t>
      </w:r>
      <w:r w:rsidRPr="006A713F">
        <w:rPr>
          <w:b/>
          <w:bCs/>
        </w:rPr>
        <w:t xml:space="preserve"> год): </w:t>
      </w:r>
      <w:r w:rsidRPr="006A713F">
        <w:t>продолжение работ по устройству пожарных водоемов в населенных пунктах, где они отсутствуют, организация работ по поддержанию в постоянной готовности существующих пожарных водоемов</w:t>
      </w:r>
      <w:r w:rsidR="00436BB9">
        <w:t xml:space="preserve"> и пожарных гидрантов</w:t>
      </w:r>
      <w:r w:rsidRPr="006A713F">
        <w:t>, проведение профилактических мероприятий</w:t>
      </w:r>
      <w:r w:rsidR="00BF22BA">
        <w:t xml:space="preserve"> </w:t>
      </w:r>
      <w:r w:rsidRPr="006A713F">
        <w:t>- инструктажей по пожарной безопасности, создание условий для организации</w:t>
      </w:r>
      <w:r w:rsidR="002F28D4">
        <w:t xml:space="preserve"> добровольной пожарной дружины</w:t>
      </w:r>
      <w:r w:rsidRPr="006A713F">
        <w:t>, включение мероприятий по обеспечению пожарной безопасности в планы и программы развития территор</w:t>
      </w:r>
      <w:r w:rsidR="00F83D56">
        <w:t xml:space="preserve">ий, осуществление контроля над </w:t>
      </w:r>
      <w:r w:rsidRPr="006A713F">
        <w:t xml:space="preserve">соблюдением требований пожарной безопасности при планировке и застройке территории поселения; проведение учений-тренингов по локализации и тушению пожаров </w:t>
      </w:r>
      <w:r w:rsidR="003E18D1">
        <w:t>в населенных пунктах</w:t>
      </w:r>
      <w:r w:rsidRPr="006A713F">
        <w:t xml:space="preserve"> муниципального образования совместно с органами ГПН, организация работ по поддержанию в готовности водоисточников  и подъездов к ним. </w:t>
      </w:r>
    </w:p>
    <w:p w:rsidR="005543F8" w:rsidRPr="006A713F" w:rsidRDefault="002F28D4" w:rsidP="00ED2496">
      <w:pPr>
        <w:ind w:firstLine="709"/>
        <w:jc w:val="both"/>
      </w:pPr>
      <w:r>
        <w:rPr>
          <w:b/>
        </w:rPr>
        <w:t>3-й этап (</w:t>
      </w:r>
      <w:r w:rsidR="005543F8" w:rsidRPr="006A713F">
        <w:rPr>
          <w:b/>
        </w:rPr>
        <w:t>20</w:t>
      </w:r>
      <w:r w:rsidR="00ED2496">
        <w:rPr>
          <w:b/>
        </w:rPr>
        <w:t>2</w:t>
      </w:r>
      <w:r w:rsidR="00395A04">
        <w:rPr>
          <w:b/>
        </w:rPr>
        <w:t>7</w:t>
      </w:r>
      <w:r>
        <w:rPr>
          <w:b/>
        </w:rPr>
        <w:t xml:space="preserve"> год</w:t>
      </w:r>
      <w:r w:rsidR="005543F8" w:rsidRPr="006A713F">
        <w:rPr>
          <w:b/>
        </w:rPr>
        <w:t xml:space="preserve">): </w:t>
      </w:r>
      <w:r w:rsidR="005543F8" w:rsidRPr="006A713F">
        <w:t>устройство и</w:t>
      </w:r>
      <w:r w:rsidR="005543F8" w:rsidRPr="006A713F">
        <w:rPr>
          <w:b/>
        </w:rPr>
        <w:t xml:space="preserve"> </w:t>
      </w:r>
      <w:r w:rsidR="005543F8" w:rsidRPr="006A713F">
        <w:t xml:space="preserve">очистка пожарных водоемов, обустройство подъездов к </w:t>
      </w:r>
      <w:proofErr w:type="spellStart"/>
      <w:r w:rsidR="005543F8" w:rsidRPr="006A713F">
        <w:t>водоисточникам</w:t>
      </w:r>
      <w:proofErr w:type="spellEnd"/>
      <w:r w:rsidR="005543F8" w:rsidRPr="006A713F">
        <w:t xml:space="preserve">, устройство площадок (пирсов) с твёрдым покрытием для установки пожарных машин и забора воды в любое время года, </w:t>
      </w:r>
      <w:r w:rsidR="000A79FC">
        <w:t xml:space="preserve">приобретение </w:t>
      </w:r>
      <w:r w:rsidR="003E18D1">
        <w:t>наглядной агитации по пожарной безопасности</w:t>
      </w:r>
      <w:r w:rsidR="005543F8" w:rsidRPr="006A713F">
        <w:t xml:space="preserve">.  </w:t>
      </w:r>
    </w:p>
    <w:p w:rsidR="00FB71A4" w:rsidRPr="006A713F" w:rsidRDefault="00FB71A4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  <w:rPr>
          <w:b/>
        </w:rPr>
      </w:pPr>
      <w:r w:rsidRPr="006A713F">
        <w:rPr>
          <w:b/>
        </w:rPr>
        <w:t>5.Финансовое обеспечение</w:t>
      </w:r>
    </w:p>
    <w:p w:rsidR="005543F8" w:rsidRPr="006A713F" w:rsidRDefault="005543F8" w:rsidP="00ED2496">
      <w:pPr>
        <w:ind w:firstLine="709"/>
        <w:jc w:val="both"/>
        <w:rPr>
          <w:b/>
        </w:rPr>
      </w:pPr>
    </w:p>
    <w:p w:rsidR="005543F8" w:rsidRPr="006A713F" w:rsidRDefault="005543F8" w:rsidP="00ED2496">
      <w:pPr>
        <w:ind w:firstLine="709"/>
        <w:jc w:val="both"/>
      </w:pPr>
      <w:r w:rsidRPr="006A713F">
        <w:t xml:space="preserve">5.1. </w:t>
      </w:r>
      <w:r w:rsidR="00DC231A" w:rsidRPr="0042308E">
        <w:t xml:space="preserve">Финансирование мероприятий Программы осуществляется из бюджета </w:t>
      </w:r>
      <w:r w:rsidR="00DC231A" w:rsidRPr="0042308E">
        <w:br/>
      </w:r>
      <w:r w:rsidR="0041019E">
        <w:t>Лесколовского сельского поселения</w:t>
      </w:r>
      <w:r w:rsidR="00DC231A" w:rsidRPr="0042308E">
        <w:t xml:space="preserve"> и областного бюджета Ленинградской области.</w:t>
      </w:r>
    </w:p>
    <w:p w:rsidR="005543F8" w:rsidRPr="006A713F" w:rsidRDefault="005543F8" w:rsidP="00ED2496">
      <w:pPr>
        <w:ind w:firstLine="709"/>
        <w:jc w:val="both"/>
      </w:pPr>
      <w:r w:rsidRPr="006A713F">
        <w:t>5.2. Финансовое обеспечение первичных мер пожарной безопасности предусматривает:</w:t>
      </w:r>
    </w:p>
    <w:p w:rsidR="005543F8" w:rsidRPr="006A713F" w:rsidRDefault="005543F8" w:rsidP="00ED2496">
      <w:pPr>
        <w:ind w:firstLine="709"/>
        <w:jc w:val="both"/>
      </w:pPr>
      <w:r w:rsidRPr="006A713F">
        <w:t>5.2.1. Разработку, утверждение и исполнение местного бюджета в части расходов на пожарную безопасность поселения;</w:t>
      </w:r>
    </w:p>
    <w:p w:rsidR="005543F8" w:rsidRPr="006A713F" w:rsidRDefault="005543F8" w:rsidP="00ED2496">
      <w:pPr>
        <w:ind w:firstLine="709"/>
        <w:jc w:val="both"/>
      </w:pPr>
      <w:r w:rsidRPr="006A713F">
        <w:t>5.2.2. Создание условий для организации добровольной пожарной дружины;</w:t>
      </w:r>
    </w:p>
    <w:p w:rsidR="005543F8" w:rsidRPr="006A713F" w:rsidRDefault="005543F8" w:rsidP="00ED2496">
      <w:pPr>
        <w:ind w:firstLine="709"/>
        <w:jc w:val="both"/>
      </w:pPr>
      <w:r w:rsidRPr="006A713F">
        <w:t>5.2.3. Проведение противопожарной пропаганды среди населения о первичных мерах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5.2.4. Информирование населения о принятых администрацией решениях по обеспечению пожарной безопасности;</w:t>
      </w:r>
    </w:p>
    <w:p w:rsidR="005543F8" w:rsidRPr="006A713F" w:rsidRDefault="005543F8" w:rsidP="00ED2496">
      <w:pPr>
        <w:ind w:firstLine="709"/>
        <w:jc w:val="both"/>
      </w:pPr>
      <w:r w:rsidRPr="006A713F">
        <w:t>5.3. Финансирование мероприятий по обеспечению первичных мер пожарной безопасности в границах поселения осуществляется за счёт:</w:t>
      </w:r>
    </w:p>
    <w:p w:rsidR="005543F8" w:rsidRPr="006A713F" w:rsidRDefault="005543F8" w:rsidP="00ED2496">
      <w:pPr>
        <w:ind w:firstLine="709"/>
        <w:jc w:val="both"/>
      </w:pPr>
      <w:r w:rsidRPr="006A713F">
        <w:t xml:space="preserve">- Средств местного бюджета </w:t>
      </w:r>
      <w:r w:rsidR="0041019E">
        <w:t>Лесколовского сельского поселения</w:t>
      </w:r>
      <w:r w:rsidRPr="006A713F">
        <w:t>;</w:t>
      </w:r>
    </w:p>
    <w:p w:rsidR="005543F8" w:rsidRPr="006A713F" w:rsidRDefault="005543F8" w:rsidP="00ED2496">
      <w:pPr>
        <w:ind w:firstLine="709"/>
        <w:jc w:val="both"/>
      </w:pPr>
      <w:r w:rsidRPr="006A713F">
        <w:t>- Добровольных взносов и пожертвований организаций и физических лиц;</w:t>
      </w:r>
    </w:p>
    <w:p w:rsidR="005543F8" w:rsidRDefault="005543F8" w:rsidP="00531CE3">
      <w:pPr>
        <w:ind w:firstLine="709"/>
        <w:jc w:val="both"/>
      </w:pPr>
      <w:r w:rsidRPr="006A713F">
        <w:t>- Иных, не запрещенных законодательством Российской Федерации, источников.</w:t>
      </w:r>
    </w:p>
    <w:p w:rsidR="00531CE3" w:rsidRPr="006A713F" w:rsidRDefault="00531CE3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rPr>
          <w:b/>
        </w:rPr>
        <w:t>6. Материально-техническое обеспечение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ED2496">
      <w:pPr>
        <w:ind w:firstLine="709"/>
        <w:jc w:val="both"/>
      </w:pPr>
      <w:r w:rsidRPr="006A713F">
        <w:t>6.1. Материально-техническое обеспечение первичных мер пожарной безопасности предусматривает:</w:t>
      </w:r>
    </w:p>
    <w:p w:rsidR="005543F8" w:rsidRPr="006A713F" w:rsidRDefault="005543F8" w:rsidP="00ED2496">
      <w:pPr>
        <w:ind w:firstLine="709"/>
        <w:jc w:val="both"/>
      </w:pPr>
      <w:r w:rsidRPr="006A713F">
        <w:t>6.1.1. Обеспечение беспрепятственного проезда пожарной техники к месту пожара;</w:t>
      </w:r>
    </w:p>
    <w:p w:rsidR="005543F8" w:rsidRPr="006A713F" w:rsidRDefault="005543F8" w:rsidP="00ED2496">
      <w:pPr>
        <w:ind w:firstLine="709"/>
        <w:jc w:val="both"/>
      </w:pPr>
      <w:r w:rsidRPr="006A713F">
        <w:t>6.1.2. Содержание в исправном состоянии в любое время года пожарных водоёмов</w:t>
      </w:r>
      <w:r w:rsidR="00B319DC">
        <w:t>, пожарных гидрантов и подъездов к ним;</w:t>
      </w:r>
    </w:p>
    <w:p w:rsidR="005543F8" w:rsidRPr="006A713F" w:rsidRDefault="005543F8" w:rsidP="00ED2496">
      <w:pPr>
        <w:ind w:firstLine="709"/>
        <w:jc w:val="both"/>
      </w:pPr>
      <w:r w:rsidRPr="006A713F">
        <w:t>6.1.3. Соблюдение противопожарных требований на подведомственных объектах;</w:t>
      </w:r>
    </w:p>
    <w:p w:rsidR="005543F8" w:rsidRPr="006A713F" w:rsidRDefault="005543F8" w:rsidP="00ED2496">
      <w:pPr>
        <w:ind w:firstLine="709"/>
        <w:jc w:val="both"/>
      </w:pPr>
      <w:r w:rsidRPr="006A713F">
        <w:t>6.1.4. Оснащение территорий общего пользования первичными средствами тушения пожаров и противопожарным инвентарём.</w:t>
      </w:r>
    </w:p>
    <w:p w:rsidR="005543F8" w:rsidRPr="006A713F" w:rsidRDefault="005543F8" w:rsidP="00ED2496">
      <w:pPr>
        <w:ind w:firstLine="709"/>
        <w:jc w:val="both"/>
      </w:pPr>
    </w:p>
    <w:p w:rsidR="005543F8" w:rsidRPr="006A713F" w:rsidRDefault="005543F8" w:rsidP="00312CB6">
      <w:pPr>
        <w:ind w:firstLine="709"/>
        <w:jc w:val="both"/>
        <w:rPr>
          <w:b/>
        </w:rPr>
      </w:pPr>
      <w:r w:rsidRPr="006A713F">
        <w:rPr>
          <w:b/>
        </w:rPr>
        <w:t>7. Внесение изменений и дополнений в программу</w:t>
      </w:r>
    </w:p>
    <w:p w:rsidR="00B319DC" w:rsidRDefault="005543F8" w:rsidP="00312CB6">
      <w:pPr>
        <w:ind w:firstLine="709"/>
        <w:jc w:val="both"/>
      </w:pPr>
      <w:r w:rsidRPr="006A713F">
        <w:t xml:space="preserve">Изменения и дополнения в настоящую программу вносятся администрацией </w:t>
      </w:r>
      <w:r w:rsidR="0041019E">
        <w:t>Лесколовского сельского поселения</w:t>
      </w:r>
      <w:r w:rsidR="00312CB6">
        <w:t xml:space="preserve"> в установленном порядке.</w:t>
      </w:r>
    </w:p>
    <w:p w:rsidR="00B319DC" w:rsidRDefault="00B319DC">
      <w:pPr>
        <w:jc w:val="right"/>
      </w:pPr>
    </w:p>
    <w:p w:rsidR="005543F8" w:rsidRPr="006A713F" w:rsidRDefault="005543F8">
      <w:pPr>
        <w:jc w:val="right"/>
      </w:pPr>
      <w:r w:rsidRPr="006A713F">
        <w:t>Приложение</w:t>
      </w:r>
      <w:r w:rsidR="00531CE3">
        <w:t xml:space="preserve"> 1</w:t>
      </w:r>
      <w:r w:rsidRPr="006A713F">
        <w:t xml:space="preserve"> к Программе</w:t>
      </w:r>
    </w:p>
    <w:p w:rsidR="005543F8" w:rsidRPr="006A713F" w:rsidRDefault="005543F8">
      <w:pPr>
        <w:jc w:val="right"/>
      </w:pPr>
    </w:p>
    <w:p w:rsidR="00340D5C" w:rsidRPr="006A713F" w:rsidRDefault="00340D5C">
      <w:pPr>
        <w:jc w:val="right"/>
      </w:pPr>
    </w:p>
    <w:p w:rsidR="005543F8" w:rsidRPr="006A713F" w:rsidRDefault="005543F8" w:rsidP="001A518E">
      <w:pPr>
        <w:jc w:val="center"/>
      </w:pPr>
      <w:r w:rsidRPr="006A713F">
        <w:rPr>
          <w:b/>
        </w:rPr>
        <w:t>План мероприятий муниципальной программы</w:t>
      </w:r>
      <w:r w:rsidRPr="006A713F">
        <w:rPr>
          <w:b/>
        </w:rPr>
        <w:br/>
        <w:t>«</w:t>
      </w:r>
      <w:r w:rsidR="00A05A6E">
        <w:rPr>
          <w:b/>
        </w:rPr>
        <w:t>О</w:t>
      </w:r>
      <w:r w:rsidRPr="006A713F">
        <w:rPr>
          <w:b/>
        </w:rPr>
        <w:t>беспечени</w:t>
      </w:r>
      <w:r w:rsidR="00A05A6E">
        <w:rPr>
          <w:b/>
        </w:rPr>
        <w:t>е</w:t>
      </w:r>
      <w:r w:rsidRPr="006A713F">
        <w:rPr>
          <w:b/>
        </w:rPr>
        <w:t xml:space="preserve"> первичных мер пожарной безопасности </w:t>
      </w:r>
      <w:r w:rsidR="001A518E" w:rsidRPr="001A518E">
        <w:rPr>
          <w:b/>
        </w:rPr>
        <w:t xml:space="preserve">на территории </w:t>
      </w:r>
      <w:r w:rsidR="0041019E">
        <w:rPr>
          <w:b/>
        </w:rPr>
        <w:t>Лесколовского сельского поселения</w:t>
      </w:r>
      <w:r w:rsidR="001A518E" w:rsidRPr="001A518E">
        <w:rPr>
          <w:b/>
        </w:rPr>
        <w:t xml:space="preserve"> Всеволожского муниципального райо</w:t>
      </w:r>
      <w:r w:rsidR="00B319DC">
        <w:rPr>
          <w:b/>
        </w:rPr>
        <w:t xml:space="preserve">на Ленинградской области </w:t>
      </w:r>
      <w:r w:rsidR="003C19CA">
        <w:rPr>
          <w:b/>
        </w:rPr>
        <w:t>на 2025 год и плановый период 2026 и 2027</w:t>
      </w:r>
      <w:r w:rsidR="00E02095">
        <w:rPr>
          <w:b/>
        </w:rPr>
        <w:t xml:space="preserve"> годов</w:t>
      </w:r>
      <w:r w:rsidR="001A518E" w:rsidRPr="001A518E">
        <w:rPr>
          <w:b/>
        </w:rPr>
        <w:t>»</w:t>
      </w: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7408"/>
        <w:gridCol w:w="2152"/>
      </w:tblGrid>
      <w:tr w:rsidR="006A713F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r w:rsidRPr="006A713F">
              <w:t>№ п/п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snapToGrid w:val="0"/>
              <w:jc w:val="center"/>
            </w:pPr>
          </w:p>
          <w:p w:rsidR="005543F8" w:rsidRPr="006A713F" w:rsidRDefault="005543F8">
            <w:pPr>
              <w:jc w:val="center"/>
            </w:pPr>
            <w:r w:rsidRPr="006A713F">
              <w:t>Наименование мероприятия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F8" w:rsidRPr="006A713F" w:rsidRDefault="005543F8" w:rsidP="0076319C">
            <w:pPr>
              <w:jc w:val="center"/>
            </w:pPr>
            <w:r w:rsidRPr="006A713F">
              <w:t>Объем финансирования</w:t>
            </w:r>
          </w:p>
          <w:p w:rsidR="005543F8" w:rsidRPr="006A713F" w:rsidRDefault="005543F8" w:rsidP="0076319C">
            <w:pPr>
              <w:jc w:val="center"/>
            </w:pPr>
            <w:r w:rsidRPr="006A713F">
              <w:t>(тыс. руб.)</w:t>
            </w:r>
          </w:p>
        </w:tc>
      </w:tr>
      <w:tr w:rsidR="006A713F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 w:rsidP="00F0275E">
            <w:pPr>
              <w:jc w:val="center"/>
            </w:pPr>
            <w:r w:rsidRPr="006A713F">
              <w:rPr>
                <w:b/>
              </w:rPr>
              <w:t>20</w:t>
            </w:r>
            <w:r w:rsidR="00974E34">
              <w:rPr>
                <w:b/>
              </w:rPr>
              <w:t>2</w:t>
            </w:r>
            <w:r w:rsidR="003C19CA">
              <w:rPr>
                <w:b/>
              </w:rPr>
              <w:t>5</w:t>
            </w:r>
            <w:r w:rsidRPr="006A713F">
              <w:rPr>
                <w:b/>
              </w:rPr>
              <w:t xml:space="preserve"> год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snapToGrid w:val="0"/>
            </w:pPr>
          </w:p>
        </w:tc>
      </w:tr>
      <w:tr w:rsidR="00F0275E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5E" w:rsidRDefault="00F0275E" w:rsidP="00F64057">
            <w:r>
              <w:t>1.1.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5E" w:rsidRDefault="004C3BC4" w:rsidP="00F0275E">
            <w:pPr>
              <w:jc w:val="both"/>
            </w:pPr>
            <w:r>
              <w:t>П</w:t>
            </w:r>
            <w:r w:rsidRPr="004C3BC4">
              <w:t>риобретение наглядной агитации по пожарной безопасности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75E" w:rsidRPr="008D282C" w:rsidRDefault="008D282C" w:rsidP="00421574">
            <w:pPr>
              <w:jc w:val="center"/>
            </w:pPr>
            <w:r>
              <w:rPr>
                <w:lang w:val="en-US"/>
              </w:rPr>
              <w:t>17</w:t>
            </w:r>
            <w:r>
              <w:t>,4</w:t>
            </w:r>
          </w:p>
        </w:tc>
      </w:tr>
      <w:tr w:rsidR="00CB0340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340" w:rsidRPr="006A713F" w:rsidRDefault="00F0275E" w:rsidP="00F64057">
            <w:r>
              <w:t>1.2</w:t>
            </w:r>
            <w:r w:rsidR="00F64057">
              <w:t>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340" w:rsidRPr="006A713F" w:rsidRDefault="00907819" w:rsidP="00F0275E">
            <w:pPr>
              <w:jc w:val="both"/>
            </w:pPr>
            <w:r>
              <w:t>П</w:t>
            </w:r>
            <w:r w:rsidRPr="00907819">
              <w:t>риведение в нормативное состояние пожарных водоемов</w:t>
            </w:r>
            <w:r w:rsidR="002401F0">
              <w:t xml:space="preserve"> и пожарных гидрантов</w:t>
            </w:r>
            <w:r w:rsidRPr="00907819">
              <w:t xml:space="preserve"> </w:t>
            </w:r>
            <w:r w:rsidR="00F0275E">
              <w:t>на территории муниципального образования</w:t>
            </w:r>
            <w:r w:rsidR="005816E2">
              <w:t xml:space="preserve"> по результатам проверок и </w:t>
            </w:r>
            <w:r w:rsidR="002561BD">
              <w:t xml:space="preserve">в рамках </w:t>
            </w:r>
            <w:r w:rsidR="005816E2">
              <w:t>исполнения предписаний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340" w:rsidRPr="00DF7465" w:rsidRDefault="00DF07CF" w:rsidP="00421574">
            <w:pPr>
              <w:jc w:val="center"/>
            </w:pPr>
            <w:r w:rsidRPr="00DF7465">
              <w:t>2</w:t>
            </w:r>
            <w:r w:rsidR="002401F0" w:rsidRPr="00DF7465">
              <w:t>5</w:t>
            </w:r>
            <w:r w:rsidR="00F0275E" w:rsidRPr="00DF7465">
              <w:t>0</w:t>
            </w:r>
            <w:r w:rsidR="00F64057" w:rsidRPr="00DF7465">
              <w:t>,0</w:t>
            </w:r>
          </w:p>
        </w:tc>
      </w:tr>
      <w:tr w:rsidR="006A713F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4B14F2" w:rsidP="00531CE3">
            <w:pPr>
              <w:snapToGrid w:val="0"/>
            </w:pPr>
            <w:r>
              <w:t>1.</w:t>
            </w:r>
            <w:r w:rsidR="00F0275E">
              <w:t>3</w:t>
            </w:r>
            <w:r w:rsidR="006A1DB6">
              <w:t>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4B14F2" w:rsidP="004B14F2">
            <w:r>
              <w:t>Приобретение и у</w:t>
            </w:r>
            <w:r w:rsidR="005543F8" w:rsidRPr="006A713F">
              <w:t>становка указателей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F8" w:rsidRPr="00DF7465" w:rsidRDefault="00C25E95" w:rsidP="00421574">
            <w:pPr>
              <w:jc w:val="center"/>
            </w:pPr>
            <w:r>
              <w:t>1</w:t>
            </w:r>
            <w:r w:rsidR="00EF397E" w:rsidRPr="00DF7465">
              <w:t>5</w:t>
            </w:r>
            <w:r>
              <w:t>5</w:t>
            </w:r>
            <w:r w:rsidR="0035234E" w:rsidRPr="00DF7465">
              <w:t>,0</w:t>
            </w:r>
          </w:p>
        </w:tc>
      </w:tr>
      <w:tr w:rsidR="00AE0BDE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BDE" w:rsidRDefault="00B87EBB" w:rsidP="00531CE3">
            <w:pPr>
              <w:snapToGrid w:val="0"/>
            </w:pPr>
            <w:r>
              <w:t>1.4</w:t>
            </w:r>
            <w:r w:rsidR="00AE0BDE">
              <w:t>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BDE" w:rsidRDefault="00AE0BDE" w:rsidP="00AF61B9">
            <w:r>
              <w:t>Создание источников наружного прот</w:t>
            </w:r>
            <w:r w:rsidR="00CB70CD">
              <w:t>ивопожа</w:t>
            </w:r>
            <w:r w:rsidR="009A392C">
              <w:t xml:space="preserve">рного водоснабжения в д. </w:t>
            </w:r>
            <w:r w:rsidR="00AF61B9">
              <w:t>Гапсары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BDE" w:rsidRPr="00DF7465" w:rsidRDefault="00DF07CF" w:rsidP="00421574">
            <w:pPr>
              <w:jc w:val="center"/>
            </w:pPr>
            <w:r w:rsidRPr="00DF7465">
              <w:t>3</w:t>
            </w:r>
            <w:r w:rsidR="00C620E2" w:rsidRPr="00DF7465">
              <w:t>5</w:t>
            </w:r>
            <w:r w:rsidR="00E33CCF" w:rsidRPr="00DF7465">
              <w:t>0,0</w:t>
            </w:r>
          </w:p>
        </w:tc>
      </w:tr>
      <w:tr w:rsidR="0019376C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6C" w:rsidRDefault="00B87EBB" w:rsidP="00531CE3">
            <w:pPr>
              <w:snapToGrid w:val="0"/>
            </w:pPr>
            <w:r>
              <w:t>1.5</w:t>
            </w:r>
            <w:r w:rsidR="0019376C">
              <w:t>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6C" w:rsidRDefault="0019376C" w:rsidP="00AF61B9">
            <w:r>
              <w:t xml:space="preserve">Создание источников наружного противопожарного водоснабжения в д. </w:t>
            </w:r>
            <w:r w:rsidR="00AF61B9">
              <w:t>Лесколово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6C" w:rsidRPr="00DF7465" w:rsidRDefault="00DF07CF" w:rsidP="00421574">
            <w:pPr>
              <w:jc w:val="center"/>
            </w:pPr>
            <w:r w:rsidRPr="00DF7465">
              <w:t>3</w:t>
            </w:r>
            <w:r w:rsidR="00C620E2" w:rsidRPr="00DF7465">
              <w:t>5</w:t>
            </w:r>
            <w:r w:rsidR="000217A3" w:rsidRPr="00DF7465">
              <w:t>0</w:t>
            </w:r>
            <w:r w:rsidR="008D28AE" w:rsidRPr="00DF7465">
              <w:t>,0</w:t>
            </w:r>
          </w:p>
        </w:tc>
      </w:tr>
      <w:tr w:rsidR="007706E9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6E9" w:rsidRDefault="007706E9" w:rsidP="00531CE3">
            <w:pPr>
              <w:snapToGrid w:val="0"/>
            </w:pPr>
            <w:r>
              <w:t>1.6.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6E9" w:rsidRDefault="004F1EE1" w:rsidP="00AF61B9">
            <w:r>
              <w:t xml:space="preserve">Создание </w:t>
            </w:r>
            <w:r w:rsidRPr="004F1EE1">
              <w:t>источников наружного противопожарн</w:t>
            </w:r>
            <w:r>
              <w:t>ого водоснабжения в д. Аньялово</w:t>
            </w:r>
            <w:r w:rsidR="002561BD">
              <w:t xml:space="preserve"> (пожарный резервуар)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6E9" w:rsidRPr="00DF7465" w:rsidRDefault="00BD1A68" w:rsidP="00421574">
            <w:pPr>
              <w:jc w:val="center"/>
            </w:pPr>
            <w:r w:rsidRPr="00DF7465">
              <w:t>1 294,5</w:t>
            </w:r>
          </w:p>
        </w:tc>
      </w:tr>
      <w:tr w:rsidR="007706E9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6E9" w:rsidRDefault="007706E9" w:rsidP="00531CE3">
            <w:pPr>
              <w:snapToGrid w:val="0"/>
            </w:pPr>
            <w:r>
              <w:t>1.6.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6E9" w:rsidRDefault="007706E9" w:rsidP="00AF61B9">
            <w:r>
              <w:t>Очистка и углубление</w:t>
            </w:r>
            <w:r w:rsidR="004F1EE1">
              <w:t xml:space="preserve"> пожарн</w:t>
            </w:r>
            <w:r w:rsidR="00112E55">
              <w:t>ых водоемов в д. Лесколово</w:t>
            </w:r>
            <w:r w:rsidR="004F1EE1">
              <w:t>, п. Осельки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6E9" w:rsidRPr="00DF7465" w:rsidRDefault="00C25E95" w:rsidP="00421574">
            <w:pPr>
              <w:jc w:val="center"/>
            </w:pPr>
            <w:r>
              <w:t>414,6</w:t>
            </w:r>
          </w:p>
        </w:tc>
      </w:tr>
      <w:tr w:rsidR="000E0EC8" w:rsidRPr="006A713F" w:rsidTr="00C25E95">
        <w:trPr>
          <w:trHeight w:val="65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EC8" w:rsidRDefault="007706E9" w:rsidP="00531CE3">
            <w:pPr>
              <w:snapToGrid w:val="0"/>
            </w:pPr>
            <w:r>
              <w:t>1.7</w:t>
            </w:r>
            <w:r w:rsidR="000E0EC8">
              <w:t>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EC8" w:rsidRDefault="000E0EC8" w:rsidP="004B14F2">
            <w:r>
              <w:t>Весенняя</w:t>
            </w:r>
            <w:r w:rsidR="00F579CB">
              <w:t>, осенняя проверка технического состояния источников наружного противопожарного водоснабжения (пожарных гидрантов)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C8" w:rsidRPr="00DF7465" w:rsidRDefault="00C25E95" w:rsidP="00421574">
            <w:pPr>
              <w:jc w:val="center"/>
            </w:pPr>
            <w:r>
              <w:t>16</w:t>
            </w:r>
            <w:r w:rsidR="00AF61B9" w:rsidRPr="00DF7465">
              <w:t>0</w:t>
            </w:r>
            <w:r w:rsidR="009007DC" w:rsidRPr="00DF7465">
              <w:t>,0</w:t>
            </w:r>
          </w:p>
        </w:tc>
      </w:tr>
      <w:tr w:rsidR="00634C80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80" w:rsidRDefault="00634C80" w:rsidP="00531CE3">
            <w:pPr>
              <w:snapToGrid w:val="0"/>
            </w:pPr>
            <w:r>
              <w:t>1.9.</w:t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80" w:rsidRDefault="00634C80" w:rsidP="004B14F2">
            <w:r>
              <w:t>Техническое обслуживание оборудования МСОН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80" w:rsidRPr="00DF7465" w:rsidRDefault="00634C80" w:rsidP="00421574">
            <w:pPr>
              <w:jc w:val="center"/>
            </w:pPr>
            <w:r w:rsidRPr="00DF7465">
              <w:t>295,0</w:t>
            </w:r>
          </w:p>
        </w:tc>
      </w:tr>
      <w:tr w:rsidR="006A713F" w:rsidRPr="006A713F" w:rsidTr="0023767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snapToGrid w:val="0"/>
            </w:pP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rPr>
                <w:b/>
              </w:rPr>
            </w:pPr>
            <w:r w:rsidRPr="006A713F">
              <w:rPr>
                <w:b/>
              </w:rPr>
              <w:t>Итого: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F8" w:rsidRPr="00DF7465" w:rsidRDefault="00C25E95" w:rsidP="00421574">
            <w:pPr>
              <w:jc w:val="center"/>
            </w:pPr>
            <w:r>
              <w:rPr>
                <w:b/>
              </w:rPr>
              <w:t>3 286,5</w:t>
            </w:r>
          </w:p>
        </w:tc>
      </w:tr>
      <w:tr w:rsidR="006A713F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F8" w:rsidRPr="006A713F" w:rsidRDefault="005543F8" w:rsidP="009A74AB">
            <w:pPr>
              <w:jc w:val="center"/>
            </w:pPr>
            <w:r w:rsidRPr="006A713F">
              <w:rPr>
                <w:b/>
              </w:rPr>
              <w:t>20</w:t>
            </w:r>
            <w:r w:rsidR="003C19CA">
              <w:rPr>
                <w:b/>
              </w:rPr>
              <w:t>26</w:t>
            </w:r>
            <w:r w:rsidRPr="006A713F">
              <w:rPr>
                <w:b/>
              </w:rPr>
              <w:t xml:space="preserve"> год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F8" w:rsidRPr="006A713F" w:rsidRDefault="005543F8" w:rsidP="00421574">
            <w:pPr>
              <w:snapToGrid w:val="0"/>
              <w:jc w:val="center"/>
            </w:pPr>
          </w:p>
        </w:tc>
      </w:tr>
      <w:tr w:rsidR="00E40FA8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FA8" w:rsidRPr="006A713F" w:rsidRDefault="00E40FA8">
            <w:r w:rsidRPr="006A713F">
              <w:t>2.1</w:t>
            </w:r>
            <w:r>
              <w:t>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FA8" w:rsidRPr="006A713F" w:rsidRDefault="00E40FA8" w:rsidP="009F2A03">
            <w:pPr>
              <w:jc w:val="both"/>
            </w:pPr>
            <w:r>
              <w:t>П</w:t>
            </w:r>
            <w:r w:rsidRPr="00907819">
              <w:t xml:space="preserve">риведение в нормативное состояние пожарных водоемов </w:t>
            </w:r>
            <w:r w:rsidR="009F2A03">
              <w:t>на территории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FA8" w:rsidRPr="006A713F" w:rsidRDefault="009F2A03" w:rsidP="00421574">
            <w:pPr>
              <w:jc w:val="center"/>
            </w:pPr>
            <w:r>
              <w:t>30</w:t>
            </w:r>
            <w:r w:rsidR="00C75C52">
              <w:t>0</w:t>
            </w:r>
            <w:r w:rsidR="00E40FA8" w:rsidRPr="006A713F">
              <w:t>,0</w:t>
            </w:r>
          </w:p>
        </w:tc>
      </w:tr>
      <w:tr w:rsidR="00E40FA8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FA8" w:rsidRPr="006A713F" w:rsidRDefault="00E40FA8" w:rsidP="00CC6432">
            <w:r w:rsidRPr="006A713F">
              <w:t>2.</w:t>
            </w:r>
            <w:r>
              <w:t>2.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FA8" w:rsidRPr="006A713F" w:rsidRDefault="00E40FA8" w:rsidP="00003620">
            <w:r>
              <w:t>Приобретение и у</w:t>
            </w:r>
            <w:r w:rsidRPr="006A713F">
              <w:t>становка указателей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FA8" w:rsidRPr="006A713F" w:rsidRDefault="004C3BC4" w:rsidP="00421574">
            <w:pPr>
              <w:jc w:val="center"/>
            </w:pPr>
            <w:r>
              <w:t>5</w:t>
            </w:r>
            <w:r w:rsidR="009F2A03">
              <w:t>0</w:t>
            </w:r>
            <w:r w:rsidR="00E40FA8" w:rsidRPr="006A713F">
              <w:t>,0</w:t>
            </w:r>
          </w:p>
        </w:tc>
      </w:tr>
      <w:tr w:rsidR="00CC643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432" w:rsidRPr="006A713F" w:rsidRDefault="00CC6432">
            <w:pPr>
              <w:snapToGrid w:val="0"/>
            </w:pPr>
            <w:r>
              <w:t>2.3.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432" w:rsidRPr="00CC6432" w:rsidRDefault="00CC6432">
            <w:r>
              <w:t>Противопожарная опашка населенных пунктов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32" w:rsidRPr="00CC6432" w:rsidRDefault="002C1391" w:rsidP="00421574">
            <w:pPr>
              <w:jc w:val="center"/>
            </w:pPr>
            <w:r>
              <w:t>5</w:t>
            </w:r>
            <w:r w:rsidR="00CC6432" w:rsidRPr="00CC6432">
              <w:t>0,0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Default="00D70272" w:rsidP="00D70272">
            <w:pPr>
              <w:snapToGrid w:val="0"/>
            </w:pPr>
            <w:r>
              <w:t>2.4.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Default="00D70272" w:rsidP="00D70272">
            <w:r>
              <w:t>Техническое обслуживание оборудования МСОН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F157D9" w:rsidRDefault="00D70272" w:rsidP="00421574">
            <w:pPr>
              <w:jc w:val="center"/>
            </w:pPr>
            <w:r w:rsidRPr="00F157D9">
              <w:t>295,0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rPr>
                <w:b/>
              </w:rPr>
            </w:pPr>
            <w:r w:rsidRPr="006A713F">
              <w:rPr>
                <w:b/>
              </w:rPr>
              <w:t>Итого: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6A713F" w:rsidRDefault="00435F24" w:rsidP="00421574">
            <w:pPr>
              <w:jc w:val="center"/>
            </w:pPr>
            <w:r>
              <w:rPr>
                <w:b/>
              </w:rPr>
              <w:t>695,0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jc w:val="center"/>
            </w:pPr>
            <w:r w:rsidRPr="006A713F">
              <w:rPr>
                <w:b/>
              </w:rPr>
              <w:t>20</w:t>
            </w:r>
            <w:r>
              <w:rPr>
                <w:b/>
              </w:rPr>
              <w:t>27</w:t>
            </w:r>
            <w:r w:rsidRPr="006A713F">
              <w:rPr>
                <w:b/>
              </w:rPr>
              <w:t xml:space="preserve"> год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6A713F" w:rsidRDefault="00D70272" w:rsidP="00421574">
            <w:pPr>
              <w:snapToGrid w:val="0"/>
              <w:jc w:val="center"/>
            </w:pP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r w:rsidRPr="006A713F">
              <w:t>3.</w:t>
            </w:r>
            <w:r>
              <w:t>1.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jc w:val="both"/>
            </w:pPr>
            <w:r>
              <w:t>П</w:t>
            </w:r>
            <w:r w:rsidRPr="00907819">
              <w:t xml:space="preserve">риведение в нормативное состояние пожарных </w:t>
            </w:r>
            <w:r>
              <w:t>водоемов на территории муниципального образования.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Default="00D70272" w:rsidP="00421574">
            <w:pPr>
              <w:jc w:val="center"/>
            </w:pPr>
            <w:r>
              <w:t>300,0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r w:rsidRPr="006A713F">
              <w:t>3.</w:t>
            </w:r>
            <w:r>
              <w:t>2.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r>
              <w:t>Приобретение и у</w:t>
            </w:r>
            <w:r w:rsidRPr="006A713F">
              <w:t>становка указателей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6A713F" w:rsidRDefault="00D70272" w:rsidP="00421574">
            <w:pPr>
              <w:jc w:val="center"/>
            </w:pPr>
            <w:r>
              <w:t>50</w:t>
            </w:r>
            <w:r w:rsidRPr="006A713F">
              <w:t>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snapToGrid w:val="0"/>
            </w:pPr>
            <w:r>
              <w:t>3.3.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CC6432" w:rsidRDefault="00D70272" w:rsidP="00D70272">
            <w:r>
              <w:t>Противопожарная опашка населенных пунктов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CC6432" w:rsidRDefault="00D70272" w:rsidP="00421574">
            <w:pPr>
              <w:jc w:val="center"/>
            </w:pPr>
            <w:r>
              <w:t>5</w:t>
            </w:r>
            <w:r w:rsidRPr="00CC6432">
              <w:t>0,0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Default="00D70272" w:rsidP="00D70272">
            <w:pPr>
              <w:snapToGrid w:val="0"/>
            </w:pPr>
            <w:r>
              <w:t>3.4.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Default="00D70272" w:rsidP="00D70272">
            <w:r>
              <w:t>Техническое обслуживание оборудования МСОН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F157D9" w:rsidRDefault="00D70272" w:rsidP="00421574">
            <w:pPr>
              <w:jc w:val="center"/>
            </w:pPr>
            <w:r w:rsidRPr="00F157D9">
              <w:t>295,0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rPr>
                <w:b/>
              </w:rPr>
            </w:pPr>
            <w:r w:rsidRPr="006A713F">
              <w:rPr>
                <w:b/>
              </w:rPr>
              <w:t>Итого: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6A713F" w:rsidRDefault="00435F24" w:rsidP="00421574">
            <w:pPr>
              <w:jc w:val="center"/>
            </w:pPr>
            <w:r>
              <w:rPr>
                <w:b/>
              </w:rPr>
              <w:t>695,0</w:t>
            </w:r>
          </w:p>
        </w:tc>
      </w:tr>
      <w:tr w:rsidR="00D70272" w:rsidRPr="006A713F" w:rsidTr="0023767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snapToGrid w:val="0"/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72" w:rsidRPr="006A713F" w:rsidRDefault="00D70272" w:rsidP="00D70272">
            <w:pPr>
              <w:rPr>
                <w:b/>
              </w:rPr>
            </w:pPr>
            <w:r w:rsidRPr="006A713F">
              <w:rPr>
                <w:b/>
              </w:rPr>
              <w:t>Итого за весь период: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272" w:rsidRPr="006A713F" w:rsidRDefault="00DF7465" w:rsidP="00421574">
            <w:pPr>
              <w:jc w:val="center"/>
            </w:pPr>
            <w:r>
              <w:rPr>
                <w:b/>
              </w:rPr>
              <w:t>4 882,5</w:t>
            </w:r>
          </w:p>
        </w:tc>
      </w:tr>
    </w:tbl>
    <w:p w:rsidR="005543F8" w:rsidRPr="006A713F" w:rsidRDefault="005543F8">
      <w:pPr>
        <w:ind w:firstLine="225"/>
        <w:jc w:val="both"/>
      </w:pPr>
    </w:p>
    <w:p w:rsidR="005543F8" w:rsidRDefault="005543F8">
      <w:pPr>
        <w:ind w:firstLine="225"/>
        <w:jc w:val="both"/>
      </w:pPr>
    </w:p>
    <w:p w:rsidR="00C37A32" w:rsidRDefault="00C37A32">
      <w:pPr>
        <w:ind w:firstLine="225"/>
        <w:jc w:val="both"/>
      </w:pPr>
    </w:p>
    <w:p w:rsidR="00C37A32" w:rsidRDefault="00C37A32">
      <w:pPr>
        <w:ind w:firstLine="225"/>
        <w:jc w:val="both"/>
      </w:pPr>
      <w:bookmarkStart w:id="1" w:name="_GoBack"/>
      <w:bookmarkEnd w:id="1"/>
    </w:p>
    <w:p w:rsidR="00C37A32" w:rsidRDefault="00C37A32">
      <w:pPr>
        <w:ind w:firstLine="225"/>
        <w:jc w:val="both"/>
      </w:pPr>
    </w:p>
    <w:p w:rsidR="00C37A32" w:rsidRDefault="00C37A32">
      <w:pPr>
        <w:ind w:firstLine="225"/>
        <w:jc w:val="both"/>
      </w:pPr>
    </w:p>
    <w:p w:rsidR="00C37A32" w:rsidRDefault="00C37A32">
      <w:pPr>
        <w:ind w:firstLine="225"/>
        <w:jc w:val="both"/>
      </w:pPr>
    </w:p>
    <w:p w:rsidR="00C37A32" w:rsidRDefault="00C37A32">
      <w:pPr>
        <w:ind w:firstLine="225"/>
        <w:jc w:val="both"/>
      </w:pPr>
    </w:p>
    <w:p w:rsidR="00B87EBB" w:rsidRDefault="00B87EBB">
      <w:pPr>
        <w:ind w:firstLine="225"/>
        <w:jc w:val="both"/>
      </w:pPr>
    </w:p>
    <w:p w:rsidR="004D7888" w:rsidRDefault="004D7888" w:rsidP="001A518E">
      <w:pPr>
        <w:jc w:val="both"/>
      </w:pPr>
    </w:p>
    <w:p w:rsidR="00290C76" w:rsidRDefault="004D7888" w:rsidP="004D7888">
      <w:pPr>
        <w:ind w:firstLine="225"/>
        <w:jc w:val="both"/>
      </w:pPr>
      <w:r>
        <w:tab/>
      </w:r>
    </w:p>
    <w:p w:rsidR="00290C76" w:rsidRDefault="00290C76" w:rsidP="004D7888">
      <w:pPr>
        <w:ind w:firstLine="225"/>
        <w:jc w:val="both"/>
      </w:pPr>
    </w:p>
    <w:p w:rsidR="00290C76" w:rsidRDefault="00290C76" w:rsidP="004D7888">
      <w:pPr>
        <w:ind w:firstLine="225"/>
        <w:jc w:val="both"/>
      </w:pPr>
    </w:p>
    <w:p w:rsidR="00290C76" w:rsidRDefault="00290C76" w:rsidP="004D7888">
      <w:pPr>
        <w:ind w:firstLine="225"/>
        <w:jc w:val="both"/>
      </w:pPr>
    </w:p>
    <w:p w:rsidR="00290C76" w:rsidRDefault="00290C76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  <w:r>
        <w:t>Согласовано:</w:t>
      </w:r>
    </w:p>
    <w:p w:rsidR="004D7888" w:rsidRDefault="004D7888" w:rsidP="004D7888">
      <w:pPr>
        <w:ind w:firstLine="225"/>
        <w:jc w:val="both"/>
      </w:pPr>
      <w:r>
        <w:t>Главный специалист-юрист администрации</w:t>
      </w:r>
    </w:p>
    <w:p w:rsidR="004D7888" w:rsidRPr="00C25E95" w:rsidRDefault="00C25E95" w:rsidP="004D7888">
      <w:pPr>
        <w:ind w:firstLine="225"/>
        <w:jc w:val="both"/>
        <w:rPr>
          <w:lang w:val="en-US"/>
        </w:rPr>
      </w:pPr>
      <w:r>
        <w:rPr>
          <w:lang w:val="en-US"/>
        </w:rPr>
        <w:t xml:space="preserve">Г.К. </w:t>
      </w:r>
      <w:proofErr w:type="spellStart"/>
      <w:r>
        <w:rPr>
          <w:lang w:val="en-US"/>
        </w:rPr>
        <w:t>Юдина</w:t>
      </w:r>
      <w:proofErr w:type="spellEnd"/>
    </w:p>
    <w:p w:rsidR="004D7888" w:rsidRDefault="00C25E95" w:rsidP="004D7888">
      <w:pPr>
        <w:ind w:firstLine="225"/>
        <w:jc w:val="both"/>
      </w:pPr>
      <w:r>
        <w:t>«____»___________________202</w:t>
      </w:r>
      <w:r>
        <w:rPr>
          <w:lang w:val="en-US"/>
        </w:rPr>
        <w:t>5</w:t>
      </w:r>
      <w:r w:rsidR="004D7888">
        <w:t xml:space="preserve"> г.</w:t>
      </w: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  <w:r>
        <w:t>Начальник сектора по экономике, бухгалтерскому учету и отчетности администрации</w:t>
      </w:r>
    </w:p>
    <w:p w:rsidR="004D7888" w:rsidRDefault="004D7888" w:rsidP="004D7888">
      <w:pPr>
        <w:ind w:firstLine="225"/>
        <w:jc w:val="both"/>
      </w:pPr>
      <w:r>
        <w:t xml:space="preserve">Н.В. </w:t>
      </w:r>
      <w:proofErr w:type="spellStart"/>
      <w:r>
        <w:t>Лахно</w:t>
      </w:r>
      <w:proofErr w:type="spellEnd"/>
    </w:p>
    <w:p w:rsidR="004D7888" w:rsidRDefault="00C25E95" w:rsidP="004D7888">
      <w:pPr>
        <w:ind w:firstLine="225"/>
        <w:jc w:val="both"/>
      </w:pPr>
      <w:r>
        <w:t>«____» ___________________202</w:t>
      </w:r>
      <w:r w:rsidRPr="00A74104">
        <w:t>5</w:t>
      </w:r>
      <w:r w:rsidR="004D7888">
        <w:t xml:space="preserve"> г.</w:t>
      </w: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</w:p>
    <w:p w:rsidR="004D7888" w:rsidRDefault="004D7888" w:rsidP="004D7888">
      <w:pPr>
        <w:ind w:firstLine="225"/>
        <w:jc w:val="both"/>
      </w:pPr>
      <w:r>
        <w:t>Состав рассылки:</w:t>
      </w:r>
    </w:p>
    <w:p w:rsidR="004D7888" w:rsidRDefault="004D7888" w:rsidP="004D7888">
      <w:pPr>
        <w:ind w:firstLine="225"/>
        <w:jc w:val="both"/>
      </w:pPr>
      <w:r>
        <w:t>1.</w:t>
      </w:r>
      <w:r>
        <w:tab/>
        <w:t>В прокуратуру</w:t>
      </w:r>
    </w:p>
    <w:p w:rsidR="004D7888" w:rsidRDefault="004D7888" w:rsidP="004D7888">
      <w:pPr>
        <w:ind w:firstLine="225"/>
        <w:jc w:val="both"/>
      </w:pPr>
      <w:r>
        <w:t>2.</w:t>
      </w:r>
      <w:r>
        <w:tab/>
        <w:t>В дело</w:t>
      </w:r>
    </w:p>
    <w:p w:rsidR="004D7888" w:rsidRDefault="004D7888" w:rsidP="004D7888">
      <w:pPr>
        <w:ind w:firstLine="225"/>
        <w:jc w:val="both"/>
      </w:pPr>
      <w:r>
        <w:t>3.</w:t>
      </w:r>
      <w:r>
        <w:tab/>
        <w:t>Сайт</w:t>
      </w:r>
    </w:p>
    <w:p w:rsidR="004D7888" w:rsidRDefault="004D7888" w:rsidP="004D7888">
      <w:pPr>
        <w:ind w:firstLine="225"/>
        <w:jc w:val="both"/>
      </w:pPr>
      <w:r>
        <w:t>4.</w:t>
      </w:r>
      <w:r>
        <w:tab/>
        <w:t>«Лесколовские вести»</w:t>
      </w:r>
    </w:p>
    <w:sectPr w:rsidR="004D7888" w:rsidSect="00221FD9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2">
    <w:nsid w:val="1A240C55"/>
    <w:multiLevelType w:val="hybridMultilevel"/>
    <w:tmpl w:val="D06E8520"/>
    <w:lvl w:ilvl="0" w:tplc="56F0B65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B7736"/>
    <w:multiLevelType w:val="hybridMultilevel"/>
    <w:tmpl w:val="3040685C"/>
    <w:lvl w:ilvl="0" w:tplc="5C8CFFF6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8AC5094"/>
    <w:multiLevelType w:val="hybridMultilevel"/>
    <w:tmpl w:val="A222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B0BF5"/>
    <w:multiLevelType w:val="hybridMultilevel"/>
    <w:tmpl w:val="472E0FB2"/>
    <w:lvl w:ilvl="0" w:tplc="C0D4211A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E322D"/>
    <w:rsid w:val="00003620"/>
    <w:rsid w:val="000217A3"/>
    <w:rsid w:val="000368C8"/>
    <w:rsid w:val="00095FAA"/>
    <w:rsid w:val="00096C12"/>
    <w:rsid w:val="000A79FC"/>
    <w:rsid w:val="000A7D1C"/>
    <w:rsid w:val="000D2D26"/>
    <w:rsid w:val="000D577F"/>
    <w:rsid w:val="000D735B"/>
    <w:rsid w:val="000E0EC8"/>
    <w:rsid w:val="000F1A81"/>
    <w:rsid w:val="000F630D"/>
    <w:rsid w:val="000F655D"/>
    <w:rsid w:val="00112E55"/>
    <w:rsid w:val="00120E5E"/>
    <w:rsid w:val="00123305"/>
    <w:rsid w:val="001423A5"/>
    <w:rsid w:val="00171962"/>
    <w:rsid w:val="001727D8"/>
    <w:rsid w:val="001910E0"/>
    <w:rsid w:val="0019376C"/>
    <w:rsid w:val="001945AE"/>
    <w:rsid w:val="001A518E"/>
    <w:rsid w:val="001C3371"/>
    <w:rsid w:val="001F5311"/>
    <w:rsid w:val="001F5D07"/>
    <w:rsid w:val="0020578A"/>
    <w:rsid w:val="00205B17"/>
    <w:rsid w:val="002143FF"/>
    <w:rsid w:val="002161A8"/>
    <w:rsid w:val="002210B3"/>
    <w:rsid w:val="00221FD9"/>
    <w:rsid w:val="002266B9"/>
    <w:rsid w:val="00227B65"/>
    <w:rsid w:val="0023767A"/>
    <w:rsid w:val="002401F0"/>
    <w:rsid w:val="002411C5"/>
    <w:rsid w:val="002561BD"/>
    <w:rsid w:val="00275EE7"/>
    <w:rsid w:val="00290C76"/>
    <w:rsid w:val="002A59AB"/>
    <w:rsid w:val="002B7ECB"/>
    <w:rsid w:val="002C1391"/>
    <w:rsid w:val="002F28D4"/>
    <w:rsid w:val="00303DB8"/>
    <w:rsid w:val="003106DE"/>
    <w:rsid w:val="00312CB6"/>
    <w:rsid w:val="003218FC"/>
    <w:rsid w:val="00333042"/>
    <w:rsid w:val="00340D5C"/>
    <w:rsid w:val="0035043A"/>
    <w:rsid w:val="0035234E"/>
    <w:rsid w:val="00356EDE"/>
    <w:rsid w:val="00390F4F"/>
    <w:rsid w:val="00395A04"/>
    <w:rsid w:val="003A5D86"/>
    <w:rsid w:val="003B652F"/>
    <w:rsid w:val="003C19CA"/>
    <w:rsid w:val="003E18D1"/>
    <w:rsid w:val="003E36B5"/>
    <w:rsid w:val="003F122C"/>
    <w:rsid w:val="003F7429"/>
    <w:rsid w:val="004018FF"/>
    <w:rsid w:val="0041019E"/>
    <w:rsid w:val="00421574"/>
    <w:rsid w:val="00422012"/>
    <w:rsid w:val="00435F24"/>
    <w:rsid w:val="00436BB9"/>
    <w:rsid w:val="004549D3"/>
    <w:rsid w:val="00482BBD"/>
    <w:rsid w:val="004924A4"/>
    <w:rsid w:val="004957A0"/>
    <w:rsid w:val="004B14F2"/>
    <w:rsid w:val="004B54A9"/>
    <w:rsid w:val="004B7C93"/>
    <w:rsid w:val="004C3BC4"/>
    <w:rsid w:val="004D7888"/>
    <w:rsid w:val="004F0DA4"/>
    <w:rsid w:val="004F1EE1"/>
    <w:rsid w:val="005208BA"/>
    <w:rsid w:val="005229DD"/>
    <w:rsid w:val="00531CE3"/>
    <w:rsid w:val="005543F8"/>
    <w:rsid w:val="00570156"/>
    <w:rsid w:val="00572913"/>
    <w:rsid w:val="00581217"/>
    <w:rsid w:val="005816E2"/>
    <w:rsid w:val="00583ACA"/>
    <w:rsid w:val="005A2384"/>
    <w:rsid w:val="005E01E4"/>
    <w:rsid w:val="005E38A7"/>
    <w:rsid w:val="005E3ED7"/>
    <w:rsid w:val="006053E8"/>
    <w:rsid w:val="00607D96"/>
    <w:rsid w:val="00634C80"/>
    <w:rsid w:val="00645F05"/>
    <w:rsid w:val="00650E3E"/>
    <w:rsid w:val="00664EC2"/>
    <w:rsid w:val="00672830"/>
    <w:rsid w:val="006A1DB6"/>
    <w:rsid w:val="006A63F1"/>
    <w:rsid w:val="006A713F"/>
    <w:rsid w:val="006C4F94"/>
    <w:rsid w:val="006C6A5B"/>
    <w:rsid w:val="006C723B"/>
    <w:rsid w:val="006D0839"/>
    <w:rsid w:val="006E3421"/>
    <w:rsid w:val="00721398"/>
    <w:rsid w:val="0076319C"/>
    <w:rsid w:val="007678FF"/>
    <w:rsid w:val="007706E9"/>
    <w:rsid w:val="00776B51"/>
    <w:rsid w:val="00776D7D"/>
    <w:rsid w:val="007976C0"/>
    <w:rsid w:val="007E322D"/>
    <w:rsid w:val="007E5E8D"/>
    <w:rsid w:val="007F078A"/>
    <w:rsid w:val="0080149C"/>
    <w:rsid w:val="008521C6"/>
    <w:rsid w:val="00877E68"/>
    <w:rsid w:val="0088165B"/>
    <w:rsid w:val="008A7AF8"/>
    <w:rsid w:val="008C00C4"/>
    <w:rsid w:val="008D282C"/>
    <w:rsid w:val="008D28AE"/>
    <w:rsid w:val="008D2CF1"/>
    <w:rsid w:val="008D55CE"/>
    <w:rsid w:val="008E0E0E"/>
    <w:rsid w:val="009007DC"/>
    <w:rsid w:val="009013ED"/>
    <w:rsid w:val="00907819"/>
    <w:rsid w:val="00927687"/>
    <w:rsid w:val="00942599"/>
    <w:rsid w:val="00944F9C"/>
    <w:rsid w:val="00963384"/>
    <w:rsid w:val="00974E34"/>
    <w:rsid w:val="009A0C14"/>
    <w:rsid w:val="009A18A8"/>
    <w:rsid w:val="009A392C"/>
    <w:rsid w:val="009A74AB"/>
    <w:rsid w:val="009C62BE"/>
    <w:rsid w:val="009F1660"/>
    <w:rsid w:val="009F2A03"/>
    <w:rsid w:val="009F2E69"/>
    <w:rsid w:val="00A05A6E"/>
    <w:rsid w:val="00A05D33"/>
    <w:rsid w:val="00A06513"/>
    <w:rsid w:val="00A12E4C"/>
    <w:rsid w:val="00A454BA"/>
    <w:rsid w:val="00A73594"/>
    <w:rsid w:val="00A74104"/>
    <w:rsid w:val="00A74838"/>
    <w:rsid w:val="00A85FC8"/>
    <w:rsid w:val="00A9651D"/>
    <w:rsid w:val="00AB477C"/>
    <w:rsid w:val="00AD49F0"/>
    <w:rsid w:val="00AE0BDE"/>
    <w:rsid w:val="00AF61B9"/>
    <w:rsid w:val="00B319DC"/>
    <w:rsid w:val="00B35C48"/>
    <w:rsid w:val="00B66FA3"/>
    <w:rsid w:val="00B70C8C"/>
    <w:rsid w:val="00B773BF"/>
    <w:rsid w:val="00B87EBB"/>
    <w:rsid w:val="00B9458F"/>
    <w:rsid w:val="00BB3759"/>
    <w:rsid w:val="00BC45D2"/>
    <w:rsid w:val="00BD1A68"/>
    <w:rsid w:val="00BD2380"/>
    <w:rsid w:val="00BF22BA"/>
    <w:rsid w:val="00BF6627"/>
    <w:rsid w:val="00C11624"/>
    <w:rsid w:val="00C25E95"/>
    <w:rsid w:val="00C32E6A"/>
    <w:rsid w:val="00C37A32"/>
    <w:rsid w:val="00C5121B"/>
    <w:rsid w:val="00C620E2"/>
    <w:rsid w:val="00C647A3"/>
    <w:rsid w:val="00C75C52"/>
    <w:rsid w:val="00CA218B"/>
    <w:rsid w:val="00CB0340"/>
    <w:rsid w:val="00CB70CD"/>
    <w:rsid w:val="00CC6432"/>
    <w:rsid w:val="00D108A8"/>
    <w:rsid w:val="00D1341B"/>
    <w:rsid w:val="00D260B9"/>
    <w:rsid w:val="00D27710"/>
    <w:rsid w:val="00D3432F"/>
    <w:rsid w:val="00D43E31"/>
    <w:rsid w:val="00D70272"/>
    <w:rsid w:val="00D82333"/>
    <w:rsid w:val="00D846D1"/>
    <w:rsid w:val="00D92DC9"/>
    <w:rsid w:val="00DB0DC8"/>
    <w:rsid w:val="00DB6C68"/>
    <w:rsid w:val="00DC231A"/>
    <w:rsid w:val="00DD0E37"/>
    <w:rsid w:val="00DF07CF"/>
    <w:rsid w:val="00DF7465"/>
    <w:rsid w:val="00E02095"/>
    <w:rsid w:val="00E0454D"/>
    <w:rsid w:val="00E16692"/>
    <w:rsid w:val="00E21C04"/>
    <w:rsid w:val="00E33CCF"/>
    <w:rsid w:val="00E3616B"/>
    <w:rsid w:val="00E40FA8"/>
    <w:rsid w:val="00E47EFF"/>
    <w:rsid w:val="00E504C2"/>
    <w:rsid w:val="00E860B1"/>
    <w:rsid w:val="00E93A36"/>
    <w:rsid w:val="00EC2FB2"/>
    <w:rsid w:val="00ED0319"/>
    <w:rsid w:val="00ED2496"/>
    <w:rsid w:val="00EF2AA6"/>
    <w:rsid w:val="00EF397E"/>
    <w:rsid w:val="00F0275E"/>
    <w:rsid w:val="00F05ABA"/>
    <w:rsid w:val="00F157D9"/>
    <w:rsid w:val="00F2666A"/>
    <w:rsid w:val="00F33A81"/>
    <w:rsid w:val="00F579CB"/>
    <w:rsid w:val="00F57E7D"/>
    <w:rsid w:val="00F64057"/>
    <w:rsid w:val="00F7404B"/>
    <w:rsid w:val="00F83D56"/>
    <w:rsid w:val="00F9024D"/>
    <w:rsid w:val="00FB4A88"/>
    <w:rsid w:val="00FB71A4"/>
    <w:rsid w:val="00FC1BA4"/>
    <w:rsid w:val="00FD6BD2"/>
    <w:rsid w:val="00FE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45F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qFormat/>
    <w:rsid w:val="00664EC2"/>
    <w:pPr>
      <w:numPr>
        <w:ilvl w:val="2"/>
        <w:numId w:val="1"/>
      </w:numPr>
      <w:spacing w:before="90" w:after="15"/>
      <w:outlineLvl w:val="2"/>
    </w:pPr>
    <w:rPr>
      <w:rFonts w:ascii="Arial" w:hAnsi="Arial" w:cs="Arial"/>
      <w:b/>
      <w:bCs/>
      <w:smallCaps/>
      <w:color w:val="00009A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64EC2"/>
    <w:rPr>
      <w:rFonts w:hint="default"/>
    </w:rPr>
  </w:style>
  <w:style w:type="character" w:customStyle="1" w:styleId="WW8Num1z1">
    <w:name w:val="WW8Num1z1"/>
    <w:rsid w:val="00664EC2"/>
  </w:style>
  <w:style w:type="character" w:customStyle="1" w:styleId="WW8Num1z2">
    <w:name w:val="WW8Num1z2"/>
    <w:rsid w:val="00664EC2"/>
  </w:style>
  <w:style w:type="character" w:customStyle="1" w:styleId="WW8Num1z3">
    <w:name w:val="WW8Num1z3"/>
    <w:rsid w:val="00664EC2"/>
  </w:style>
  <w:style w:type="character" w:customStyle="1" w:styleId="WW8Num1z4">
    <w:name w:val="WW8Num1z4"/>
    <w:rsid w:val="00664EC2"/>
  </w:style>
  <w:style w:type="character" w:customStyle="1" w:styleId="WW8Num1z5">
    <w:name w:val="WW8Num1z5"/>
    <w:rsid w:val="00664EC2"/>
  </w:style>
  <w:style w:type="character" w:customStyle="1" w:styleId="WW8Num1z6">
    <w:name w:val="WW8Num1z6"/>
    <w:rsid w:val="00664EC2"/>
  </w:style>
  <w:style w:type="character" w:customStyle="1" w:styleId="WW8Num1z7">
    <w:name w:val="WW8Num1z7"/>
    <w:rsid w:val="00664EC2"/>
  </w:style>
  <w:style w:type="character" w:customStyle="1" w:styleId="WW8Num1z8">
    <w:name w:val="WW8Num1z8"/>
    <w:rsid w:val="00664EC2"/>
  </w:style>
  <w:style w:type="character" w:customStyle="1" w:styleId="WW8Num2z0">
    <w:name w:val="WW8Num2z0"/>
    <w:rsid w:val="00664EC2"/>
    <w:rPr>
      <w:rFonts w:hint="default"/>
    </w:rPr>
  </w:style>
  <w:style w:type="character" w:customStyle="1" w:styleId="2">
    <w:name w:val="Основной шрифт абзаца2"/>
    <w:rsid w:val="00664EC2"/>
  </w:style>
  <w:style w:type="character" w:customStyle="1" w:styleId="WW8Num3z0">
    <w:name w:val="WW8Num3z0"/>
    <w:rsid w:val="00664EC2"/>
    <w:rPr>
      <w:rFonts w:ascii="Symbol" w:hAnsi="Symbol" w:cs="Symbol" w:hint="default"/>
    </w:rPr>
  </w:style>
  <w:style w:type="character" w:customStyle="1" w:styleId="WW8Num3z1">
    <w:name w:val="WW8Num3z1"/>
    <w:rsid w:val="00664EC2"/>
    <w:rPr>
      <w:rFonts w:ascii="Courier New" w:hAnsi="Courier New" w:cs="Courier New" w:hint="default"/>
    </w:rPr>
  </w:style>
  <w:style w:type="character" w:customStyle="1" w:styleId="WW8Num3z2">
    <w:name w:val="WW8Num3z2"/>
    <w:rsid w:val="00664EC2"/>
    <w:rPr>
      <w:rFonts w:ascii="Wingdings" w:hAnsi="Wingdings" w:cs="Wingdings" w:hint="default"/>
    </w:rPr>
  </w:style>
  <w:style w:type="character" w:customStyle="1" w:styleId="WW8Num4z0">
    <w:name w:val="WW8Num4z0"/>
    <w:rsid w:val="00664EC2"/>
  </w:style>
  <w:style w:type="character" w:customStyle="1" w:styleId="WW8Num4z1">
    <w:name w:val="WW8Num4z1"/>
    <w:rsid w:val="00664EC2"/>
  </w:style>
  <w:style w:type="character" w:customStyle="1" w:styleId="WW8Num4z2">
    <w:name w:val="WW8Num4z2"/>
    <w:rsid w:val="00664EC2"/>
  </w:style>
  <w:style w:type="character" w:customStyle="1" w:styleId="WW8Num4z3">
    <w:name w:val="WW8Num4z3"/>
    <w:rsid w:val="00664EC2"/>
  </w:style>
  <w:style w:type="character" w:customStyle="1" w:styleId="WW8Num4z4">
    <w:name w:val="WW8Num4z4"/>
    <w:rsid w:val="00664EC2"/>
  </w:style>
  <w:style w:type="character" w:customStyle="1" w:styleId="WW8Num4z5">
    <w:name w:val="WW8Num4z5"/>
    <w:rsid w:val="00664EC2"/>
  </w:style>
  <w:style w:type="character" w:customStyle="1" w:styleId="WW8Num4z6">
    <w:name w:val="WW8Num4z6"/>
    <w:rsid w:val="00664EC2"/>
  </w:style>
  <w:style w:type="character" w:customStyle="1" w:styleId="WW8Num4z7">
    <w:name w:val="WW8Num4z7"/>
    <w:rsid w:val="00664EC2"/>
  </w:style>
  <w:style w:type="character" w:customStyle="1" w:styleId="WW8Num4z8">
    <w:name w:val="WW8Num4z8"/>
    <w:rsid w:val="00664EC2"/>
  </w:style>
  <w:style w:type="character" w:customStyle="1" w:styleId="11">
    <w:name w:val="Основной шрифт абзаца1"/>
    <w:rsid w:val="00664EC2"/>
  </w:style>
  <w:style w:type="character" w:styleId="a4">
    <w:name w:val="Hyperlink"/>
    <w:rsid w:val="00664EC2"/>
    <w:rPr>
      <w:color w:val="000080"/>
      <w:u w:val="single"/>
    </w:rPr>
  </w:style>
  <w:style w:type="character" w:styleId="a5">
    <w:name w:val="Strong"/>
    <w:qFormat/>
    <w:rsid w:val="00664EC2"/>
    <w:rPr>
      <w:b/>
      <w:bCs/>
    </w:rPr>
  </w:style>
  <w:style w:type="paragraph" w:customStyle="1" w:styleId="12">
    <w:name w:val="Заголовок1"/>
    <w:basedOn w:val="a"/>
    <w:next w:val="a0"/>
    <w:rsid w:val="00664E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664EC2"/>
    <w:rPr>
      <w:i/>
      <w:sz w:val="28"/>
      <w:szCs w:val="20"/>
    </w:rPr>
  </w:style>
  <w:style w:type="paragraph" w:styleId="a6">
    <w:name w:val="List"/>
    <w:basedOn w:val="a0"/>
    <w:rsid w:val="00664EC2"/>
    <w:rPr>
      <w:rFonts w:cs="Mangal"/>
    </w:rPr>
  </w:style>
  <w:style w:type="paragraph" w:customStyle="1" w:styleId="20">
    <w:name w:val="Название2"/>
    <w:basedOn w:val="a"/>
    <w:rsid w:val="00664E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64EC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64EC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64EC2"/>
    <w:pPr>
      <w:suppressLineNumbers/>
    </w:pPr>
    <w:rPr>
      <w:rFonts w:cs="Mangal"/>
    </w:rPr>
  </w:style>
  <w:style w:type="paragraph" w:customStyle="1" w:styleId="a7">
    <w:name w:val="Знак"/>
    <w:basedOn w:val="a"/>
    <w:rsid w:val="00664EC2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Normal (Web)"/>
    <w:basedOn w:val="a"/>
    <w:rsid w:val="00664EC2"/>
    <w:pPr>
      <w:spacing w:before="30" w:after="30"/>
    </w:pPr>
    <w:rPr>
      <w:rFonts w:ascii="Arial" w:hAnsi="Arial" w:cs="Arial"/>
      <w:color w:val="332E2D"/>
      <w:spacing w:val="2"/>
    </w:rPr>
  </w:style>
  <w:style w:type="paragraph" w:styleId="a9">
    <w:name w:val="Balloon Text"/>
    <w:basedOn w:val="a"/>
    <w:rsid w:val="00664E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4EC2"/>
    <w:pPr>
      <w:widowControl w:val="0"/>
      <w:suppressAutoHyphens/>
      <w:autoSpaceDE w:val="0"/>
      <w:ind w:firstLine="720"/>
    </w:pPr>
    <w:rPr>
      <w:rFonts w:ascii="Arial" w:eastAsia="SimSun" w:hAnsi="Arial" w:cs="Arial"/>
      <w:lang w:eastAsia="ar-SA"/>
    </w:rPr>
  </w:style>
  <w:style w:type="paragraph" w:customStyle="1" w:styleId="aa">
    <w:name w:val="Содержимое врезки"/>
    <w:basedOn w:val="a0"/>
    <w:rsid w:val="00664EC2"/>
  </w:style>
  <w:style w:type="paragraph" w:customStyle="1" w:styleId="ab">
    <w:name w:val="Содержимое таблицы"/>
    <w:basedOn w:val="a"/>
    <w:rsid w:val="00664EC2"/>
    <w:pPr>
      <w:suppressLineNumbers/>
    </w:pPr>
  </w:style>
  <w:style w:type="paragraph" w:customStyle="1" w:styleId="ac">
    <w:name w:val="Заголовок таблицы"/>
    <w:basedOn w:val="ab"/>
    <w:rsid w:val="00664EC2"/>
    <w:pPr>
      <w:jc w:val="center"/>
    </w:pPr>
    <w:rPr>
      <w:b/>
      <w:bCs/>
    </w:rPr>
  </w:style>
  <w:style w:type="table" w:styleId="ad">
    <w:name w:val="Table Grid"/>
    <w:basedOn w:val="a2"/>
    <w:uiPriority w:val="59"/>
    <w:rsid w:val="00581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03620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45F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4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8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9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331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35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4848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38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657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222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3688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53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4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064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186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832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85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813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00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32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942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8686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806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278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87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73669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83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714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14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898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37554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24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086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07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8044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264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03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639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40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283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62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383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97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034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436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75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31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609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8659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5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503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623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83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8988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71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984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761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055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217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5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14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721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23428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3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66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66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0629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7343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3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2351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113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70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3159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2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4316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549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76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057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59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2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028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7536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3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54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775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590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72189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62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376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031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541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49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1162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0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12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26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177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656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481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217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00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14029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12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8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078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32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684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50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393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18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2178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80054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22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86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778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185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49651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602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596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24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868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060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259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88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4839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637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7379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72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5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682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29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993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140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05998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45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28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25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187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1454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45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9727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1596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02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93468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23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996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84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47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39986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346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6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885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5754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946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616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67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4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55106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8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255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60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23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47577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0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84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2148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8388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2633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36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1111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443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270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02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3989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097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4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139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12209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596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193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35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67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030484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0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0231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2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4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26739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991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40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263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59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73362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07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1994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832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5487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53066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32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636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40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742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55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057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4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48093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3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821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524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807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170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04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93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64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83650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62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08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46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26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7337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5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430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781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365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9399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378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67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33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7766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3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18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88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867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5213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73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736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00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216487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4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1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358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47554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29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2421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039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59092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409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789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11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04634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73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960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56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769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02126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35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694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55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49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60535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85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87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78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30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6584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5141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1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24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59282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680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68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48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774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597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3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03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6679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67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59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610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75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88112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17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316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00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1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1596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46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744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217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25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573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983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1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367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378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0002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4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788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91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68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956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05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0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12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049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308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210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45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425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41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4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4059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63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330007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7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454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4059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64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33768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91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826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254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6707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6183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650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97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473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9228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0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0297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105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31666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2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0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3814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50385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366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33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054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391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975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96573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6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36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407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405918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5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203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8036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65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923934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92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93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734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56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81721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96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091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600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947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1039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231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945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841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4536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3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34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929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951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744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455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56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811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34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5901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0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300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686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4039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478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51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65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1842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756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0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69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06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82128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389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004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359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574053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6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35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32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34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77004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05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72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27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40708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272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863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922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7137">
          <w:marLeft w:val="0"/>
          <w:marRight w:val="0"/>
          <w:marTop w:val="0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71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171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961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867504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86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587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34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39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40857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9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65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96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859587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088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24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9190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198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20037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25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71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9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799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096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54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63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43253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343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90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06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67677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115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33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40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568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94585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282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252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34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29860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9497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109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1241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901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91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739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784">
                      <w:marLeft w:val="0"/>
                      <w:marRight w:val="23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334339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2533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749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213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04060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538">
                  <w:marLeft w:val="0"/>
                  <w:marRight w:val="23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0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774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47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77;&#1089;&#1082;&#1086;&#1083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9C5F-1172-4654-9703-ACB0EFC2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Microsoft Corporation</Company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RuVarez User</dc:creator>
  <cp:lastModifiedBy>1</cp:lastModifiedBy>
  <cp:revision>20</cp:revision>
  <cp:lastPrinted>2026-01-12T07:47:00Z</cp:lastPrinted>
  <dcterms:created xsi:type="dcterms:W3CDTF">2021-11-01T11:33:00Z</dcterms:created>
  <dcterms:modified xsi:type="dcterms:W3CDTF">2026-01-12T07:48:00Z</dcterms:modified>
</cp:coreProperties>
</file>